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19C57" w14:textId="069B008E" w:rsidR="003E24DF" w:rsidRPr="0016669E" w:rsidRDefault="00790B0E" w:rsidP="00586EE3">
      <w:pPr>
        <w:tabs>
          <w:tab w:val="left" w:pos="5400"/>
        </w:tabs>
        <w:spacing w:before="0" w:after="0" w:line="240" w:lineRule="auto"/>
        <w:contextualSpacing/>
        <w:rPr>
          <w:rFonts w:ascii="Calibri" w:hAnsi="Calibri" w:cs="Calibri"/>
          <w:color w:val="000000" w:themeColor="text1"/>
          <w:sz w:val="28"/>
          <w:szCs w:val="28"/>
        </w:rPr>
      </w:pPr>
      <w:r w:rsidRPr="00E62E72">
        <w:rPr>
          <w:rFonts w:ascii="Calibri" w:hAnsi="Calibri" w:cs="Calibri"/>
          <w:b/>
          <w:color w:val="000000" w:themeColor="text1"/>
          <w:sz w:val="28"/>
          <w:szCs w:val="28"/>
          <w:lang w:val="es-ES"/>
        </w:rPr>
        <w:t xml:space="preserve">Uso de </w:t>
      </w:r>
      <w:r w:rsidR="00E62E72" w:rsidRPr="00E62E72">
        <w:rPr>
          <w:rFonts w:ascii="Calibri" w:hAnsi="Calibri" w:cs="Calibri"/>
          <w:b/>
          <w:color w:val="000000" w:themeColor="text1"/>
          <w:sz w:val="28"/>
          <w:szCs w:val="28"/>
          <w:lang w:val="es-ES"/>
        </w:rPr>
        <w:t>Esfuérzate p</w:t>
      </w:r>
      <w:r w:rsidR="00167B9B">
        <w:rPr>
          <w:rFonts w:ascii="Calibri" w:hAnsi="Calibri" w:cs="Calibri"/>
          <w:b/>
          <w:color w:val="000000" w:themeColor="text1"/>
          <w:sz w:val="28"/>
          <w:szCs w:val="28"/>
          <w:lang w:val="es-ES"/>
        </w:rPr>
        <w:t>a</w:t>
      </w:r>
      <w:r w:rsidR="00E62E72" w:rsidRPr="00E62E72">
        <w:rPr>
          <w:rFonts w:ascii="Calibri" w:hAnsi="Calibri" w:cs="Calibri"/>
          <w:b/>
          <w:color w:val="000000" w:themeColor="text1"/>
          <w:sz w:val="28"/>
          <w:szCs w:val="28"/>
          <w:lang w:val="es-ES"/>
        </w:rPr>
        <w:t>r</w:t>
      </w:r>
      <w:r w:rsidR="00167B9B">
        <w:rPr>
          <w:rFonts w:ascii="Calibri" w:hAnsi="Calibri" w:cs="Calibri"/>
          <w:b/>
          <w:color w:val="000000" w:themeColor="text1"/>
          <w:sz w:val="28"/>
          <w:szCs w:val="28"/>
          <w:lang w:val="es-ES"/>
        </w:rPr>
        <w:t>a</w:t>
      </w:r>
      <w:r w:rsidR="00E62E72" w:rsidRPr="00E62E72">
        <w:rPr>
          <w:rFonts w:ascii="Calibri" w:hAnsi="Calibri" w:cs="Calibri"/>
          <w:b/>
          <w:color w:val="000000" w:themeColor="text1"/>
          <w:sz w:val="28"/>
          <w:szCs w:val="28"/>
          <w:lang w:val="es-ES"/>
        </w:rPr>
        <w:t xml:space="preserve"> Derivar</w:t>
      </w:r>
      <w:r w:rsidR="00E62E72">
        <w:rPr>
          <w:rFonts w:ascii="Calibri" w:hAnsi="Calibri" w:cs="Calibri"/>
          <w:b/>
          <w:color w:val="000000" w:themeColor="text1"/>
          <w:sz w:val="28"/>
          <w:szCs w:val="28"/>
        </w:rPr>
        <w:t xml:space="preserve"> </w:t>
      </w:r>
      <w:r w:rsidR="00167B9B">
        <w:rPr>
          <w:rFonts w:ascii="Calibri" w:hAnsi="Calibri" w:cs="Calibri"/>
          <w:b/>
          <w:color w:val="000000" w:themeColor="text1"/>
          <w:sz w:val="28"/>
          <w:szCs w:val="28"/>
        </w:rPr>
        <w:t>para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 xml:space="preserve"> </w:t>
      </w:r>
      <w:r w:rsidR="007462C6" w:rsidRPr="0016669E">
        <w:rPr>
          <w:rFonts w:ascii="Calibri" w:hAnsi="Calibri" w:cs="Calibri"/>
          <w:b/>
          <w:color w:val="000000" w:themeColor="text1"/>
          <w:sz w:val="28"/>
          <w:szCs w:val="28"/>
        </w:rPr>
        <w:t>Math Fact Fluency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>:</w:t>
      </w:r>
    </w:p>
    <w:p w14:paraId="03B79824" w14:textId="781B3D61" w:rsidR="007462C6" w:rsidRPr="00A6073B" w:rsidRDefault="002F201F" w:rsidP="007462C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A6073B">
        <w:rPr>
          <w:rFonts w:ascii="Calibri" w:hAnsi="Calibri" w:cs="Calibri"/>
          <w:color w:val="000000" w:themeColor="text1"/>
          <w:sz w:val="24"/>
          <w:szCs w:val="24"/>
          <w:lang w:val="es-ES"/>
        </w:rPr>
        <w:t>P</w:t>
      </w:r>
      <w:r w:rsidR="00A6073B" w:rsidRPr="00A6073B">
        <w:rPr>
          <w:rFonts w:ascii="Calibri" w:hAnsi="Calibri" w:cs="Calibri"/>
          <w:color w:val="000000" w:themeColor="text1"/>
          <w:sz w:val="24"/>
          <w:szCs w:val="24"/>
          <w:lang w:val="es-ES"/>
        </w:rPr>
        <w:t>ropósito: juego de estrategia</w:t>
      </w:r>
      <w:r w:rsidR="00167B9B">
        <w:rPr>
          <w:rFonts w:ascii="Calibri" w:hAnsi="Calibri" w:cs="Calibri"/>
          <w:color w:val="000000" w:themeColor="text1"/>
          <w:sz w:val="24"/>
          <w:szCs w:val="24"/>
          <w:lang w:val="es-ES"/>
        </w:rPr>
        <w:t>s más avanzadas</w:t>
      </w:r>
      <w:r w:rsidR="00A6073B" w:rsidRPr="00A6073B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para multiplicar y dividir.</w:t>
      </w:r>
      <w:r w:rsidR="00C07BAC" w:rsidRPr="00A6073B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</w:t>
      </w:r>
    </w:p>
    <w:p w14:paraId="54EED214" w14:textId="12A2426A" w:rsidR="00831CAF" w:rsidRPr="00A6073B" w:rsidRDefault="00A6073B" w:rsidP="00831CAF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auto"/>
          <w:sz w:val="24"/>
          <w:szCs w:val="24"/>
          <w:lang w:val="es-ES"/>
        </w:rPr>
      </w:pPr>
      <w:r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Alienta a los jugadores a usar las estrategias de </w:t>
      </w:r>
      <w:r w:rsidR="00167B9B">
        <w:rPr>
          <w:rFonts w:ascii="Calibri" w:hAnsi="Calibri" w:cs="Calibri"/>
          <w:color w:val="000000" w:themeColor="text1"/>
          <w:sz w:val="24"/>
          <w:szCs w:val="24"/>
          <w:lang w:val="es-ES"/>
        </w:rPr>
        <w:t>S</w:t>
      </w:r>
      <w:r>
        <w:rPr>
          <w:rFonts w:ascii="Calibri" w:hAnsi="Calibri" w:cs="Calibri"/>
          <w:color w:val="000000" w:themeColor="text1"/>
          <w:sz w:val="24"/>
          <w:szCs w:val="24"/>
          <w:lang w:val="es-ES"/>
        </w:rPr>
        <w:t>uma</w:t>
      </w:r>
      <w:r w:rsidR="00167B9B">
        <w:rPr>
          <w:rFonts w:ascii="Calibri" w:hAnsi="Calibri" w:cs="Calibri"/>
          <w:color w:val="000000" w:themeColor="text1"/>
          <w:sz w:val="24"/>
          <w:szCs w:val="24"/>
          <w:lang w:val="es-ES"/>
        </w:rPr>
        <w:t>r</w:t>
      </w:r>
      <w:r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o Resta</w:t>
      </w:r>
      <w:r w:rsidR="00167B9B">
        <w:rPr>
          <w:rFonts w:ascii="Calibri" w:hAnsi="Calibri" w:cs="Calibri"/>
          <w:color w:val="000000" w:themeColor="text1"/>
          <w:sz w:val="24"/>
          <w:szCs w:val="24"/>
          <w:lang w:val="es-ES"/>
        </w:rPr>
        <w:t>r</w:t>
      </w:r>
      <w:r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un Grupo.</w:t>
      </w:r>
    </w:p>
    <w:p w14:paraId="7B9A4956" w14:textId="01F2E20E" w:rsidR="00831CAF" w:rsidRPr="00A6073B" w:rsidRDefault="00A6073B" w:rsidP="00831CAF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auto"/>
          <w:sz w:val="24"/>
          <w:szCs w:val="24"/>
          <w:lang w:val="es-ES"/>
        </w:rPr>
      </w:pPr>
      <w:r w:rsidRPr="00A6073B">
        <w:rPr>
          <w:rFonts w:ascii="Calibri" w:hAnsi="Calibri" w:cs="Calibri"/>
          <w:color w:val="auto"/>
          <w:sz w:val="24"/>
          <w:szCs w:val="24"/>
          <w:lang w:val="es-ES"/>
        </w:rPr>
        <w:t>La clave es hacer que la práctica sea lo más significativ</w:t>
      </w:r>
      <w:r>
        <w:rPr>
          <w:rFonts w:ascii="Calibri" w:hAnsi="Calibri" w:cs="Calibri"/>
          <w:color w:val="auto"/>
          <w:sz w:val="24"/>
          <w:szCs w:val="24"/>
          <w:lang w:val="es-ES"/>
        </w:rPr>
        <w:t>a</w:t>
      </w:r>
      <w:r w:rsidRPr="00A6073B">
        <w:rPr>
          <w:rFonts w:ascii="Calibri" w:hAnsi="Calibri" w:cs="Calibri"/>
          <w:color w:val="auto"/>
          <w:sz w:val="24"/>
          <w:szCs w:val="24"/>
          <w:lang w:val="es-ES"/>
        </w:rPr>
        <w:t xml:space="preserve"> y centrada en la estrategia como sea posible.</w:t>
      </w:r>
    </w:p>
    <w:p w14:paraId="6E8C2877" w14:textId="77777777" w:rsidR="00A6073B" w:rsidRPr="00E22751" w:rsidRDefault="00A6073B" w:rsidP="00107CF4">
      <w:pPr>
        <w:spacing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lang w:val="es-ES"/>
        </w:rPr>
      </w:pPr>
      <w:r w:rsidRPr="00E22751">
        <w:rPr>
          <w:rFonts w:ascii="Calibri" w:hAnsi="Calibri" w:cs="Calibri"/>
          <w:b/>
          <w:bCs/>
          <w:color w:val="000000" w:themeColor="text1"/>
          <w:sz w:val="28"/>
          <w:szCs w:val="28"/>
          <w:lang w:val="es-ES"/>
        </w:rPr>
        <w:t xml:space="preserve">Acerca de los juegos y </w:t>
      </w:r>
      <w:r w:rsidRPr="00CC3013">
        <w:rPr>
          <w:rFonts w:ascii="Calibri" w:hAnsi="Calibri" w:cs="Calibri"/>
          <w:b/>
          <w:bCs/>
          <w:color w:val="000000" w:themeColor="text1"/>
          <w:sz w:val="28"/>
          <w:szCs w:val="28"/>
        </w:rPr>
        <w:t>Math Fact Fluency</w:t>
      </w:r>
      <w:r w:rsidRPr="00E22751">
        <w:rPr>
          <w:rFonts w:ascii="Calibri" w:hAnsi="Calibri" w:cs="Calibri"/>
          <w:b/>
          <w:bCs/>
          <w:color w:val="000000" w:themeColor="text1"/>
          <w:sz w:val="28"/>
          <w:szCs w:val="28"/>
          <w:lang w:val="es-ES"/>
        </w:rPr>
        <w:t>:</w:t>
      </w:r>
    </w:p>
    <w:p w14:paraId="11F960F5" w14:textId="77777777" w:rsidR="00A6073B" w:rsidRPr="00C931BC" w:rsidRDefault="00A6073B" w:rsidP="00107CF4">
      <w:pPr>
        <w:spacing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Los juegos son divertidos. Pero, lo que es más importante, es que los juegos son formas eficaces de fomentar el </w:t>
      </w:r>
      <w:r w:rsidRPr="00C931BC">
        <w:rPr>
          <w:rFonts w:ascii="Calibri" w:hAnsi="Calibri" w:cs="Calibri"/>
          <w:i/>
          <w:iCs/>
          <w:color w:val="000000" w:themeColor="text1"/>
          <w:sz w:val="24"/>
          <w:szCs w:val="24"/>
          <w:lang w:val="es-ES"/>
        </w:rPr>
        <w:t>aprendizaje.</w:t>
      </w: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Los juegos ofrecen oportunidades para: </w:t>
      </w:r>
    </w:p>
    <w:p w14:paraId="27095712" w14:textId="789C7A91" w:rsidR="00A6073B" w:rsidRPr="00C931BC" w:rsidRDefault="00A6073B" w:rsidP="00A6073B">
      <w:pPr>
        <w:pStyle w:val="ListParagraph"/>
        <w:numPr>
          <w:ilvl w:val="0"/>
          <w:numId w:val="22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la práctica sin estrés de (1) conceptos matemáticos y (2) la aplicación de estrategias (¡ambos resultados son esenciales para las matemáticas más allá de los </w:t>
      </w:r>
      <w:r w:rsidR="00167B9B">
        <w:rPr>
          <w:rFonts w:ascii="Calibri" w:hAnsi="Calibri" w:cs="Calibri"/>
          <w:color w:val="000000" w:themeColor="text1"/>
          <w:sz w:val="24"/>
          <w:szCs w:val="24"/>
          <w:lang w:val="es-ES"/>
        </w:rPr>
        <w:t>productos y cocientes</w:t>
      </w: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básicos!).</w:t>
      </w:r>
    </w:p>
    <w:p w14:paraId="2C5E0CA1" w14:textId="77777777" w:rsidR="00A6073B" w:rsidRPr="00C931BC" w:rsidRDefault="00A6073B" w:rsidP="00A6073B">
      <w:pPr>
        <w:pStyle w:val="ListParagraph"/>
        <w:numPr>
          <w:ilvl w:val="0"/>
          <w:numId w:val="22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>pensar en voz alta, la cual es una estrategia de aprendizaje eficaz. Por lo tanto, los estudiantes deben desarrollar la costumbre de verbalizar su razonamiento matemático en voz alta.</w:t>
      </w:r>
    </w:p>
    <w:p w14:paraId="2F175415" w14:textId="77777777" w:rsidR="00A6073B" w:rsidRPr="00C931BC" w:rsidRDefault="00A6073B" w:rsidP="00A6073B">
      <w:pPr>
        <w:pStyle w:val="ListParagraph"/>
        <w:numPr>
          <w:ilvl w:val="0"/>
          <w:numId w:val="22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>escuchar y aprender entre los estudiantes y sus compañeros de clase. Por lo tanto, hablar de estrategias antes y después de jugar, proporciona oportunidades de aprendizaje entre los estudiantes.</w:t>
      </w:r>
    </w:p>
    <w:p w14:paraId="2D016A12" w14:textId="77777777" w:rsidR="00A6073B" w:rsidRPr="00C931BC" w:rsidRDefault="00A6073B" w:rsidP="00A6073B">
      <w:pPr>
        <w:pStyle w:val="ListParagraph"/>
        <w:numPr>
          <w:ilvl w:val="0"/>
          <w:numId w:val="22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que los maestros evalúen y planifiquen formativamente su instrucción. Por lo tanto, en diferentes ocasiones pueden utilizar una herramienta de observación para registrar cómo progresan los alumnos. </w:t>
      </w:r>
    </w:p>
    <w:p w14:paraId="2A4EF01C" w14:textId="617AE577" w:rsidR="00A6073B" w:rsidRDefault="00A6073B" w:rsidP="00A6073B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Los juegos </w:t>
      </w:r>
      <w:r w:rsidR="00167B9B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de </w:t>
      </w:r>
      <w:proofErr w:type="spellStart"/>
      <w:r w:rsidR="00167B9B">
        <w:rPr>
          <w:rFonts w:ascii="Calibri" w:hAnsi="Calibri" w:cs="Calibri"/>
          <w:color w:val="000000" w:themeColor="text1"/>
          <w:sz w:val="24"/>
          <w:szCs w:val="24"/>
          <w:lang w:val="es-ES"/>
        </w:rPr>
        <w:t>Math</w:t>
      </w:r>
      <w:proofErr w:type="spellEnd"/>
      <w:r w:rsidR="00167B9B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167B9B">
        <w:rPr>
          <w:rFonts w:ascii="Calibri" w:hAnsi="Calibri" w:cs="Calibri"/>
          <w:color w:val="000000" w:themeColor="text1"/>
          <w:sz w:val="24"/>
          <w:szCs w:val="24"/>
          <w:lang w:val="es-ES"/>
        </w:rPr>
        <w:t>Fact</w:t>
      </w:r>
      <w:proofErr w:type="spellEnd"/>
      <w:r w:rsidR="00167B9B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167B9B">
        <w:rPr>
          <w:rFonts w:ascii="Calibri" w:hAnsi="Calibri" w:cs="Calibri"/>
          <w:color w:val="000000" w:themeColor="text1"/>
          <w:sz w:val="24"/>
          <w:szCs w:val="24"/>
          <w:lang w:val="es-ES"/>
        </w:rPr>
        <w:t>Fluency</w:t>
      </w:r>
      <w:proofErr w:type="spellEnd"/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eliminan la presión temporal y les dan a los estudiantes tiempo para pensar. Eso significa que no hay ningún componente de tiempo. </w:t>
      </w:r>
      <w:r w:rsidRPr="00C931BC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  <w:t>Cada</w:t>
      </w: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jugador tiene sus propias cartas o propios dados para tirar, así que no compiten entre sí. Se le quita el énfasis a la puntuación. </w:t>
      </w:r>
      <w:r w:rsidRPr="00C931BC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  <w:t>Las estrategias de razonamiento constituyen el foco de los juegos.</w:t>
      </w:r>
    </w:p>
    <w:p w14:paraId="0A03011C" w14:textId="304E420D" w:rsidR="00A6073B" w:rsidRDefault="00A6073B" w:rsidP="00A6073B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4548AD03" w14:textId="10222016" w:rsidR="00A6073B" w:rsidRDefault="00A6073B" w:rsidP="00A6073B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0835B739" w14:textId="0FC2C746" w:rsidR="00A6073B" w:rsidRDefault="00A6073B" w:rsidP="00A6073B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3E63796F" w14:textId="09366939" w:rsidR="00A6073B" w:rsidRDefault="00A6073B" w:rsidP="00A6073B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076F77A4" w14:textId="5A4D9070" w:rsidR="00A6073B" w:rsidRDefault="00A6073B" w:rsidP="00A6073B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6CAB0BED" w14:textId="78F56ADF" w:rsidR="00A6073B" w:rsidRDefault="00A6073B" w:rsidP="00A6073B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7A11DCE0" w14:textId="1A5384EC" w:rsidR="00A6073B" w:rsidRDefault="00A6073B" w:rsidP="00A6073B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111F1BD7" w14:textId="77777777" w:rsidR="00A6073B" w:rsidRDefault="00A6073B" w:rsidP="00A6073B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tbl>
      <w:tblPr>
        <w:tblStyle w:val="GridTable4"/>
        <w:tblW w:w="10657" w:type="dxa"/>
        <w:tblInd w:w="-765" w:type="dxa"/>
        <w:tblLook w:val="04A0" w:firstRow="1" w:lastRow="0" w:firstColumn="1" w:lastColumn="0" w:noHBand="0" w:noVBand="1"/>
      </w:tblPr>
      <w:tblGrid>
        <w:gridCol w:w="10657"/>
      </w:tblGrid>
      <w:tr w:rsidR="00714186" w:rsidRPr="00714186" w14:paraId="6D5ABDA1" w14:textId="77777777" w:rsidTr="003D0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7" w:type="dxa"/>
            <w:tcBorders>
              <w:top w:val="single" w:sz="36" w:space="0" w:color="6F60A8"/>
              <w:left w:val="single" w:sz="36" w:space="0" w:color="6F60A8"/>
              <w:bottom w:val="single" w:sz="36" w:space="0" w:color="65C6D7"/>
              <w:right w:val="single" w:sz="36" w:space="0" w:color="6F60A8"/>
            </w:tcBorders>
            <w:shd w:val="clear" w:color="auto" w:fill="65C6D7"/>
          </w:tcPr>
          <w:p w14:paraId="5CE9B67C" w14:textId="77777777" w:rsidR="000D3337" w:rsidRPr="00714186" w:rsidRDefault="000D3337" w:rsidP="000D3337">
            <w:pPr>
              <w:spacing w:line="240" w:lineRule="auto"/>
              <w:contextualSpacing/>
              <w:rPr>
                <w:rFonts w:ascii="Calibri" w:hAnsi="Calibri" w:cs="Calibri"/>
                <w:color w:val="7030A0"/>
                <w:sz w:val="8"/>
                <w:szCs w:val="8"/>
              </w:rPr>
            </w:pPr>
          </w:p>
          <w:p w14:paraId="0D0AAB4F" w14:textId="07C5A686" w:rsidR="000D3337" w:rsidRPr="00714186" w:rsidRDefault="00E62E72" w:rsidP="00714186">
            <w:pPr>
              <w:spacing w:line="240" w:lineRule="auto"/>
              <w:contextualSpacing/>
              <w:rPr>
                <w:rFonts w:ascii="Calibri" w:hAnsi="Calibri" w:cs="Calibri"/>
                <w:color w:val="7030A0"/>
                <w:sz w:val="36"/>
                <w:szCs w:val="36"/>
              </w:rPr>
            </w:pPr>
            <w:r w:rsidRPr="00E62E72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Esfuérzate por Derivar</w:t>
            </w:r>
            <w:r w:rsidR="00714186" w:rsidRPr="00714186">
              <w:rPr>
                <w:rFonts w:ascii="Calibri" w:hAnsi="Calibri" w:cs="Calibri"/>
                <w:color w:val="7030A0"/>
                <w:sz w:val="36"/>
                <w:szCs w:val="36"/>
              </w:rPr>
              <w:t xml:space="preserve">                                                         2 </w:t>
            </w:r>
            <w:r w:rsidR="00942B66">
              <w:rPr>
                <w:rFonts w:ascii="Calibri" w:hAnsi="Calibri" w:cs="Calibri"/>
                <w:color w:val="7030A0"/>
                <w:sz w:val="36"/>
                <w:szCs w:val="36"/>
              </w:rPr>
              <w:t>a</w:t>
            </w:r>
            <w:r w:rsidR="004917B0">
              <w:rPr>
                <w:rFonts w:ascii="Calibri" w:hAnsi="Calibri" w:cs="Calibri"/>
                <w:color w:val="7030A0"/>
                <w:sz w:val="36"/>
                <w:szCs w:val="36"/>
              </w:rPr>
              <w:t xml:space="preserve"> 4 </w:t>
            </w:r>
            <w:r w:rsidR="00942B66" w:rsidRPr="002B41E9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jugadores</w:t>
            </w:r>
          </w:p>
        </w:tc>
      </w:tr>
      <w:tr w:rsidR="000D3337" w14:paraId="68A9DD71" w14:textId="77777777" w:rsidTr="00084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7" w:type="dxa"/>
            <w:tcBorders>
              <w:top w:val="single" w:sz="36" w:space="0" w:color="65C6D7"/>
              <w:left w:val="single" w:sz="36" w:space="0" w:color="6F60A8"/>
              <w:bottom w:val="single" w:sz="36" w:space="0" w:color="6F60A8"/>
              <w:right w:val="single" w:sz="36" w:space="0" w:color="6F60A8"/>
            </w:tcBorders>
            <w:shd w:val="clear" w:color="auto" w:fill="auto"/>
          </w:tcPr>
          <w:p w14:paraId="4D29B1B7" w14:textId="77777777" w:rsidR="003B11BB" w:rsidRPr="003B11BB" w:rsidRDefault="003B11BB" w:rsidP="000D3337">
            <w:pPr>
              <w:spacing w:line="240" w:lineRule="auto"/>
              <w:contextualSpacing/>
              <w:rPr>
                <w:rFonts w:ascii="Calibri" w:hAnsi="Calibri" w:cs="Calibri"/>
                <w:color w:val="6F60A8"/>
                <w:sz w:val="16"/>
                <w:szCs w:val="16"/>
              </w:rPr>
            </w:pPr>
          </w:p>
          <w:p w14:paraId="5393866E" w14:textId="5D08399B" w:rsidR="003B11BB" w:rsidRPr="002B41E9" w:rsidRDefault="00714186" w:rsidP="000D3337">
            <w:pPr>
              <w:spacing w:line="240" w:lineRule="auto"/>
              <w:contextualSpacing/>
              <w:rPr>
                <w:rFonts w:ascii="Calibri" w:hAnsi="Calibri" w:cs="Calibri"/>
                <w:color w:val="000000" w:themeColor="text1"/>
                <w:sz w:val="24"/>
                <w:lang w:val="es-ES"/>
              </w:rPr>
            </w:pPr>
            <w:r w:rsidRPr="002B41E9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Material</w:t>
            </w:r>
            <w:r w:rsidR="00942B66" w:rsidRPr="002B41E9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e</w:t>
            </w:r>
            <w:r w:rsidRPr="002B41E9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s:</w:t>
            </w:r>
            <w:r w:rsidR="003B11BB" w:rsidRPr="002B41E9">
              <w:rPr>
                <w:rFonts w:ascii="Calibri" w:hAnsi="Calibri" w:cs="Calibri"/>
                <w:color w:val="6F60A8"/>
                <w:sz w:val="24"/>
                <w:lang w:val="es-ES"/>
              </w:rPr>
              <w:t xml:space="preserve"> </w:t>
            </w:r>
            <w:r w:rsidR="00942B66" w:rsidRPr="002B41E9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tarjetas de </w:t>
            </w:r>
            <w:r w:rsidR="00167B9B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arreglos rectangulares</w:t>
            </w:r>
            <w:r w:rsidR="00942B66" w:rsidRPr="002B41E9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 (que muestren </w:t>
            </w:r>
            <w:r w:rsidR="00167B9B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arreglos asociados</w:t>
            </w:r>
            <w:r w:rsidR="00942B66" w:rsidRPr="002B41E9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 </w:t>
            </w:r>
            <w:r w:rsidR="00167B9B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con</w:t>
            </w:r>
            <w:r w:rsidR="002B41E9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 </w:t>
            </w:r>
            <w:r w:rsidR="00942B66" w:rsidRPr="002B41E9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3, 6, 9 y 10 </w:t>
            </w:r>
            <w:r w:rsidR="00167B9B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rotulados</w:t>
            </w:r>
            <w:r w:rsidR="00942B66" w:rsidRPr="002B41E9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 con </w:t>
            </w:r>
            <w:r w:rsidR="00167B9B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productos </w:t>
            </w:r>
            <w:r w:rsidR="00942B66" w:rsidRPr="002B41E9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correspondientes)</w:t>
            </w:r>
            <w:r w:rsidR="004917B0" w:rsidRPr="002B41E9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, </w:t>
            </w:r>
            <w:r w:rsidR="00942B66" w:rsidRPr="002B41E9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un marcador por estudiante</w:t>
            </w:r>
            <w:r w:rsidR="004917B0" w:rsidRPr="002B41E9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 (</w:t>
            </w:r>
            <w:r w:rsidR="0023524D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como un </w:t>
            </w:r>
            <w:r w:rsidR="00942B66" w:rsidRPr="002B41E9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e</w:t>
            </w:r>
            <w:r w:rsidR="004917B0" w:rsidRPr="002B41E9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spag</w:t>
            </w:r>
            <w:r w:rsidR="00942B66" w:rsidRPr="002B41E9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u</w:t>
            </w:r>
            <w:r w:rsidR="004917B0" w:rsidRPr="002B41E9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eti</w:t>
            </w:r>
            <w:r w:rsidR="00942B66" w:rsidRPr="002B41E9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 crudo</w:t>
            </w:r>
            <w:r w:rsidR="004917B0" w:rsidRPr="002B41E9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, </w:t>
            </w:r>
            <w:r w:rsidR="001C3E65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palito de madera para mezclar café, pinchos de madera</w:t>
            </w:r>
            <w:r w:rsidR="004917B0" w:rsidRPr="002B41E9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 etc.)</w:t>
            </w:r>
          </w:p>
          <w:p w14:paraId="5D9918B4" w14:textId="2E99F4BA" w:rsidR="000D3337" w:rsidRDefault="00BB0463" w:rsidP="000D3337">
            <w:pPr>
              <w:spacing w:line="24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7E7EC18A" wp14:editId="4E0991D8">
                  <wp:simplePos x="0" y="0"/>
                  <wp:positionH relativeFrom="column">
                    <wp:posOffset>1630956</wp:posOffset>
                  </wp:positionH>
                  <wp:positionV relativeFrom="paragraph">
                    <wp:posOffset>146489</wp:posOffset>
                  </wp:positionV>
                  <wp:extent cx="978408" cy="1335024"/>
                  <wp:effectExtent l="12700" t="12700" r="12700" b="11430"/>
                  <wp:wrapNone/>
                  <wp:docPr id="6" name="Picture 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drawing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408" cy="133502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E05B23" w14:textId="77777777" w:rsidR="003B11BB" w:rsidRDefault="00BB0463" w:rsidP="003B11BB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1C0F79AF" wp14:editId="6264D037">
                  <wp:simplePos x="0" y="0"/>
                  <wp:positionH relativeFrom="column">
                    <wp:posOffset>3348438</wp:posOffset>
                  </wp:positionH>
                  <wp:positionV relativeFrom="paragraph">
                    <wp:posOffset>173990</wp:posOffset>
                  </wp:positionV>
                  <wp:extent cx="2103120" cy="731520"/>
                  <wp:effectExtent l="12700" t="12700" r="17780" b="17780"/>
                  <wp:wrapNone/>
                  <wp:docPr id="11" name="Picture 11" descr="A picture containing keybo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keyboard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7315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97E1DB" w14:textId="77777777" w:rsidR="00084140" w:rsidRPr="00084140" w:rsidRDefault="00084140" w:rsidP="0008414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BD35E51" w14:textId="77777777" w:rsidR="00084140" w:rsidRPr="00084140" w:rsidRDefault="00084140" w:rsidP="0008414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A345D04" w14:textId="77777777" w:rsidR="00084140" w:rsidRPr="00084140" w:rsidRDefault="00084140" w:rsidP="0008414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80D31E2" w14:textId="77777777" w:rsidR="00084140" w:rsidRPr="00084140" w:rsidRDefault="00084140" w:rsidP="0008414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6CDDAE4" w14:textId="77777777" w:rsidR="00084140" w:rsidRPr="00084140" w:rsidRDefault="00084140" w:rsidP="0008414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B5CC733" w14:textId="77777777" w:rsidR="00084140" w:rsidRDefault="00084140" w:rsidP="00084140">
            <w:pPr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5282102F" w14:textId="3F816560" w:rsidR="00084140" w:rsidRPr="00FE78DC" w:rsidRDefault="00084140" w:rsidP="00084140">
            <w:pPr>
              <w:spacing w:line="240" w:lineRule="auto"/>
              <w:contextualSpacing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FE78DC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 xml:space="preserve">Cómo Jugar: </w:t>
            </w:r>
          </w:p>
          <w:p w14:paraId="62B3C146" w14:textId="77777777" w:rsidR="00084140" w:rsidRPr="00FE78DC" w:rsidRDefault="00084140" w:rsidP="00084140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FE78DC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Los jugadores extienden las cartas de la matriz para que puedan ser vistas. </w:t>
            </w:r>
          </w:p>
          <w:p w14:paraId="250A9158" w14:textId="72A670BE" w:rsidR="00084140" w:rsidRPr="00FE78DC" w:rsidRDefault="00084140" w:rsidP="00084140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FE78DC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El jugador 1 selecciona un</w:t>
            </w:r>
            <w:r w:rsidR="00167B9B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arreglo rectangular </w:t>
            </w:r>
            <w:r w:rsidRPr="00FE78DC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para la persona que está a su derecha.</w:t>
            </w:r>
          </w:p>
          <w:p w14:paraId="21769A90" w14:textId="006FABE3" w:rsidR="00084140" w:rsidRPr="00FE78DC" w:rsidRDefault="00167B9B" w:rsidP="00084140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El </w:t>
            </w:r>
            <w:r w:rsidR="00084140" w:rsidRPr="00FE78DC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jugador que está a la derecha debe encontrar una manera de u</w:t>
            </w:r>
            <w:r w:rsidR="00084140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sar</w:t>
            </w:r>
            <w:r w:rsidR="00084140" w:rsidRPr="00FE78DC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el marcador para dividir 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el arreglo rectangular</w:t>
            </w:r>
            <w:r w:rsidR="00084140" w:rsidRPr="00FE78DC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en dos o </w:t>
            </w:r>
            <w:r w:rsidR="00084140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usar</w:t>
            </w:r>
            <w:r w:rsidR="00084140" w:rsidRPr="00FE78DC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una de las cartas de 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arreglos rectangulares</w:t>
            </w:r>
            <w:r w:rsidR="00084140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</w:t>
            </w:r>
            <w:r w:rsidR="00084140" w:rsidRPr="00FE78DC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de 10 para mostrar la estrategia de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</w:t>
            </w:r>
            <w:r w:rsidR="00084140" w:rsidRPr="00FE78DC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Suma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r</w:t>
            </w:r>
            <w:r w:rsidR="00084140" w:rsidRPr="00FE78DC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o Resta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r</w:t>
            </w:r>
            <w:r w:rsidR="00084140" w:rsidRPr="00FE78DC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un Grupo.</w:t>
            </w:r>
          </w:p>
          <w:p w14:paraId="5E1445A0" w14:textId="77777777" w:rsidR="00084140" w:rsidRPr="00FE78DC" w:rsidRDefault="00084140" w:rsidP="00084140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FE78DC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El jugador dibuja y explica cómo usar la Suma o Resta de un Grupo para encontrar el producto y así obtener un punto.</w:t>
            </w:r>
          </w:p>
          <w:p w14:paraId="4ABFF79F" w14:textId="71B60543" w:rsidR="00084140" w:rsidRPr="00FE78DC" w:rsidRDefault="00084140" w:rsidP="00084140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FE78DC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Devuelva </w:t>
            </w:r>
            <w:r w:rsidR="00167B9B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el arreglo rectangular </w:t>
            </w:r>
            <w:r w:rsidRPr="00FE78DC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al medio y el siguiente jugador tiene un turno.</w:t>
            </w:r>
          </w:p>
          <w:p w14:paraId="418B6933" w14:textId="27BD836E" w:rsidR="00084140" w:rsidRPr="00FE78DC" w:rsidRDefault="00084140" w:rsidP="00084140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FE78DC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Los jugadores obtienen un punto si pueden explicar cuál </w:t>
            </w:r>
            <w:r w:rsidR="00CD22F2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fue </w:t>
            </w:r>
            <w:r w:rsidRPr="00FE78DC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la estrategia utilizada para encontrar el producto.</w:t>
            </w:r>
          </w:p>
          <w:p w14:paraId="1C4FAC96" w14:textId="77777777" w:rsidR="00084140" w:rsidRPr="00FE78DC" w:rsidRDefault="00084140" w:rsidP="00084140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FE78DC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Repita los pasos hasta que un jugador obtenga 10 puntos.</w:t>
            </w:r>
          </w:p>
          <w:p w14:paraId="379CAEEA" w14:textId="77777777" w:rsidR="00084140" w:rsidRDefault="00084140" w:rsidP="00084140">
            <w:pPr>
              <w:pStyle w:val="ListParagraph"/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754EBCB2" w14:textId="10EF183C" w:rsidR="00084140" w:rsidRPr="00084140" w:rsidRDefault="00084140" w:rsidP="00084140">
            <w:pPr>
              <w:tabs>
                <w:tab w:val="left" w:pos="329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4F5B03" w14:textId="77777777" w:rsidR="00084140" w:rsidRDefault="00084140" w:rsidP="00084140">
      <w:pPr>
        <w:pStyle w:val="ListParagraph"/>
        <w:spacing w:line="240" w:lineRule="auto"/>
        <w:rPr>
          <w:rFonts w:ascii="Calibri" w:hAnsi="Calibri" w:cs="Calibri"/>
          <w:color w:val="auto"/>
          <w:sz w:val="24"/>
          <w:szCs w:val="24"/>
        </w:rPr>
      </w:pPr>
    </w:p>
    <w:p w14:paraId="57A11DBA" w14:textId="77777777" w:rsidR="003B11BB" w:rsidRDefault="003B11BB">
      <w:pPr>
        <w:spacing w:before="0" w:after="0" w:line="240" w:lineRule="auto"/>
      </w:pPr>
    </w:p>
    <w:p w14:paraId="5AFE5511" w14:textId="77777777" w:rsidR="003B11BB" w:rsidRDefault="003B11BB">
      <w:pPr>
        <w:spacing w:before="0" w:after="0" w:line="240" w:lineRule="auto"/>
      </w:pPr>
    </w:p>
    <w:p w14:paraId="1ECB9224" w14:textId="01001FE3" w:rsidR="004917B0" w:rsidRDefault="004917B0">
      <w:pPr>
        <w:spacing w:before="0" w:after="0" w:line="240" w:lineRule="auto"/>
      </w:pPr>
    </w:p>
    <w:p w14:paraId="504A728D" w14:textId="77777777" w:rsidR="00DF536E" w:rsidRDefault="00DF536E">
      <w:pPr>
        <w:spacing w:before="0" w:after="0" w:line="240" w:lineRule="auto"/>
      </w:pPr>
    </w:p>
    <w:p w14:paraId="02B2404E" w14:textId="77777777" w:rsidR="00DF536E" w:rsidRDefault="00DF536E">
      <w:pPr>
        <w:spacing w:before="0" w:after="0" w:line="240" w:lineRule="auto"/>
      </w:pPr>
    </w:p>
    <w:tbl>
      <w:tblPr>
        <w:tblStyle w:val="GridTable4"/>
        <w:tblW w:w="10674" w:type="dxa"/>
        <w:tblInd w:w="-765" w:type="dxa"/>
        <w:tblLook w:val="04A0" w:firstRow="1" w:lastRow="0" w:firstColumn="1" w:lastColumn="0" w:noHBand="0" w:noVBand="1"/>
      </w:tblPr>
      <w:tblGrid>
        <w:gridCol w:w="10674"/>
      </w:tblGrid>
      <w:tr w:rsidR="003B11BB" w:rsidRPr="00714186" w14:paraId="4F094FDD" w14:textId="77777777" w:rsidTr="00480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4" w:type="dxa"/>
            <w:tcBorders>
              <w:top w:val="single" w:sz="36" w:space="0" w:color="6F60A8"/>
              <w:left w:val="single" w:sz="36" w:space="0" w:color="6F60A8"/>
              <w:bottom w:val="single" w:sz="36" w:space="0" w:color="65C6D7"/>
              <w:right w:val="single" w:sz="36" w:space="0" w:color="6F60A8"/>
            </w:tcBorders>
            <w:shd w:val="clear" w:color="auto" w:fill="65C6D7"/>
          </w:tcPr>
          <w:p w14:paraId="0B599FEB" w14:textId="77777777" w:rsidR="003B11BB" w:rsidRPr="00714186" w:rsidRDefault="003B11BB" w:rsidP="004801C6">
            <w:pPr>
              <w:spacing w:line="240" w:lineRule="auto"/>
              <w:contextualSpacing/>
              <w:rPr>
                <w:rFonts w:ascii="Calibri" w:hAnsi="Calibri" w:cs="Calibri"/>
                <w:color w:val="7030A0"/>
                <w:sz w:val="8"/>
                <w:szCs w:val="8"/>
              </w:rPr>
            </w:pPr>
          </w:p>
          <w:p w14:paraId="0858BAF7" w14:textId="40F01E4B" w:rsidR="003B11BB" w:rsidRPr="00714186" w:rsidRDefault="00E62E72" w:rsidP="004801C6">
            <w:pPr>
              <w:spacing w:line="240" w:lineRule="auto"/>
              <w:contextualSpacing/>
              <w:rPr>
                <w:rFonts w:ascii="Calibri" w:hAnsi="Calibri" w:cs="Calibri"/>
                <w:color w:val="7030A0"/>
                <w:sz w:val="36"/>
                <w:szCs w:val="36"/>
              </w:rPr>
            </w:pPr>
            <w:r w:rsidRPr="00E62E72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Esfuérzate por Derivar</w:t>
            </w:r>
            <w:r w:rsidR="003B11BB" w:rsidRPr="00714186">
              <w:rPr>
                <w:rFonts w:ascii="Calibri" w:hAnsi="Calibri" w:cs="Calibri"/>
                <w:color w:val="7030A0"/>
                <w:sz w:val="36"/>
                <w:szCs w:val="36"/>
              </w:rPr>
              <w:t xml:space="preserve">                                                          </w:t>
            </w:r>
            <w:r w:rsidR="003B11BB" w:rsidRPr="00C16716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2 </w:t>
            </w:r>
            <w:r w:rsidR="001C3E65" w:rsidRPr="00C16716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a </w:t>
            </w:r>
            <w:r w:rsidR="0075307F" w:rsidRPr="00C16716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4 </w:t>
            </w:r>
            <w:r w:rsidR="001C3E65" w:rsidRPr="00C16716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jugadores</w:t>
            </w:r>
          </w:p>
        </w:tc>
      </w:tr>
      <w:tr w:rsidR="003B11BB" w14:paraId="078F9534" w14:textId="77777777" w:rsidTr="00130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4" w:type="dxa"/>
            <w:tcBorders>
              <w:top w:val="single" w:sz="36" w:space="0" w:color="65C6D7"/>
              <w:left w:val="single" w:sz="36" w:space="0" w:color="6F60A8"/>
              <w:bottom w:val="single" w:sz="36" w:space="0" w:color="6F60A8"/>
              <w:right w:val="single" w:sz="36" w:space="0" w:color="6F60A8"/>
            </w:tcBorders>
            <w:shd w:val="clear" w:color="auto" w:fill="auto"/>
          </w:tcPr>
          <w:p w14:paraId="218040CC" w14:textId="61C818B6" w:rsidR="00FC59F4" w:rsidRPr="00C16716" w:rsidRDefault="002F2AD4" w:rsidP="00FC59F4">
            <w:pPr>
              <w:spacing w:line="240" w:lineRule="auto"/>
              <w:contextualSpacing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C16716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El Juego en</w:t>
            </w:r>
            <w:r w:rsidR="00DC111C" w:rsidRPr="00C16716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 xml:space="preserve"> Ac</w:t>
            </w:r>
            <w:r w:rsidRPr="00C16716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c</w:t>
            </w:r>
            <w:r w:rsidR="00DC111C" w:rsidRPr="00C16716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i</w:t>
            </w:r>
            <w:r w:rsidRPr="00C16716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ó</w:t>
            </w:r>
            <w:r w:rsidR="00DC111C" w:rsidRPr="00C16716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n:</w:t>
            </w:r>
          </w:p>
          <w:p w14:paraId="5FDB1D3F" w14:textId="53DB216D" w:rsidR="00FC59F4" w:rsidRPr="00C16716" w:rsidRDefault="0023524D" w:rsidP="00DC111C">
            <w:pPr>
              <w:spacing w:line="240" w:lineRule="auto"/>
              <w:ind w:left="720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C16716">
              <w:rPr>
                <w:noProof/>
                <w:lang w:val="es-E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74DFCA" wp14:editId="6278852E">
                      <wp:simplePos x="0" y="0"/>
                      <wp:positionH relativeFrom="column">
                        <wp:posOffset>166947</wp:posOffset>
                      </wp:positionH>
                      <wp:positionV relativeFrom="paragraph">
                        <wp:posOffset>427932</wp:posOffset>
                      </wp:positionV>
                      <wp:extent cx="6049818" cy="469900"/>
                      <wp:effectExtent l="0" t="0" r="8255" b="12700"/>
                      <wp:wrapNone/>
                      <wp:docPr id="391" name="Text Box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9818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6350">
                                <a:solidFill>
                                  <a:srgbClr val="00B0F0"/>
                                </a:solidFill>
                              </a:ln>
                            </wps:spPr>
                            <wps:txbx>
                              <w:txbxContent>
                                <w:p w14:paraId="4A719D7D" w14:textId="444B7753" w:rsidR="00360972" w:rsidRPr="0023524D" w:rsidRDefault="00FE78DC" w:rsidP="00360972">
                                  <w:pPr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</w:pPr>
                                  <w:r w:rsidRPr="0023524D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P</w:t>
                                  </w:r>
                                  <w:r w:rsidR="00360972" w:rsidRPr="0023524D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or e</w:t>
                                  </w:r>
                                  <w:r w:rsidRPr="0023524D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jemplo</w:t>
                                  </w:r>
                                  <w:r w:rsidR="00360972" w:rsidRPr="0023524D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 xml:space="preserve">:  </w:t>
                                  </w:r>
                                  <w:r w:rsidRPr="0023524D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Un jugador selecciona un</w:t>
                                  </w:r>
                                  <w:r w:rsidR="00167B9B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 xml:space="preserve"> arreglo rectangular </w:t>
                                  </w:r>
                                  <w:r w:rsidRPr="0023524D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 xml:space="preserve">de </w:t>
                                  </w:r>
                                  <w:r w:rsidR="00360972" w:rsidRPr="0023524D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 xml:space="preserve">“3 x 7” </w:t>
                                  </w:r>
                                  <w:r w:rsidRPr="0023524D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 xml:space="preserve">para el jugador que está a su derecha. El otro jugador usa </w:t>
                                  </w:r>
                                  <w:r w:rsidR="00167B9B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 xml:space="preserve">el arreglo rectangular </w:t>
                                  </w:r>
                                  <w:r w:rsidRPr="0023524D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de</w:t>
                                  </w:r>
                                  <w:r w:rsidR="008757A9" w:rsidRPr="0023524D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 xml:space="preserve"> “3x10” </w:t>
                                  </w:r>
                                  <w:r w:rsidR="00167B9B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y la estrategia de Restar un Grupo de “</w:t>
                                  </w:r>
                                  <w:r w:rsidR="0023524D" w:rsidRPr="0023524D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3</w:t>
                                  </w:r>
                                  <w:r w:rsidR="00167B9B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x3”.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4DF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1" o:spid="_x0000_s1026" type="#_x0000_t202" style="position:absolute;left:0;text-align:left;margin-left:13.15pt;margin-top:33.7pt;width:476.35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JlxTwIAAKcEAAAOAAAAZHJzL2Uyb0RvYy54bWysVE1vGjEQvVfqf7B8b3ZJSBpQlogQUVVC&#13;&#10;SSSocjZeL6zk9bi2YZf++j6bj5C0p6oXM555O555b4a7+67RbKucr8kUvHeRc6aMpLI2q4L/WEy/&#13;&#10;3HLmgzCl0GRUwXfK8/vR5093rR2qS1qTLpVjSGL8sLUFX4dgh1nm5Vo1wl+QVQbBilwjAq5ulZVO&#13;&#10;tMje6Owyz2+yllxpHUnlPbyP+yAfpfxVpWR4riqvAtMFR20hnS6dy3hmozsxXDlh17U8lCH+oYpG&#13;&#10;1AaPnlI9iiDYxtV/pGpq6chTFS4kNRlVVS1V6gHd9PIP3czXwqrUC8jx9kST/39p5dP2xbG6LPjV&#13;&#10;oMeZEQ1EWqgusAfqWPSBodb6IYBzC2joEIDSR7+HMzbeVa6Jv2iJIQ6udyd+YzoJ503eH9z2MBES&#13;&#10;sf7NYJAnAbK3r63z4ZuihkWj4A76JVrFduYDKgH0CImPedJ1Oa21The3Wk60Y1sBrafTSX7K/g6m&#13;&#10;DWtRytV1njK/i/nzFHn+kE+PBZ7BUIM2KCWysu8+WqFbdgeqllTuwJSj/bR5K6c12pkJH16Ew3iB&#13;&#10;HKxMeMZRaUI1dLA4W5P79Td/xEN1RDlrMa4F9z83winO9HeDeRj0+v043+nSv/56iYs7jyzPI2bT&#13;&#10;TAgsQXFUl8yID/poVo6aV2zWOL6KkDASbxc8HM1J2C8RNlOq8TiBMNFWhJmZWxlTR02iWIvuVTh7&#13;&#10;UDRgFp7oONhi+EHYPTZ+aWi8CVTVSfVI8J7VA+/YhjQMh82N63Z+T6i3/5fRbwAAAP//AwBQSwME&#13;&#10;FAAGAAgAAAAhANA0/t3iAAAADgEAAA8AAABkcnMvZG93bnJldi54bWxMj81OwzAQhO9IvIO1SNyo&#13;&#10;0xKlNI1T8XtDSglcuG1jE0fE6yh2m/D2LKdyWWk1s7PzFbvZ9eJkxtB5UrBcJCAMNV531Cr4eH+5&#13;&#10;uQMRIpLG3pNR8GMC7MrLiwJz7Sd6M6c6toJDKOSowMY45FKGxhqHYeEHQ6x9+dFh5HVspR5x4nDX&#13;&#10;y1WSZNJhR/zB4mAerWm+66NTUCWvuP+sp0lW7vmhHiu7p84qdX01P2153G9BRDPH8wX8MXB/KLnY&#13;&#10;wR9JB9ErWGW37FSQrVMQrG/WGwY8sDFdpiDLQv7HKH8BAAD//wMAUEsBAi0AFAAGAAgAAAAhALaD&#13;&#10;OJL+AAAA4QEAABMAAAAAAAAAAAAAAAAAAAAAAFtDb250ZW50X1R5cGVzXS54bWxQSwECLQAUAAYA&#13;&#10;CAAAACEAOP0h/9YAAACUAQAACwAAAAAAAAAAAAAAAAAvAQAAX3JlbHMvLnJlbHNQSwECLQAUAAYA&#13;&#10;CAAAACEA4sSZcU8CAACnBAAADgAAAAAAAAAAAAAAAAAuAgAAZHJzL2Uyb0RvYy54bWxQSwECLQAU&#13;&#10;AAYACAAAACEA0DT+3eIAAAAOAQAADwAAAAAAAAAAAAAAAACpBAAAZHJzL2Rvd25yZXYueG1sUEsF&#13;&#10;BgAAAAAEAAQA8wAAALgFAAAAAA==&#13;&#10;" fillcolor="#ffc000" strokecolor="#00b0f0" strokeweight=".5pt">
                      <v:textbox>
                        <w:txbxContent>
                          <w:p w14:paraId="4A719D7D" w14:textId="444B7753" w:rsidR="00360972" w:rsidRPr="0023524D" w:rsidRDefault="00FE78DC" w:rsidP="00360972">
                            <w:pPr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</w:pPr>
                            <w:r w:rsidRPr="0023524D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P</w:t>
                            </w:r>
                            <w:r w:rsidR="00360972" w:rsidRPr="0023524D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or e</w:t>
                            </w:r>
                            <w:r w:rsidRPr="0023524D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jemplo</w:t>
                            </w:r>
                            <w:r w:rsidR="00360972" w:rsidRPr="0023524D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 xml:space="preserve">:  </w:t>
                            </w:r>
                            <w:r w:rsidRPr="0023524D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Un jugador selecciona un</w:t>
                            </w:r>
                            <w:r w:rsidR="00167B9B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 xml:space="preserve"> arreglo rectangular </w:t>
                            </w:r>
                            <w:r w:rsidRPr="0023524D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 xml:space="preserve">de </w:t>
                            </w:r>
                            <w:r w:rsidR="00360972" w:rsidRPr="0023524D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 xml:space="preserve">“3 x 7” </w:t>
                            </w:r>
                            <w:r w:rsidRPr="0023524D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 xml:space="preserve">para el jugador que está a su derecha. El otro jugador usa </w:t>
                            </w:r>
                            <w:r w:rsidR="00167B9B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 xml:space="preserve">el arreglo rectangular </w:t>
                            </w:r>
                            <w:r w:rsidRPr="0023524D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de</w:t>
                            </w:r>
                            <w:r w:rsidR="008757A9" w:rsidRPr="0023524D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 xml:space="preserve"> “3x10” </w:t>
                            </w:r>
                            <w:r w:rsidR="00167B9B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y la estrategia de Restar un Grupo de “</w:t>
                            </w:r>
                            <w:r w:rsidR="0023524D" w:rsidRPr="0023524D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3</w:t>
                            </w:r>
                            <w:r w:rsidR="00167B9B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x3”.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2AD4" w:rsidRPr="00C16716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Los jugadores obtienen puntos al dibujar y explicar cómo usar la </w:t>
            </w:r>
            <w:r w:rsidR="00C16716" w:rsidRPr="00C16716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S</w:t>
            </w:r>
            <w:r w:rsidR="002F2AD4" w:rsidRPr="00C16716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uma de un </w:t>
            </w:r>
            <w:r w:rsidR="00C16716" w:rsidRPr="00C16716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G</w:t>
            </w:r>
            <w:r w:rsidR="002F2AD4" w:rsidRPr="00C16716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rupo o la </w:t>
            </w:r>
            <w:r w:rsidR="00C16716" w:rsidRPr="00C16716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R</w:t>
            </w:r>
            <w:r w:rsidR="002F2AD4" w:rsidRPr="00C16716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esta de un </w:t>
            </w:r>
            <w:r w:rsidR="00C16716" w:rsidRPr="00C16716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G</w:t>
            </w:r>
            <w:r w:rsidR="002F2AD4" w:rsidRPr="00C16716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rupo para encontrar la operación.  El jugador que primero obtiene 10 puntos gana el juego.</w:t>
            </w:r>
          </w:p>
          <w:p w14:paraId="4E4494E4" w14:textId="0F448CD3" w:rsidR="00FC59F4" w:rsidRDefault="00FC59F4" w:rsidP="00FC59F4">
            <w:pPr>
              <w:pStyle w:val="ListParagraph"/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</w:p>
          <w:p w14:paraId="000E6565" w14:textId="53D9E350" w:rsidR="00DC111C" w:rsidRDefault="00DC111C" w:rsidP="00FC59F4">
            <w:pPr>
              <w:pStyle w:val="ListParagraph"/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</w:p>
          <w:p w14:paraId="1CD24E4C" w14:textId="101063CC" w:rsidR="00DC111C" w:rsidRDefault="0023524D" w:rsidP="00FC59F4">
            <w:pPr>
              <w:pStyle w:val="ListParagraph"/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F83DBF" wp14:editId="5A2C5F1B">
                      <wp:simplePos x="0" y="0"/>
                      <wp:positionH relativeFrom="column">
                        <wp:posOffset>3661757</wp:posOffset>
                      </wp:positionH>
                      <wp:positionV relativeFrom="paragraph">
                        <wp:posOffset>112049</wp:posOffset>
                      </wp:positionV>
                      <wp:extent cx="2869046" cy="1879600"/>
                      <wp:effectExtent l="12700" t="12700" r="26670" b="266700"/>
                      <wp:wrapNone/>
                      <wp:docPr id="30" name="Speech Bubble: 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9046" cy="1879600"/>
                              </a:xfrm>
                              <a:prstGeom prst="wedgeEllipseCallout">
                                <a:avLst>
                                  <a:gd name="adj1" fmla="val 4221"/>
                                  <a:gd name="adj2" fmla="val 62901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8534EE" w14:textId="076B3E4B" w:rsidR="00DD0457" w:rsidRPr="00A6073B" w:rsidRDefault="00A6073B" w:rsidP="00DD045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</w:pPr>
                                  <w:r w:rsidRPr="00A6073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 xml:space="preserve">Acabo de recibir la tarjeta de </w:t>
                                  </w:r>
                                  <w:r w:rsidR="00E2373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>arreglo rectangular</w:t>
                                  </w:r>
                                  <w:r w:rsidR="00286109" w:rsidRPr="00A6073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 xml:space="preserve"> 3 x 7</w:t>
                                  </w:r>
                                  <w:r w:rsidR="00DD0457" w:rsidRPr="00A6073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 xml:space="preserve">. </w:t>
                                  </w:r>
                                  <w:r w:rsidRPr="00A6073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 xml:space="preserve">Sé que </w:t>
                                  </w:r>
                                  <w:r w:rsidR="00286109" w:rsidRPr="00A6073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 xml:space="preserve">3 x 10 </w:t>
                                  </w:r>
                                  <w:r w:rsidR="00610CFF" w:rsidRPr="00A6073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>=</w:t>
                                  </w:r>
                                  <w:r w:rsidR="00286109" w:rsidRPr="00A6073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 xml:space="preserve"> 30</w:t>
                                  </w:r>
                                  <w:r w:rsidR="00610CFF" w:rsidRPr="00A6073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 xml:space="preserve"> </w:t>
                                  </w:r>
                                  <w:r w:rsidRPr="00A6073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>y sé que</w:t>
                                  </w:r>
                                  <w:r w:rsidR="00610CFF" w:rsidRPr="00A6073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 xml:space="preserve"> 3 x </w:t>
                                  </w:r>
                                  <w:r w:rsidR="000B6EA8" w:rsidRPr="00A6073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>3 =</w:t>
                                  </w:r>
                                  <w:r w:rsidR="00610CFF" w:rsidRPr="00A6073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 xml:space="preserve"> 9. </w:t>
                                  </w:r>
                                  <w:r w:rsidRPr="00A6073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>Voy a usar la estrategia de Resta</w:t>
                                  </w:r>
                                  <w:r w:rsidR="00E2373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>r</w:t>
                                  </w:r>
                                  <w:r w:rsidRPr="00A6073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 xml:space="preserve"> un Grupo</w:t>
                                  </w:r>
                                  <w:r w:rsidR="00E2373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>:</w:t>
                                  </w:r>
                                  <w:r w:rsidRPr="00A6073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 xml:space="preserve"> </w:t>
                                  </w:r>
                                  <w:r w:rsidR="004B7072" w:rsidRPr="00A6073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>3 x 10 m</w:t>
                                  </w:r>
                                  <w:r w:rsidRPr="00A6073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 xml:space="preserve">enos </w:t>
                                  </w:r>
                                  <w:r w:rsidR="004B7072" w:rsidRPr="00A6073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>3 x 3 e</w:t>
                                  </w:r>
                                  <w:r w:rsidRPr="00A6073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 xml:space="preserve">s igual a </w:t>
                                  </w:r>
                                  <w:r w:rsidR="004B7072" w:rsidRPr="00A6073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>3 x 7</w:t>
                                  </w:r>
                                  <w:r w:rsidR="000B6EA8" w:rsidRPr="00A6073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>.</w:t>
                                  </w:r>
                                  <w:r w:rsidR="006C31C7" w:rsidRPr="00A6073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 xml:space="preserve"> </w:t>
                                  </w:r>
                                  <w:r w:rsidRPr="00A6073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>La respuesta</w:t>
                                  </w:r>
                                  <w:r w:rsidR="006C31C7" w:rsidRPr="00A6073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 xml:space="preserve"> </w:t>
                                  </w:r>
                                  <w:r w:rsidRPr="00A6073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>e</w:t>
                                  </w:r>
                                  <w:r w:rsidR="006C31C7" w:rsidRPr="00A6073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>s 21.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F83DBF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Speech Bubble: Oval 30" o:spid="_x0000_s1027" type="#_x0000_t63" style="position:absolute;left:0;text-align:left;margin-left:288.35pt;margin-top:8.8pt;width:225.9pt;height:1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578F4QIAAG0GAAAOAAAAZHJzL2Uyb0RvYy54bWysVdtuEzEQfUfiHyy/072Qpk2UTRVSipBK&#13;&#10;W5GiPjteO7vIN2wnm/D1jL2XpFAQQrxsPLczM8eeyexqLwXaMetqrQqcnaUYMUV1WatNgb883ry5&#13;&#10;xMh5okoitGIFPjCHr+avX80aM2W5rrQomUUAoty0MQWuvDfTJHG0YpK4M22YAiPXVhIPot0kpSUN&#13;&#10;oEuR5Gk6ThptS2M1Zc6B9ro14nnE55xRf8+5Yx6JAkNtPn5t/K7DN5nPyHRjialq2pVB/qEKSWoF&#13;&#10;SQeoa+IJ2tr6FyhZU6ud5v6MaplozmvKYg/QTZb+1M2qIobFXoAcZwaa3P+DpXe7B4vqssBvgR5F&#13;&#10;JNzRyjBGK/Ruu14LNkX3OyIQWIGqxrgpRKzMg+0kB8fQ955bGX6hI7SP9B4GetneIwrK/HI8SUdj&#13;&#10;jCjYssuLyTiNqMkx3FjnPzAtUTgUuGHlhr0XojaOLYkQeusjy2R363yku+xqJuXXDCMuBdxeqHeU&#13;&#10;51l3uScu+anLOJ+k0Qfyd4Bw6isI6E6LuryphYhCeJJsKSwC/AITSpny41iO2MpPumz10FPbFZmC&#13;&#10;Gh5fqx71akgRH3dAms+CdJpEqL/NC/w/DwYpRCfhjtpbiSd/ECxgCvWZcbjocA+x6KGK036y1lSR&#13;&#10;krXq89/WHQEDMgeCBuwO4CWueq47/xDK4oQOwemfCmsbHiJiZq38ECxrpe1LAMIPmVv/nqSWmsCS&#13;&#10;36/3cQiiZ9CsdXmAwbC63RjO0JsanuQtcf6BWHhkMC2w9vw9fLjQTYF1d8Ko0vb7S/rgD5MLVowa&#13;&#10;WDkFdt+2xDKMxEcFMz3JRqOwo6IwOr/IQbCnlvWpRW3lUsNDhGcP1cVj8PeiP3Kr5RNsx0XICiai&#13;&#10;KOQuMPW2F5a+XYWwXylbLKIb7CVD/K1aGRrAA89hJh73T8Sabi49jPSd7tdTNz7tBR19Q6TSi63X&#13;&#10;vPbBeOS1E2CnwenZ0jyVo9fxX2L+AwAA//8DAFBLAwQUAAYACAAAACEAYGerqOMAAAAQAQAADwAA&#13;&#10;AGRycy9kb3ducmV2LnhtbExPy07DMBC8I/EP1iJxo05TJanSOBUqChKICy3cXXtJ0trrKHbb8Pe4&#13;&#10;J3oZaTWz86jWkzXsjKPvHQmYzxJgSMrpnloBX7vmaQnMB0laGkco4Bc9rOv7u0qW2l3oE8/b0LJo&#13;&#10;Qr6UAroQhpJzrzq00s/cgBS5HzdaGeI5tlyP8hLNreFpkuTcyp5iQicH3HSojtuTFbDhh+E9zZqJ&#13;&#10;v6oG38zuI/tulBCPD9PLKsLzCljAKfx/wHVD7A91LLZ3J9KeGQFZkRdRGokiB3YVJOkyA7YXsJgv&#13;&#10;cuB1xW+H1H8AAAD//wMAUEsBAi0AFAAGAAgAAAAhALaDOJL+AAAA4QEAABMAAAAAAAAAAAAAAAAA&#13;&#10;AAAAAFtDb250ZW50X1R5cGVzXS54bWxQSwECLQAUAAYACAAAACEAOP0h/9YAAACUAQAACwAAAAAA&#13;&#10;AAAAAAAAAAAvAQAAX3JlbHMvLnJlbHNQSwECLQAUAAYACAAAACEA0+e/BeECAABtBgAADgAAAAAA&#13;&#10;AAAAAAAAAAAuAgAAZHJzL2Uyb0RvYy54bWxQSwECLQAUAAYACAAAACEAYGerqOMAAAAQAQAADwAA&#13;&#10;AAAAAAAAAAAAAAA7BQAAZHJzL2Rvd25yZXYueG1sUEsFBgAAAAAEAAQA8wAAAEsGAAAAAA==&#13;&#10;" adj="11712,24387" fillcolor="#96dbfb [1945]" strokecolor="#51c3f9 [3209]" strokeweight="1pt">
                      <v:textbox>
                        <w:txbxContent>
                          <w:p w14:paraId="088534EE" w14:textId="076B3E4B" w:rsidR="00DD0457" w:rsidRPr="00A6073B" w:rsidRDefault="00A6073B" w:rsidP="00DD045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A60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Acabo de recibir la tarjeta de </w:t>
                            </w:r>
                            <w:r w:rsidR="00E2373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arreglo rectangular</w:t>
                            </w:r>
                            <w:r w:rsidR="00286109" w:rsidRPr="00A60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 3 x 7</w:t>
                            </w:r>
                            <w:r w:rsidR="00DD0457" w:rsidRPr="00A60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. </w:t>
                            </w:r>
                            <w:r w:rsidRPr="00A60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Sé que </w:t>
                            </w:r>
                            <w:r w:rsidR="00286109" w:rsidRPr="00A60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3 x 10 </w:t>
                            </w:r>
                            <w:r w:rsidR="00610CFF" w:rsidRPr="00A60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=</w:t>
                            </w:r>
                            <w:r w:rsidR="00286109" w:rsidRPr="00A60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 30</w:t>
                            </w:r>
                            <w:r w:rsidR="00610CFF" w:rsidRPr="00A60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 w:rsidRPr="00A60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y sé que</w:t>
                            </w:r>
                            <w:r w:rsidR="00610CFF" w:rsidRPr="00A60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 3 x </w:t>
                            </w:r>
                            <w:r w:rsidR="000B6EA8" w:rsidRPr="00A60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3 =</w:t>
                            </w:r>
                            <w:r w:rsidR="00610CFF" w:rsidRPr="00A60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 9. </w:t>
                            </w:r>
                            <w:r w:rsidRPr="00A60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Voy a usar la estrategia de Resta</w:t>
                            </w:r>
                            <w:r w:rsidR="00E2373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r</w:t>
                            </w:r>
                            <w:r w:rsidRPr="00A60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 un Grupo</w:t>
                            </w:r>
                            <w:r w:rsidR="00E2373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:</w:t>
                            </w:r>
                            <w:r w:rsidRPr="00A60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 w:rsidR="004B7072" w:rsidRPr="00A60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3 x 10 m</w:t>
                            </w:r>
                            <w:r w:rsidRPr="00A60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enos </w:t>
                            </w:r>
                            <w:r w:rsidR="004B7072" w:rsidRPr="00A60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3 x 3 e</w:t>
                            </w:r>
                            <w:r w:rsidRPr="00A60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s igual a </w:t>
                            </w:r>
                            <w:r w:rsidR="004B7072" w:rsidRPr="00A60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3 x 7</w:t>
                            </w:r>
                            <w:r w:rsidR="000B6EA8" w:rsidRPr="00A60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.</w:t>
                            </w:r>
                            <w:r w:rsidR="006C31C7" w:rsidRPr="00A60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 w:rsidRPr="00A60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La respuesta</w:t>
                            </w:r>
                            <w:r w:rsidR="006C31C7" w:rsidRPr="00A60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 w:rsidRPr="00A60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e</w:t>
                            </w:r>
                            <w:r w:rsidR="006C31C7" w:rsidRPr="00A607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s 21.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6683">
              <w:rPr>
                <w:rFonts w:ascii="Calibri" w:hAnsi="Calibri" w:cs="Calibri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70D55C0F" wp14:editId="147D91A6">
                  <wp:simplePos x="0" y="0"/>
                  <wp:positionH relativeFrom="column">
                    <wp:posOffset>332961</wp:posOffset>
                  </wp:positionH>
                  <wp:positionV relativeFrom="paragraph">
                    <wp:posOffset>185558</wp:posOffset>
                  </wp:positionV>
                  <wp:extent cx="2481030" cy="1042151"/>
                  <wp:effectExtent l="0" t="0" r="0" b="0"/>
                  <wp:wrapNone/>
                  <wp:docPr id="8" name="Picture 8" descr="A picture containing keybo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keyboard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992" cy="104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5881">
              <w:rPr>
                <w:rFonts w:ascii="Calibri" w:hAnsi="Calibri" w:cs="Calibr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B76FD7" wp14:editId="66C1F45C">
                      <wp:simplePos x="0" y="0"/>
                      <wp:positionH relativeFrom="column">
                        <wp:posOffset>2349390</wp:posOffset>
                      </wp:positionH>
                      <wp:positionV relativeFrom="paragraph">
                        <wp:posOffset>113996</wp:posOffset>
                      </wp:positionV>
                      <wp:extent cx="0" cy="2551872"/>
                      <wp:effectExtent l="12700" t="0" r="12700" b="1397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51872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1EB7B" id="Straight Connector 16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5pt,9pt" to="185pt,20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rSGzQEAAOsDAAAOAAAAZHJzL2Uyb0RvYy54bWysU9uO0zAQfUfiHyy/0ySVuixR031oBS8I&#13;&#10;KhY+wOvYjYVvGpsm+XvGdppFXCSEeHF8mXPmnJnJ/mEymlwFBOVsR5tNTYmw3PXKXjr65fPbV/eU&#13;&#10;hMhsz7SzoqOzCPTh8PLFfvSt2LrB6V4AQRIb2tF3dIjRt1UV+CAMCxvnhcVH6cCwiEe4VD2wEdmN&#13;&#10;rrZ1fVeNDnoPjosQ8PZUHukh80spePwoZRCR6I6itphXyOtTWqvDnrUXYH5QfJHB/kGFYcpi0pXq&#13;&#10;xCIj30D9QmUUBxecjBvuTOWkVFxkD+imqX9y8zgwL7IXLE7wa5nC/6PlH65nIKrH3t1RYpnBHj1G&#13;&#10;YOoyRHJ01mIFHRB8xEqNPrQIONozLKfgz5BsTxJM+qIhMuXqzmt1xRQJL5ccb7e7XXP/epv4qmeg&#13;&#10;hxDfCWdI2nRUK5uMs5Zd34dYQm8h6VpbMqLkN/WuzmHp7cTCQK4MGx3mkA5LCm0xU5JexOZdnLUo&#13;&#10;PJ+ERPsor8lEefDEUUNh6r82KwtGJohUWq+gkv2PoCU2wUQexr8FrtE5o7NxBRplHfxOapxuUmWJ&#13;&#10;v7kuXpPtJ9fPuXW5HDhRuQXL9KeR/fGc4c//6OE7AAAA//8DAFBLAwQUAAYACAAAACEAbSS6MeEA&#13;&#10;AAAPAQAADwAAAGRycy9kb3ducmV2LnhtbExPTU/DMAy9I/EfIiNxY8mgGlvXdEJDSFwQ2gbqNWtM&#13;&#10;W0icqsm2wq/HiANcbNnPfh/FavROHHGIXSAN04kCgVQH21Gj4WX3cDUHEZMha1wg1PCJEVbl+Vlh&#13;&#10;chtOtMHjNjWCSSjmRkObUp9LGesWvYmT0CMx9hYGbxKPQyPtYE5M7p28VmomvemIFVrT47rF+mN7&#13;&#10;8BqedjFTtV9Xj9nrl5phXbn350rry4vxfsnlbgki4Zj+PuAnA/uHko3tw4FsFE7Dza3iQImBOXc+&#13;&#10;+F3sNWTTxQJkWcj/OcpvAAAA//8DAFBLAQItABQABgAIAAAAIQC2gziS/gAAAOEBAAATAAAAAAAA&#13;&#10;AAAAAAAAAAAAAABbQ29udGVudF9UeXBlc10ueG1sUEsBAi0AFAAGAAgAAAAhADj9If/WAAAAlAEA&#13;&#10;AAsAAAAAAAAAAAAAAAAALwEAAF9yZWxzLy5yZWxzUEsBAi0AFAAGAAgAAAAhALKOtIbNAQAA6wMA&#13;&#10;AA4AAAAAAAAAAAAAAAAALgIAAGRycy9lMm9Eb2MueG1sUEsBAi0AFAAGAAgAAAAhAG0kujHhAAAA&#13;&#10;DwEAAA8AAAAAAAAAAAAAAAAAJwQAAGRycy9kb3ducmV2LnhtbFBLBQYAAAAABAAEAPMAAAA1BQAA&#13;&#10;AAA=&#13;&#10;" strokecolor="black [3200]" strokeweight="1.5pt">
                      <v:stroke dashstyle="3 1" joinstyle="miter"/>
                    </v:line>
                  </w:pict>
                </mc:Fallback>
              </mc:AlternateContent>
            </w:r>
          </w:p>
          <w:p w14:paraId="1EE99FE8" w14:textId="0BAE2D12" w:rsidR="00DC111C" w:rsidRDefault="00DC111C" w:rsidP="00FC59F4">
            <w:pPr>
              <w:pStyle w:val="ListParagraph"/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</w:p>
          <w:p w14:paraId="685BB0B7" w14:textId="3702F0D3" w:rsidR="00DC111C" w:rsidRDefault="00DC111C" w:rsidP="00FC59F4">
            <w:pPr>
              <w:pStyle w:val="ListParagraph"/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</w:p>
          <w:p w14:paraId="66C919E7" w14:textId="3FAF1454" w:rsidR="00DC111C" w:rsidRDefault="00DC111C" w:rsidP="00FC59F4">
            <w:pPr>
              <w:pStyle w:val="ListParagraph"/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</w:p>
          <w:p w14:paraId="5DE3CCAD" w14:textId="55BDF34D" w:rsidR="00DC111C" w:rsidRDefault="00DC111C" w:rsidP="00FC59F4">
            <w:pPr>
              <w:pStyle w:val="ListParagraph"/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</w:p>
          <w:p w14:paraId="54713C17" w14:textId="17A168A7" w:rsidR="00DC111C" w:rsidRDefault="00DC111C" w:rsidP="00FC59F4">
            <w:pPr>
              <w:pStyle w:val="ListParagraph"/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</w:p>
          <w:p w14:paraId="060BC160" w14:textId="550A1912" w:rsidR="00DC111C" w:rsidRPr="00FC59F4" w:rsidRDefault="000A469E" w:rsidP="00FC59F4">
            <w:pPr>
              <w:pStyle w:val="ListParagraph"/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6F60A8"/>
                <w:sz w:val="36"/>
                <w:szCs w:val="36"/>
              </w:rPr>
              <w:drawing>
                <wp:anchor distT="0" distB="0" distL="114300" distR="114300" simplePos="0" relativeHeight="251670528" behindDoc="0" locked="0" layoutInCell="1" allowOverlap="1" wp14:anchorId="0EEC050A" wp14:editId="3645552B">
                  <wp:simplePos x="0" y="0"/>
                  <wp:positionH relativeFrom="column">
                    <wp:posOffset>149639</wp:posOffset>
                  </wp:positionH>
                  <wp:positionV relativeFrom="paragraph">
                    <wp:posOffset>133985</wp:posOffset>
                  </wp:positionV>
                  <wp:extent cx="3180522" cy="1108085"/>
                  <wp:effectExtent l="0" t="0" r="0" b="0"/>
                  <wp:wrapNone/>
                  <wp:docPr id="25" name="Picture 25" descr="A picture containing keybo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 picture containing keyboard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522" cy="110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511F4C" w14:textId="00171D30" w:rsidR="00360972" w:rsidRDefault="00360972" w:rsidP="00887769">
            <w:pPr>
              <w:spacing w:line="240" w:lineRule="auto"/>
              <w:contextualSpacing/>
              <w:rPr>
                <w:rFonts w:ascii="Calibri" w:hAnsi="Calibri" w:cs="Calibri"/>
                <w:color w:val="6F60A8"/>
                <w:sz w:val="36"/>
                <w:szCs w:val="36"/>
              </w:rPr>
            </w:pPr>
          </w:p>
          <w:p w14:paraId="7A5F9A6E" w14:textId="05F35BF3" w:rsidR="00586EE3" w:rsidRDefault="00586EE3" w:rsidP="00887769">
            <w:pPr>
              <w:spacing w:line="240" w:lineRule="auto"/>
              <w:contextualSpacing/>
              <w:rPr>
                <w:rFonts w:ascii="Calibri" w:hAnsi="Calibri" w:cs="Calibri"/>
                <w:color w:val="6F60A8"/>
                <w:sz w:val="36"/>
                <w:szCs w:val="36"/>
              </w:rPr>
            </w:pPr>
          </w:p>
          <w:p w14:paraId="363A3CC0" w14:textId="757F0951" w:rsidR="001301E8" w:rsidRDefault="006C31C7" w:rsidP="00887769">
            <w:pPr>
              <w:spacing w:line="240" w:lineRule="auto"/>
              <w:contextualSpacing/>
              <w:rPr>
                <w:rFonts w:ascii="Calibri" w:hAnsi="Calibri" w:cs="Calibri"/>
                <w:color w:val="6F60A8"/>
                <w:sz w:val="36"/>
                <w:szCs w:val="36"/>
              </w:rPr>
            </w:pPr>
            <w:r>
              <w:rPr>
                <w:rFonts w:ascii="Calibri" w:hAnsi="Calibri" w:cs="Calibri"/>
                <w:noProof/>
                <w:color w:val="6F60A8"/>
                <w:sz w:val="36"/>
                <w:szCs w:val="36"/>
              </w:rPr>
              <w:drawing>
                <wp:anchor distT="0" distB="0" distL="114300" distR="114300" simplePos="0" relativeHeight="251665408" behindDoc="0" locked="0" layoutInCell="1" allowOverlap="1" wp14:anchorId="5E107625" wp14:editId="6B00C5BD">
                  <wp:simplePos x="0" y="0"/>
                  <wp:positionH relativeFrom="column">
                    <wp:posOffset>4847037</wp:posOffset>
                  </wp:positionH>
                  <wp:positionV relativeFrom="paragraph">
                    <wp:posOffset>169775</wp:posOffset>
                  </wp:positionV>
                  <wp:extent cx="1005840" cy="700945"/>
                  <wp:effectExtent l="0" t="0" r="0" b="0"/>
                  <wp:wrapThrough wrapText="bothSides">
                    <wp:wrapPolygon edited="0">
                      <wp:start x="1636" y="0"/>
                      <wp:lineTo x="545" y="783"/>
                      <wp:lineTo x="0" y="3133"/>
                      <wp:lineTo x="0" y="10183"/>
                      <wp:lineTo x="545" y="13708"/>
                      <wp:lineTo x="5182" y="18800"/>
                      <wp:lineTo x="6273" y="19191"/>
                      <wp:lineTo x="8455" y="21150"/>
                      <wp:lineTo x="8727" y="21150"/>
                      <wp:lineTo x="12273" y="21150"/>
                      <wp:lineTo x="12545" y="21150"/>
                      <wp:lineTo x="14727" y="19191"/>
                      <wp:lineTo x="16364" y="18800"/>
                      <wp:lineTo x="20727" y="14100"/>
                      <wp:lineTo x="21273" y="10183"/>
                      <wp:lineTo x="21273" y="3133"/>
                      <wp:lineTo x="20727" y="1175"/>
                      <wp:lineTo x="19636" y="0"/>
                      <wp:lineTo x="1636" y="0"/>
                    </wp:wrapPolygon>
                  </wp:wrapThrough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irl-310056_64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700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8EA421" w14:textId="050E2420" w:rsidR="00081F66" w:rsidRDefault="00081F66" w:rsidP="00887769">
            <w:pPr>
              <w:spacing w:line="240" w:lineRule="auto"/>
              <w:contextualSpacing/>
              <w:rPr>
                <w:rFonts w:ascii="Calibri" w:hAnsi="Calibri" w:cs="Calibri"/>
                <w:color w:val="6F60A8"/>
                <w:sz w:val="36"/>
                <w:szCs w:val="36"/>
              </w:rPr>
            </w:pPr>
          </w:p>
          <w:p w14:paraId="03F58670" w14:textId="7D333027" w:rsidR="00081F66" w:rsidRDefault="00081F66" w:rsidP="00887769">
            <w:pPr>
              <w:spacing w:line="240" w:lineRule="auto"/>
              <w:contextualSpacing/>
              <w:rPr>
                <w:rFonts w:ascii="Calibri" w:hAnsi="Calibri" w:cs="Calibri"/>
                <w:color w:val="6F60A8"/>
                <w:sz w:val="36"/>
                <w:szCs w:val="36"/>
              </w:rPr>
            </w:pPr>
          </w:p>
          <w:p w14:paraId="0B908004" w14:textId="063F07F4" w:rsidR="00215958" w:rsidRDefault="00215958" w:rsidP="00887769">
            <w:pPr>
              <w:spacing w:line="240" w:lineRule="auto"/>
              <w:contextualSpacing/>
              <w:rPr>
                <w:rFonts w:ascii="Calibri" w:hAnsi="Calibri" w:cs="Calibri"/>
                <w:color w:val="6F60A8"/>
                <w:sz w:val="36"/>
                <w:szCs w:val="36"/>
              </w:rPr>
            </w:pPr>
          </w:p>
          <w:p w14:paraId="3B20E0F3" w14:textId="77777777" w:rsidR="00215958" w:rsidRDefault="00215958" w:rsidP="00887769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6F60A8"/>
                <w:sz w:val="36"/>
                <w:szCs w:val="36"/>
              </w:rPr>
            </w:pPr>
          </w:p>
          <w:p w14:paraId="2B8A407A" w14:textId="684504A9" w:rsidR="00887769" w:rsidRPr="002F2AD4" w:rsidRDefault="001C3E65" w:rsidP="00887769">
            <w:pPr>
              <w:spacing w:line="240" w:lineRule="auto"/>
              <w:contextualSpacing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2F2AD4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V</w:t>
            </w:r>
            <w:r w:rsidR="00887769" w:rsidRPr="002F2AD4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aria</w:t>
            </w:r>
            <w:r w:rsidRPr="002F2AD4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c</w:t>
            </w:r>
            <w:r w:rsidR="00887769" w:rsidRPr="002F2AD4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ion</w:t>
            </w:r>
            <w:r w:rsidRPr="002F2AD4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e</w:t>
            </w:r>
            <w:r w:rsidR="00887769" w:rsidRPr="002F2AD4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s</w:t>
            </w:r>
            <w:r w:rsidRPr="002F2AD4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 xml:space="preserve"> Posibles</w:t>
            </w:r>
            <w:r w:rsidR="00887769" w:rsidRPr="002F2AD4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 xml:space="preserve">: </w:t>
            </w:r>
          </w:p>
          <w:p w14:paraId="0D94CE98" w14:textId="10915B37" w:rsidR="00FC59F4" w:rsidRPr="002F2AD4" w:rsidRDefault="001C3E65" w:rsidP="00FC59F4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Calibri" w:hAnsi="Calibri" w:cs="Calibri"/>
                <w:noProof/>
                <w:color w:val="auto"/>
                <w:sz w:val="24"/>
                <w:szCs w:val="24"/>
                <w:lang w:val="es-ES"/>
              </w:rPr>
            </w:pPr>
            <w:r w:rsidRPr="002F2AD4">
              <w:rPr>
                <w:rFonts w:ascii="Calibri" w:hAnsi="Calibri" w:cs="Calibri"/>
                <w:noProof/>
                <w:color w:val="auto"/>
                <w:sz w:val="24"/>
                <w:szCs w:val="24"/>
                <w:lang w:val="es-ES"/>
              </w:rPr>
              <w:t xml:space="preserve">Requiera que los jugadores dividan </w:t>
            </w:r>
            <w:r w:rsidR="00CD41EC">
              <w:rPr>
                <w:rFonts w:ascii="Calibri" w:hAnsi="Calibri" w:cs="Calibri"/>
                <w:noProof/>
                <w:color w:val="auto"/>
                <w:sz w:val="24"/>
                <w:szCs w:val="24"/>
                <w:lang w:val="es-ES"/>
              </w:rPr>
              <w:t>el arreglo rectangular</w:t>
            </w:r>
            <w:r w:rsidRPr="002F2AD4">
              <w:rPr>
                <w:rFonts w:ascii="Calibri" w:hAnsi="Calibri" w:cs="Calibri"/>
                <w:noProof/>
                <w:color w:val="auto"/>
                <w:sz w:val="24"/>
                <w:szCs w:val="24"/>
                <w:lang w:val="es-ES"/>
              </w:rPr>
              <w:t xml:space="preserve"> para que una de las partes sea un producto de 5.</w:t>
            </w:r>
          </w:p>
          <w:p w14:paraId="1032CA82" w14:textId="42C7F840" w:rsidR="003B11BB" w:rsidRPr="001301E8" w:rsidRDefault="00CD22F2" w:rsidP="00FC59F4">
            <w:pPr>
              <w:numPr>
                <w:ilvl w:val="0"/>
                <w:numId w:val="20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auto"/>
                <w:sz w:val="24"/>
                <w:szCs w:val="24"/>
                <w:lang w:val="es-ES"/>
              </w:rPr>
              <w:t>Lan</w:t>
            </w:r>
            <w:r w:rsidR="0075657D">
              <w:rPr>
                <w:rFonts w:ascii="Calibri" w:hAnsi="Calibri" w:cs="Calibri"/>
                <w:noProof/>
                <w:color w:val="auto"/>
                <w:sz w:val="24"/>
                <w:szCs w:val="24"/>
                <w:lang w:val="es-ES"/>
              </w:rPr>
              <w:t>c</w:t>
            </w:r>
            <w:r>
              <w:rPr>
                <w:rFonts w:ascii="Calibri" w:hAnsi="Calibri" w:cs="Calibri"/>
                <w:noProof/>
                <w:color w:val="auto"/>
                <w:sz w:val="24"/>
                <w:szCs w:val="24"/>
                <w:lang w:val="es-ES"/>
              </w:rPr>
              <w:t xml:space="preserve">e </w:t>
            </w:r>
            <w:r w:rsidR="001C3E65" w:rsidRPr="002F2AD4">
              <w:rPr>
                <w:rFonts w:ascii="Calibri" w:hAnsi="Calibri" w:cs="Calibri"/>
                <w:noProof/>
                <w:color w:val="auto"/>
                <w:sz w:val="24"/>
                <w:szCs w:val="24"/>
                <w:lang w:val="es-ES"/>
              </w:rPr>
              <w:t>dos dados de 10 lados para determin</w:t>
            </w:r>
            <w:r w:rsidR="002F2AD4">
              <w:rPr>
                <w:rFonts w:ascii="Calibri" w:hAnsi="Calibri" w:cs="Calibri"/>
                <w:noProof/>
                <w:color w:val="auto"/>
                <w:sz w:val="24"/>
                <w:szCs w:val="24"/>
                <w:lang w:val="es-ES"/>
              </w:rPr>
              <w:t>a</w:t>
            </w:r>
            <w:r w:rsidR="001C3E65" w:rsidRPr="002F2AD4">
              <w:rPr>
                <w:rFonts w:ascii="Calibri" w:hAnsi="Calibri" w:cs="Calibri"/>
                <w:noProof/>
                <w:color w:val="auto"/>
                <w:sz w:val="24"/>
                <w:szCs w:val="24"/>
                <w:lang w:val="es-ES"/>
              </w:rPr>
              <w:t>r las dimensiones de</w:t>
            </w:r>
            <w:r w:rsidR="00E23738">
              <w:rPr>
                <w:rFonts w:ascii="Calibri" w:hAnsi="Calibri" w:cs="Calibri"/>
                <w:noProof/>
                <w:color w:val="auto"/>
                <w:sz w:val="24"/>
                <w:szCs w:val="24"/>
                <w:lang w:val="es-ES"/>
              </w:rPr>
              <w:t>l arreglo rectangular</w:t>
            </w:r>
            <w:r w:rsidR="001C3E65" w:rsidRPr="002F2AD4">
              <w:rPr>
                <w:rFonts w:ascii="Calibri" w:hAnsi="Calibri" w:cs="Calibri"/>
                <w:noProof/>
                <w:color w:val="auto"/>
                <w:sz w:val="24"/>
                <w:szCs w:val="24"/>
                <w:lang w:val="es-ES"/>
              </w:rPr>
              <w:t>. Los jugadores encu</w:t>
            </w:r>
            <w:r w:rsidR="002F2AD4">
              <w:rPr>
                <w:rFonts w:ascii="Calibri" w:hAnsi="Calibri" w:cs="Calibri"/>
                <w:noProof/>
                <w:color w:val="auto"/>
                <w:sz w:val="24"/>
                <w:szCs w:val="24"/>
                <w:lang w:val="es-ES"/>
              </w:rPr>
              <w:t>e</w:t>
            </w:r>
            <w:r w:rsidR="001C3E65" w:rsidRPr="002F2AD4">
              <w:rPr>
                <w:rFonts w:ascii="Calibri" w:hAnsi="Calibri" w:cs="Calibri"/>
                <w:noProof/>
                <w:color w:val="auto"/>
                <w:sz w:val="24"/>
                <w:szCs w:val="24"/>
                <w:lang w:val="es-ES"/>
              </w:rPr>
              <w:t xml:space="preserve">ntran </w:t>
            </w:r>
            <w:r w:rsidR="00CD41EC">
              <w:rPr>
                <w:rFonts w:ascii="Calibri" w:hAnsi="Calibri" w:cs="Calibri"/>
                <w:noProof/>
                <w:color w:val="auto"/>
                <w:sz w:val="24"/>
                <w:szCs w:val="24"/>
                <w:lang w:val="es-ES"/>
              </w:rPr>
              <w:t xml:space="preserve">el arreglo rectangular </w:t>
            </w:r>
            <w:r w:rsidR="001C3E65" w:rsidRPr="002F2AD4">
              <w:rPr>
                <w:rFonts w:ascii="Calibri" w:hAnsi="Calibri" w:cs="Calibri"/>
                <w:noProof/>
                <w:color w:val="auto"/>
                <w:sz w:val="24"/>
                <w:szCs w:val="24"/>
                <w:lang w:val="es-ES"/>
              </w:rPr>
              <w:t xml:space="preserve">en las cartas o </w:t>
            </w:r>
            <w:r w:rsidR="002F2AD4" w:rsidRPr="002F2AD4">
              <w:rPr>
                <w:rFonts w:ascii="Calibri" w:hAnsi="Calibri" w:cs="Calibri"/>
                <w:noProof/>
                <w:color w:val="auto"/>
                <w:sz w:val="24"/>
                <w:szCs w:val="24"/>
                <w:lang w:val="es-ES"/>
              </w:rPr>
              <w:t>la dibujan antes de dividirla.</w:t>
            </w:r>
          </w:p>
        </w:tc>
      </w:tr>
    </w:tbl>
    <w:p w14:paraId="2A5B934E" w14:textId="06E8DFEC" w:rsidR="00E14C36" w:rsidRDefault="00E14C36" w:rsidP="0016669E">
      <w:pPr>
        <w:spacing w:before="0" w:after="0" w:line="240" w:lineRule="auto"/>
      </w:pPr>
    </w:p>
    <w:sectPr w:rsidR="00E14C36" w:rsidSect="003D011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E48F2" w14:textId="77777777" w:rsidR="0060746A" w:rsidRDefault="0060746A" w:rsidP="00D45945">
      <w:pPr>
        <w:spacing w:before="0" w:after="0" w:line="240" w:lineRule="auto"/>
      </w:pPr>
      <w:r>
        <w:separator/>
      </w:r>
    </w:p>
  </w:endnote>
  <w:endnote w:type="continuationSeparator" w:id="0">
    <w:p w14:paraId="52E20495" w14:textId="77777777" w:rsidR="0060746A" w:rsidRDefault="0060746A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7DFBB" w14:textId="77777777" w:rsidR="005E6FA3" w:rsidRDefault="005E6F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45852" w14:textId="262C1222" w:rsidR="006D527F" w:rsidRDefault="00E62E72" w:rsidP="003517B4">
    <w:pPr>
      <w:pStyle w:val="Footer"/>
      <w:tabs>
        <w:tab w:val="clear" w:pos="4680"/>
        <w:tab w:val="clear" w:pos="9360"/>
        <w:tab w:val="left" w:pos="7116"/>
      </w:tabs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7F6A9206" wp14:editId="361AF957">
              <wp:simplePos x="0" y="0"/>
              <wp:positionH relativeFrom="page">
                <wp:posOffset>150495</wp:posOffset>
              </wp:positionH>
              <wp:positionV relativeFrom="paragraph">
                <wp:posOffset>-140970</wp:posOffset>
              </wp:positionV>
              <wp:extent cx="3185160" cy="8667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5160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6793B" w14:textId="77777777" w:rsidR="006B75B7" w:rsidRPr="00F52DE9" w:rsidRDefault="006B75B7" w:rsidP="00A40C0B">
                          <w:pPr>
                            <w:spacing w:line="240" w:lineRule="auto"/>
                            <w:contextualSpacing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F52DE9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40"/>
                              <w:szCs w:val="40"/>
                            </w:rPr>
                            <w:t xml:space="preserve">Math Fact Fluency </w:t>
                          </w:r>
                        </w:p>
                        <w:p w14:paraId="1E45ACB8" w14:textId="12987A36" w:rsidR="006B75B7" w:rsidRPr="005C3935" w:rsidRDefault="00E62E72" w:rsidP="00A40C0B">
                          <w:pPr>
                            <w:spacing w:line="240" w:lineRule="auto"/>
                            <w:contextualSpacing/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  <w:t>Por J</w:t>
                          </w:r>
                          <w:r w:rsidR="006B75B7" w:rsidRPr="005C3935"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  <w:t xml:space="preserve">ennifer Bay-Williams </w:t>
                          </w: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  <w:t>y</w:t>
                          </w:r>
                          <w:r w:rsidR="006B75B7" w:rsidRPr="005C3935"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  <w:t xml:space="preserve"> Gina Kling</w:t>
                          </w:r>
                        </w:p>
                        <w:p w14:paraId="71FFD1FA" w14:textId="5DDD5B2F" w:rsidR="00A40C0B" w:rsidRPr="005C3935" w:rsidRDefault="00A40C0B" w:rsidP="00A40C0B">
                          <w:pPr>
                            <w:spacing w:line="240" w:lineRule="auto"/>
                            <w:contextualSpacing/>
                            <w:rPr>
                              <w:rFonts w:ascii="Calibri" w:hAnsi="Calibri" w:cs="Calibri"/>
                              <w:color w:val="FFFFFF" w:themeColor="background1"/>
                            </w:rPr>
                          </w:pPr>
                          <w:r w:rsidRPr="005C3935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Copyright © 2019 ASCD.</w:t>
                          </w:r>
                          <w:r w:rsidR="003517B4" w:rsidRPr="005C3935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="00E62E72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Todos</w:t>
                          </w:r>
                          <w:proofErr w:type="spellEnd"/>
                          <w:r w:rsidR="00E62E72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 xml:space="preserve"> los </w:t>
                          </w:r>
                          <w:proofErr w:type="gramStart"/>
                          <w:r w:rsidR="005E6FA3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d</w:t>
                          </w:r>
                          <w:r w:rsidR="00E62E72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 xml:space="preserve">erechos </w:t>
                          </w:r>
                          <w:r w:rsidRPr="005C3935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="005E6FA3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r</w:t>
                          </w:r>
                          <w:r w:rsidRPr="005C3935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eserv</w:t>
                          </w:r>
                          <w:r w:rsidR="00E62E72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ados</w:t>
                          </w:r>
                          <w:proofErr w:type="spellEnd"/>
                          <w:proofErr w:type="gramEnd"/>
                          <w:r w:rsidR="00E62E72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A92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1.85pt;margin-top:-11.1pt;width:250.8pt;height:68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epwnDgIAAPsDAAAOAAAAZHJzL2Uyb0RvYy54bWysU21v2yAQ/j5p/wHxfXHsxUlqxam6dp0m&#13;&#10;dS9Sux9AMI7RgGNAYme/vgdOU2v7No0PiOO45+557thcD1qRo3BegqlpPptTIgyHRpp9TX883b9b&#13;&#10;U+IDMw1TYERNT8LT6+3bN5veVqKADlQjHEEQ46ve1rQLwVZZ5nknNPMzsMKgswWnWUDT7bPGsR7R&#13;&#10;tcqK+XyZ9eAa64AL7/H2bnTSbcJvW8HDt7b1IhBVU6wtpN2lfRf3bLth1d4x20l+LoP9QxWaSYNJ&#13;&#10;L1B3LDBycPIvKC25Aw9tmHHQGbSt5CJxQDb5/A82jx2zInFBcby9yOT/Hyz/evzuiGxqWuQrSgzT&#13;&#10;2KQnMQTyAQZSRH166yt89mjxYRjwGvucuHr7APynJwZuO2b24sY56DvBGqwvj5HZJHTE8RFk13+B&#13;&#10;BtOwQ4AENLROR/FQDoLo2KfTpTexFI6X7/N1mS/RxdG3Xi5XqzKlYNVLtHU+fBKgSTzU1GHvEzo7&#13;&#10;PvgQq2HVy5OYzMC9VCr1XxnS1/SqLMoUMPFoGXA8ldSYcx7XODCR5EfTpODApBrPmECZM+tIdKQc&#13;&#10;ht2QBE6SREV20JxQBgfjNOLvwUMH7jclPU5iTf2vA3OCEvXZoJRX+WIRRzcZi3JVoOGmnt3UwwxH&#13;&#10;qJoGSsbjbUjjPlK+QclbmdR4reRcMk5YEun8G+IIT+306vXPbp8BAAD//wMAUEsDBBQABgAIAAAA&#13;&#10;IQCOKU4v4wAAAA8BAAAPAAAAZHJzL2Rvd25yZXYueG1sTI9BT8MwDIXvSPyHyEjctmTpyqBrOiEm&#13;&#10;rqANhsQta722onGqJlvLv8ec4GLJ8vee38s3k+vEBYfQejKwmCsQSKWvWqoNvL89z+5BhGipsp0n&#13;&#10;NPCNATbF9VVus8qPtMPLPtaCTShk1kATY59JGcoGnQ1z3yPx7eQHZyOvQy2rwY5s7jqplbqTzrbE&#13;&#10;Hxrb41OD5df+7AwcXk6fH0v1Wm9d2o9+UpLcgzTm9mbarnk8rkFEnOKfAn47cH4oONjRn6kKojOg&#13;&#10;kxWTBmZaaxAMpDpNQByZXCwTkEUu//cofgAAAP//AwBQSwECLQAUAAYACAAAACEAtoM4kv4AAADh&#13;&#10;AQAAEwAAAAAAAAAAAAAAAAAAAAAAW0NvbnRlbnRfVHlwZXNdLnhtbFBLAQItABQABgAIAAAAIQA4&#13;&#10;/SH/1gAAAJQBAAALAAAAAAAAAAAAAAAAAC8BAABfcmVscy8ucmVsc1BLAQItABQABgAIAAAAIQDQ&#13;&#10;epwnDgIAAPsDAAAOAAAAAAAAAAAAAAAAAC4CAABkcnMvZTJvRG9jLnhtbFBLAQItABQABgAIAAAA&#13;&#10;IQCOKU4v4wAAAA8BAAAPAAAAAAAAAAAAAAAAAGgEAABkcnMvZG93bnJldi54bWxQSwUGAAAAAAQA&#13;&#10;BADzAAAAeAUAAAAA&#13;&#10;" filled="f" stroked="f">
              <v:textbox>
                <w:txbxContent>
                  <w:p w14:paraId="4866793B" w14:textId="77777777" w:rsidR="006B75B7" w:rsidRPr="00F52DE9" w:rsidRDefault="006B75B7" w:rsidP="00A40C0B">
                    <w:pPr>
                      <w:spacing w:line="240" w:lineRule="auto"/>
                      <w:contextualSpacing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 w:themeColor="background1"/>
                        <w:sz w:val="40"/>
                        <w:szCs w:val="40"/>
                      </w:rPr>
                    </w:pPr>
                    <w:r w:rsidRPr="00F52DE9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 w:themeColor="background1"/>
                        <w:sz w:val="40"/>
                        <w:szCs w:val="40"/>
                      </w:rPr>
                      <w:t xml:space="preserve">Math Fact Fluency </w:t>
                    </w:r>
                  </w:p>
                  <w:p w14:paraId="1E45ACB8" w14:textId="12987A36" w:rsidR="006B75B7" w:rsidRPr="005C3935" w:rsidRDefault="00E62E72" w:rsidP="00A40C0B">
                    <w:pPr>
                      <w:spacing w:line="240" w:lineRule="auto"/>
                      <w:contextualSpacing/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  <w:t>Por J</w:t>
                    </w:r>
                    <w:r w:rsidR="006B75B7" w:rsidRPr="005C3935"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  <w:t xml:space="preserve">ennifer Bay-Williams </w:t>
                    </w:r>
                    <w:r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  <w:t>y</w:t>
                    </w:r>
                    <w:r w:rsidR="006B75B7" w:rsidRPr="005C3935"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  <w:t xml:space="preserve"> Gina Kling</w:t>
                    </w:r>
                  </w:p>
                  <w:p w14:paraId="71FFD1FA" w14:textId="5DDD5B2F" w:rsidR="00A40C0B" w:rsidRPr="005C3935" w:rsidRDefault="00A40C0B" w:rsidP="00A40C0B">
                    <w:pPr>
                      <w:spacing w:line="240" w:lineRule="auto"/>
                      <w:contextualSpacing/>
                      <w:rPr>
                        <w:rFonts w:ascii="Calibri" w:hAnsi="Calibri" w:cs="Calibri"/>
                        <w:color w:val="FFFFFF" w:themeColor="background1"/>
                      </w:rPr>
                    </w:pPr>
                    <w:r w:rsidRPr="005C3935">
                      <w:rPr>
                        <w:rFonts w:ascii="Calibri" w:hAnsi="Calibri" w:cs="Calibri"/>
                        <w:color w:val="FFFFFF" w:themeColor="background1"/>
                      </w:rPr>
                      <w:t>Copyright © 2019 ASCD.</w:t>
                    </w:r>
                    <w:r w:rsidR="003517B4" w:rsidRPr="005C3935">
                      <w:rPr>
                        <w:rFonts w:ascii="Calibri" w:hAnsi="Calibri" w:cs="Calibri"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="00E62E72">
                      <w:rPr>
                        <w:rFonts w:ascii="Calibri" w:hAnsi="Calibri" w:cs="Calibri"/>
                        <w:color w:val="FFFFFF" w:themeColor="background1"/>
                      </w:rPr>
                      <w:t>Todos</w:t>
                    </w:r>
                    <w:proofErr w:type="spellEnd"/>
                    <w:r w:rsidR="00E62E72">
                      <w:rPr>
                        <w:rFonts w:ascii="Calibri" w:hAnsi="Calibri" w:cs="Calibri"/>
                        <w:color w:val="FFFFFF" w:themeColor="background1"/>
                      </w:rPr>
                      <w:t xml:space="preserve"> los </w:t>
                    </w:r>
                    <w:proofErr w:type="gramStart"/>
                    <w:r w:rsidR="005E6FA3">
                      <w:rPr>
                        <w:rFonts w:ascii="Calibri" w:hAnsi="Calibri" w:cs="Calibri"/>
                        <w:color w:val="FFFFFF" w:themeColor="background1"/>
                      </w:rPr>
                      <w:t>d</w:t>
                    </w:r>
                    <w:r w:rsidR="00E62E72">
                      <w:rPr>
                        <w:rFonts w:ascii="Calibri" w:hAnsi="Calibri" w:cs="Calibri"/>
                        <w:color w:val="FFFFFF" w:themeColor="background1"/>
                      </w:rPr>
                      <w:t xml:space="preserve">erechos </w:t>
                    </w:r>
                    <w:r w:rsidRPr="005C3935">
                      <w:rPr>
                        <w:rFonts w:ascii="Calibri" w:hAnsi="Calibri" w:cs="Calibri"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="005E6FA3">
                      <w:rPr>
                        <w:rFonts w:ascii="Calibri" w:hAnsi="Calibri" w:cs="Calibri"/>
                        <w:color w:val="FFFFFF" w:themeColor="background1"/>
                      </w:rPr>
                      <w:t>r</w:t>
                    </w:r>
                    <w:r w:rsidRPr="005C3935">
                      <w:rPr>
                        <w:rFonts w:ascii="Calibri" w:hAnsi="Calibri" w:cs="Calibri"/>
                        <w:color w:val="FFFFFF" w:themeColor="background1"/>
                      </w:rPr>
                      <w:t>eserv</w:t>
                    </w:r>
                    <w:r w:rsidR="00E62E72">
                      <w:rPr>
                        <w:rFonts w:ascii="Calibri" w:hAnsi="Calibri" w:cs="Calibri"/>
                        <w:color w:val="FFFFFF" w:themeColor="background1"/>
                      </w:rPr>
                      <w:t>ados</w:t>
                    </w:r>
                    <w:proofErr w:type="spellEnd"/>
                    <w:proofErr w:type="gramEnd"/>
                    <w:r w:rsidR="00E62E72">
                      <w:rPr>
                        <w:rFonts w:ascii="Calibri" w:hAnsi="Calibri" w:cs="Calibri"/>
                        <w:color w:val="FFFFFF" w:themeColor="background1"/>
                      </w:rPr>
                      <w:t>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3047F9">
      <w:rPr>
        <w:noProof/>
        <w:lang w:eastAsia="en-US"/>
      </w:rPr>
      <w:drawing>
        <wp:anchor distT="0" distB="0" distL="114300" distR="114300" simplePos="0" relativeHeight="251688960" behindDoc="0" locked="0" layoutInCell="1" allowOverlap="1" wp14:anchorId="7641E6A2" wp14:editId="610F2682">
          <wp:simplePos x="0" y="0"/>
          <wp:positionH relativeFrom="column">
            <wp:posOffset>3824577</wp:posOffset>
          </wp:positionH>
          <wp:positionV relativeFrom="paragraph">
            <wp:posOffset>310432</wp:posOffset>
          </wp:positionV>
          <wp:extent cx="801370" cy="170275"/>
          <wp:effectExtent l="0" t="0" r="0" b="1270"/>
          <wp:wrapNone/>
          <wp:docPr id="15" name="Picture 15" descr="C:\Users\delongk1\AppData\Local\Microsoft\Windows\INetCache\Content.Word\UL_signature_white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ongk1\AppData\Local\Microsoft\Windows\INetCache\Content.Word\UL_signature_white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17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5B7"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4E9782B7" wp14:editId="195A69AC">
          <wp:simplePos x="0" y="0"/>
          <wp:positionH relativeFrom="column">
            <wp:posOffset>4800600</wp:posOffset>
          </wp:positionH>
          <wp:positionV relativeFrom="paragraph">
            <wp:posOffset>336550</wp:posOffset>
          </wp:positionV>
          <wp:extent cx="609600" cy="177800"/>
          <wp:effectExtent l="0" t="0" r="0" b="0"/>
          <wp:wrapNone/>
          <wp:docPr id="390" name="Picture 3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" name="Picture 38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9600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5B7">
      <w:rPr>
        <w:noProof/>
        <w:lang w:eastAsia="en-US"/>
      </w:rPr>
      <w:drawing>
        <wp:anchor distT="0" distB="0" distL="114300" distR="114300" simplePos="0" relativeHeight="251671552" behindDoc="0" locked="0" layoutInCell="1" allowOverlap="1" wp14:anchorId="011BFAD2" wp14:editId="2971E8B6">
          <wp:simplePos x="0" y="0"/>
          <wp:positionH relativeFrom="rightMargin">
            <wp:posOffset>123825</wp:posOffset>
          </wp:positionH>
          <wp:positionV relativeFrom="paragraph">
            <wp:posOffset>279400</wp:posOffset>
          </wp:positionV>
          <wp:extent cx="828675" cy="323215"/>
          <wp:effectExtent l="0" t="0" r="0" b="0"/>
          <wp:wrapNone/>
          <wp:docPr id="389" name="Picture 3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867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5B7">
      <w:rPr>
        <w:noProof/>
        <w:lang w:eastAsia="en-US"/>
      </w:rPr>
      <w:drawing>
        <wp:anchor distT="0" distB="0" distL="114300" distR="114300" simplePos="0" relativeHeight="251669504" behindDoc="0" locked="0" layoutInCell="1" allowOverlap="1" wp14:anchorId="11F95E38" wp14:editId="26A04FFE">
          <wp:simplePos x="0" y="0"/>
          <wp:positionH relativeFrom="margin">
            <wp:posOffset>5467350</wp:posOffset>
          </wp:positionH>
          <wp:positionV relativeFrom="paragraph">
            <wp:posOffset>279400</wp:posOffset>
          </wp:positionV>
          <wp:extent cx="571500" cy="315595"/>
          <wp:effectExtent l="0" t="0" r="0" b="8255"/>
          <wp:wrapNone/>
          <wp:docPr id="388" name="Picture 3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" name="Picture 38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71500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17B4">
      <w:tab/>
    </w:r>
    <w:r w:rsidR="006B75B7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3A760" w14:textId="77777777" w:rsidR="005E6FA3" w:rsidRDefault="005E6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DD29C" w14:textId="77777777" w:rsidR="0060746A" w:rsidRDefault="0060746A" w:rsidP="00D45945">
      <w:pPr>
        <w:spacing w:before="0" w:after="0" w:line="240" w:lineRule="auto"/>
      </w:pPr>
      <w:r>
        <w:separator/>
      </w:r>
    </w:p>
  </w:footnote>
  <w:footnote w:type="continuationSeparator" w:id="0">
    <w:p w14:paraId="65182809" w14:textId="77777777" w:rsidR="0060746A" w:rsidRDefault="0060746A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1FEEF" w14:textId="77777777" w:rsidR="005E6FA3" w:rsidRDefault="005E6F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02E350F9" w14:textId="77777777" w:rsidTr="00E834B7">
      <w:trPr>
        <w:trHeight w:val="360"/>
      </w:trPr>
      <w:tc>
        <w:tcPr>
          <w:tcW w:w="3381" w:type="dxa"/>
        </w:tcPr>
        <w:p w14:paraId="76CDDDF5" w14:textId="77777777" w:rsidR="00E834B7" w:rsidRDefault="008F7FBD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07F98777" wp14:editId="0ACE9ECD">
                    <wp:simplePos x="0" y="0"/>
                    <wp:positionH relativeFrom="column">
                      <wp:posOffset>1348105</wp:posOffset>
                    </wp:positionH>
                    <wp:positionV relativeFrom="paragraph">
                      <wp:posOffset>16510</wp:posOffset>
                    </wp:positionV>
                    <wp:extent cx="350520" cy="350520"/>
                    <wp:effectExtent l="0" t="0" r="0" b="0"/>
                    <wp:wrapNone/>
                    <wp:docPr id="20" name="Shape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50520" cy="350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57200" h="457200">
                                  <a:moveTo>
                                    <a:pt x="73152" y="0"/>
                                  </a:moveTo>
                                  <a:lnTo>
                                    <a:pt x="384048" y="0"/>
                                  </a:lnTo>
                                  <a:lnTo>
                                    <a:pt x="412452" y="5772"/>
                                  </a:lnTo>
                                  <a:cubicBezTo>
                                    <a:pt x="438684" y="16917"/>
                                    <a:pt x="457200" y="42977"/>
                                    <a:pt x="457200" y="73152"/>
                                  </a:cubicBezTo>
                                  <a:lnTo>
                                    <a:pt x="457200" y="384048"/>
                                  </a:lnTo>
                                  <a:cubicBezTo>
                                    <a:pt x="457200" y="424283"/>
                                    <a:pt x="424283" y="457200"/>
                                    <a:pt x="384048" y="457200"/>
                                  </a:cubicBezTo>
                                  <a:lnTo>
                                    <a:pt x="73152" y="457200"/>
                                  </a:lnTo>
                                  <a:cubicBezTo>
                                    <a:pt x="42977" y="457200"/>
                                    <a:pt x="16917" y="438684"/>
                                    <a:pt x="5772" y="412452"/>
                                  </a:cubicBezTo>
                                  <a:lnTo>
                                    <a:pt x="0" y="384048"/>
                                  </a:lnTo>
                                  <a:lnTo>
                                    <a:pt x="0" y="73151"/>
                                  </a:lnTo>
                                  <a:lnTo>
                                    <a:pt x="5772" y="44749"/>
                                  </a:lnTo>
                                  <a:cubicBezTo>
                                    <a:pt x="13202" y="27261"/>
                                    <a:pt x="27261" y="13202"/>
                                    <a:pt x="44749" y="5772"/>
                                  </a:cubicBezTo>
                                  <a:lnTo>
                                    <a:pt x="73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5C6D7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BDD64E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B6D0A17" id="Shape 18" o:spid="_x0000_s1026" style="position:absolute;margin-left:106.15pt;margin-top:1.3pt;width:27.6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xcAwMAANkHAAAOAAAAZHJzL2Uyb0RvYy54bWysVctu2zAQvBfoPwi6N3pYthwjdoDETS9F&#10;GyTpB9AUZQmgSIFk/OjXd7mkXkmaFkUvEiXuDmeGS+7V9anhwYEpXUuxDpOLOAyYoLKoxX4d/ni6&#10;+7QMA22IKAiXgq3DM9Ph9ebjh6tju2KprCQvmAoAROjVsV2HlTHtKoo0rVhD9IVsmYDJUqqGGPhU&#10;+6hQ5AjoDY/SOF5ER6mKVknKtIa/WzcZbhC/LBk138tSMxPwdQjcDD4VPnf2GW2uyGqvSFvV1NMg&#10;/8CiIbWARXuoLTEkeFb1K6impkpqWZoLKptIlmVNGWoANUn8Qs1jRVqGWsAc3fY26f8HS78d7lVQ&#10;F+swBXsEaWCPcNkgWVpzjq1eQcxje6/8l4ahVXoqVWPfoCE4oaHn3lB2MgGFn7N5PLe4FKb8GFCi&#10;IZk+a/OFSQQih6/auP0ouhGpuhE9iW6oYFff3c+WGJtn2dlhcFyH2TyHcgmDqh/a2UYe2JPEOGNF&#10;5LNknoZBJwSIDhFcjCNnyyzOoLZHoV1A924RMkvSzGPO8zy1ngJsF0OfdzW9YT/H0NlsuVhmCJ0s&#10;LpPc1ahH8zJg2Sy9zH8353S4paZLdAu/gvOC/oLemEKWLmcTfin+sbZ4xwEQdgGtGHk2TIIZ7zEc&#10;dmSS0smYpnpRaMzbFJyhOOdcHtHD7cEpt2V/tg/qCYS+6VxH0FFygVZL8qIApnEDhSzPLl+EvqU1&#10;maWxK9g0TxcI3rntfliCLmikNEN0OzUqySn8lNewC3hjjguYS82cU/aoYXH3xw/3djjgWvK6uKs5&#10;tyWh1X53y1VwIHAzL+a3iy0WM6RMwriwp9deIQS6Q8mJwWu2qQ20DV43oC7NYzjZjgMXwMDeWe6W&#10;wpE5c2ZX5OKBlXDV4WX1igJgWBj7n/C2Io5Yh+vZ+rMLODauBCk9ZIKpE1U32+0i++yZ+WCbx7Av&#10;9ZluUU29Ia45QfcE0V2LAlf6JFxZCtPnC2isuMhIrR3uZHHGWxsNgf6B7H2vsw1q/I22DR158wsA&#10;AP//AwBQSwMEFAAGAAgAAAAhAA2Jia/fAAAACAEAAA8AAABkcnMvZG93bnJldi54bWxMj8FOwzAQ&#10;RO9I/IO1SFwQdRKoW6VxKoTEqSdKK3F04yVJidchdtr071lO9DarGc28LdaT68QJh9B60pDOEhBI&#10;lbct1Rp2H2+PSxAhGrKm84QaLhhgXd7eFCa3/kzveNrGWnAJhdxoaGLscylD1aAzYeZ7JPa+/OBM&#10;5HOopR3MmctdJ7MkUdKZlnihMT2+Nlh9b0en4fjQhMtmlyi1+fwZn121d3uZan1/N72sQESc4n8Y&#10;/vAZHUpmOviRbBCdhizNnjjKQoFgP1OLOYiDhvliCbIs5PUD5S8AAAD//wMAUEsBAi0AFAAGAAgA&#10;AAAhALaDOJL+AAAA4QEAABMAAAAAAAAAAAAAAAAAAAAAAFtDb250ZW50X1R5cGVzXS54bWxQSwEC&#10;LQAUAAYACAAAACEAOP0h/9YAAACUAQAACwAAAAAAAAAAAAAAAAAvAQAAX3JlbHMvLnJlbHNQSwEC&#10;LQAUAAYACAAAACEAUPAsXAMDAADZBwAADgAAAAAAAAAAAAAAAAAuAgAAZHJzL2Uyb0RvYy54bWxQ&#10;SwECLQAUAAYACAAAACEADYmJr98AAAAIAQAADwAAAAAAAAAAAAAAAABdBQAAZHJzL2Rvd25yZXYu&#10;eG1sUEsFBgAAAAAEAAQA8wAAAGkGAAAAAA==&#10;" path="m73152,l384048,r28404,5772c438684,16917,457200,42977,457200,73152r,310896c457200,424283,424283,457200,384048,457200r-310896,c42977,457200,16917,438684,5772,412452l,384048,,73151,5772,44749c13202,27261,27261,13202,44749,5772l73152,xe" fillcolor="#65c6d7" stroked="f" strokeweight="0">
                    <v:stroke miterlimit="83231f" joinstyle="miter"/>
                    <v:path arrowok="t" textboxrect="0,0,457200,457200"/>
                  </v:shape>
                </w:pict>
              </mc:Fallback>
            </mc:AlternateContent>
          </w:r>
          <w:r w:rsidR="00A40C0B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33AEDC48" wp14:editId="56457B1E">
                    <wp:simplePos x="0" y="0"/>
                    <wp:positionH relativeFrom="column">
                      <wp:posOffset>1388228</wp:posOffset>
                    </wp:positionH>
                    <wp:positionV relativeFrom="paragraph">
                      <wp:posOffset>43859</wp:posOffset>
                    </wp:positionV>
                    <wp:extent cx="255181" cy="289604"/>
                    <wp:effectExtent l="0" t="0" r="0" b="0"/>
                    <wp:wrapNone/>
                    <wp:docPr id="24" name="Division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5181" cy="289604"/>
                            </a:xfrm>
                            <a:prstGeom prst="mathDivid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823ED39" id="Division 24" o:spid="_x0000_s1026" style="position:absolute;margin-left:109.3pt;margin-top:3.45pt;width:20.1pt;height:2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181,289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rslAIAALIFAAAOAAAAZHJzL2Uyb0RvYy54bWysVE1v2zAMvQ/YfxB0X20HSdcGcYogRYcB&#10;RVu0HXpWZCkWIIuapMTJfv0o+SPdWuxQzAdZFMkn8onk4urQaLIXziswJS3OckqE4VApsy3pj+eb&#10;LxeU+MBMxTQYUdKj8PRq+fnTorVzMYEadCUcQRDj560taR2CnWeZ57VomD8DKwwqJbiGBRTdNqsc&#10;axG90dkkz8+zFlxlHXDhPZ5ed0q6TPhSCh7upfQiEF1SjC2k1aV1E9dsuWDzrWO2VrwPg30gioYp&#10;g5eOUNcsMLJz6g1Uo7gDDzKccWgykFJxkXLAbIr8r2yeamZFygXJ8Xakyf8/WH63f3BEVSWdTCkx&#10;rME3ulZ7Fd+T4BHy01o/R7Mn++B6yeM2JnuQrol/TIMcEqfHkVNxCITj4WQ2Ky4KSjiqJheX53nC&#10;zE7O1vnwTUBD4qak+M51DKCKibM529/6gNeiw2AYjz1oVd0orZMQi0WstSN7hs+82RYxbPT4w0qb&#10;DzkiTPTMIgtd3mkXjlpEPG0ehUT+YqYp4FS5p2AY58KEolPVrBJdjLMcvyHKIfwUcwKMyBKzG7F7&#10;gMGyAxmwu2R7++gqUuGPzvm/AuucR490M5gwOjfKgHsPQGNW/c2d/UBSR01kaQPVEavLQdd23vIb&#10;hY98y3x4YA77DDsSZ0e4x0VqaEsK/Y6SGtyv986jPZY/ailpsW9L6n/umBOU6O8GG+OymE5joydh&#10;Ovs6QcG91mxea8yuWQPWDBYoRpe20T7oYSsdNC84YlbxVlQxw/HukvLgBmEdunmCQ4qL1SqZYXNb&#10;Fm7Nk+URPLIay/f58MKc7Ss9YIvcwdDjb0q9s42eBla7AFKlPjjx2vONgyEVTj/E4uR5LSer06hd&#10;/gYAAP//AwBQSwMEFAAGAAgAAAAhAJiL+yXdAAAACAEAAA8AAABkcnMvZG93bnJldi54bWxMj0FL&#10;xDAUhO+C/yE8wZubNtBSa18XEfSigq7Fc9o822LzUpvsbvXXG0/ucZhh5ptqu9pJHGjxo2OEdJOA&#10;IO6cGblHaN7urwoQPmg2enJMCN/kYVufn1W6NO7Ir3TYhV7EEvalRhhCmEspfTeQ1X7jZuLofbjF&#10;6hDl0kuz6GMst5NUSZJLq0eOC4Oe6W6g7nO3twhP7y59+RkT0zzY9rnNvh5z1SyIlxfr7Q2IQGv4&#10;D8MffkSHOjK1bs/GiwlBpUUeowj5NYjoq6yIV1qETGUg60qeHqh/AQAA//8DAFBLAQItABQABgAI&#10;AAAAIQC2gziS/gAAAOEBAAATAAAAAAAAAAAAAAAAAAAAAABbQ29udGVudF9UeXBlc10ueG1sUEsB&#10;Ai0AFAAGAAgAAAAhADj9If/WAAAAlAEAAAsAAAAAAAAAAAAAAAAALwEAAF9yZWxzLy5yZWxzUEsB&#10;Ai0AFAAGAAgAAAAhAFzlmuyUAgAAsgUAAA4AAAAAAAAAAAAAAAAALgIAAGRycy9lMm9Eb2MueG1s&#10;UEsBAi0AFAAGAAgAAAAhAJiL+yXdAAAACAEAAA8AAAAAAAAAAAAAAAAA7gQAAGRycy9kb3ducmV2&#10;LnhtbFBLBQYAAAAABAAEAPMAAAD4BQAAAAA=&#10;" path="m127591,34144v18809,,34057,15248,34057,34057c161648,87010,146400,102258,127591,102258v-18809,,-34057,-15248,-34057,-34057c93534,49392,108782,34144,127591,34144xm127591,255460v-18809,,-34057,-15248,-34057,-34057c93534,202594,108782,187346,127591,187346v18809,,34057,15248,34057,34057c161648,240212,146400,255460,127591,255460xm33824,110745r187533,l221357,178859r-187533,l33824,110745xe" fillcolor="white [3212]" strokecolor="white [3212]" strokeweight="1pt">
                    <v:stroke joinstyle="miter"/>
                    <v:path arrowok="t" o:connecttype="custom" o:connectlocs="127591,34144;161648,68201;127591,102258;93534,68201;127591,34144;127591,255460;93534,221403;127591,187346;161648,221403;127591,255460;33824,110745;221357,110745;221357,178859;33824,178859;33824,110745" o:connectangles="0,0,0,0,0,0,0,0,0,0,0,0,0,0,0"/>
                  </v:shape>
                </w:pict>
              </mc:Fallback>
            </mc:AlternateContent>
          </w:r>
          <w:r w:rsidR="00A40C0B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4291135A" wp14:editId="52A03B49">
                    <wp:simplePos x="0" y="0"/>
                    <wp:positionH relativeFrom="column">
                      <wp:posOffset>5863</wp:posOffset>
                    </wp:positionH>
                    <wp:positionV relativeFrom="paragraph">
                      <wp:posOffset>43815</wp:posOffset>
                    </wp:positionV>
                    <wp:extent cx="202019" cy="244475"/>
                    <wp:effectExtent l="0" t="0" r="7620" b="0"/>
                    <wp:wrapNone/>
                    <wp:docPr id="22" name="Minus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2019" cy="244475"/>
                            </a:xfrm>
                            <a:prstGeom prst="mathMinus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8941574" id="Minus 22" o:spid="_x0000_s1026" style="position:absolute;margin-left:.45pt;margin-top:3.45pt;width:15.9pt;height:1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019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/3FjwIAAK4FAAAOAAAAZHJzL2Uyb0RvYy54bWysVMFu2zAMvQ/YPwi6r3aMdF2DOkXQosOA&#10;rivWDj0rshQLkEVNUuJkXz9Ksp2uK3YoloMimuQj+UTy4nLfabITziswNZ2dlJQIw6FRZlPTH483&#10;Hz5R4gMzDdNgRE0PwtPL5ft3F71diApa0I1wBEGMX/S2pm0IdlEUnreiY/4ErDColOA6FlB0m6Jx&#10;rEf0ThdVWX4senCNdcCF9/j1OivpMuFLKXj4JqUXgeiaYm4hnS6d63gWywu22DhmW8WHNNgbsuiY&#10;Mhh0grpmgZGtU39BdYo78CDDCYeuACkVF6kGrGZWvqjmoWVWpFqQHG8nmvz/g+V3u3tHVFPTqqLE&#10;sA7f6KsyW09QRnJ66xdo82Dv3SB5vMZK99J18R9rIPtE6GEiVOwD4fixKrGqc0o4qqr5fH52GjGL&#10;o7N1PnwW0JF4qSk+cpuiJy7Z7taHbD/axYAetGpulNZJiI0irrQjO4ZPvN7Mhgh/WGnzJkdMNHoW&#10;kYRcdrqFgxYRT5vvQiJ3sdCUcOraYzKMc2HCLKta1oic42mJvzHLMf3ESgKMyBKrm7AHgNEyg4zY&#10;mZ7BPrqK1PSTc/mvxLLz5JEigwmTc6cMuNcANFY1RM72I0mZmsjSGpoDdpaDPHLe8huFb3zLfLhn&#10;DmcMpxH3RviGh9TQ1xSGGyUtuF+vfY/22PqopaTHma2p/7llTlCivxgcivPZfB6HPAnz07MKBfdc&#10;s36uMdvuCrBnZrihLE/XaB/0eJUOuidcL6sYFVXMcIxdUx7cKFyFvEtwQXGxWiUzHGzLwq15sDyC&#10;R1Zj+z7un5izQ6MHnJA7GOebLV60eraNngZW2wBSpTk48jrwjUshNc6wwOLWeS4nq+OaXf4GAAD/&#10;/wMAUEsDBBQABgAIAAAAIQDpA5kl2wAAAAQBAAAPAAAAZHJzL2Rvd25yZXYueG1sTI5BT8JAEIXv&#10;Jv6HzZh4IbCVAkLtliiJ8UYQ5L7tDm21O9t0t1D99Y4nPE1e3ss3X7oebCPO2PnakYKHSQQCqXCm&#10;plLBx+F1vAThgyajG0eo4Bs9rLPbm1Qnxl3oHc/7UAqGkE+0giqENpHSFxVa7SeuReLu5DqrA8eu&#10;lKbTF4bbRk6jaCGtrok/VLrFTYXF1763ClabY78dFf1u/vYzOuUvZYyfq1ip+7vh+QlEwCFcx/Cn&#10;z+qQsVPuejJeNMzgnYIFHy7j6SOIXMFsPgOZpfK/fPYLAAD//wMAUEsBAi0AFAAGAAgAAAAhALaD&#10;OJL+AAAA4QEAABMAAAAAAAAAAAAAAAAAAAAAAFtDb250ZW50X1R5cGVzXS54bWxQSwECLQAUAAYA&#10;CAAAACEAOP0h/9YAAACUAQAACwAAAAAAAAAAAAAAAAAvAQAAX3JlbHMvLnJlbHNQSwECLQAUAAYA&#10;CAAAACEAau/9xY8CAACuBQAADgAAAAAAAAAAAAAAAAAuAgAAZHJzL2Uyb0RvYy54bWxQSwECLQAU&#10;AAYACAAAACEA6QOZJdsAAAAEAQAADwAAAAAAAAAAAAAAAADpBAAAZHJzL2Rvd25yZXYueG1sUEsF&#10;BgAAAAAEAAQA8wAAAPEFAAAAAA==&#10;" path="m26778,93487r148463,l175241,150988r-148463,l26778,93487xe" fillcolor="white [3212]" strokecolor="white [3212]" strokeweight="1pt">
                    <v:stroke joinstyle="miter"/>
                    <v:path arrowok="t" o:connecttype="custom" o:connectlocs="26778,93487;175241,93487;175241,150988;26778,150988;26778,93487" o:connectangles="0,0,0,0,0"/>
                  </v:shape>
                </w:pict>
              </mc:Fallback>
            </mc:AlternateContent>
          </w:r>
          <w:r w:rsidR="006D527F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680F4652" wp14:editId="2D0999B9">
                    <wp:simplePos x="0" y="0"/>
                    <wp:positionH relativeFrom="column">
                      <wp:posOffset>718215</wp:posOffset>
                    </wp:positionH>
                    <wp:positionV relativeFrom="paragraph">
                      <wp:posOffset>43844</wp:posOffset>
                    </wp:positionV>
                    <wp:extent cx="255181" cy="255181"/>
                    <wp:effectExtent l="0" t="0" r="0" b="0"/>
                    <wp:wrapNone/>
                    <wp:docPr id="23" name="Multiply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5181" cy="255181"/>
                            </a:xfrm>
                            <a:prstGeom prst="mathMultiply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7EC51" id="Multiply 23" o:spid="_x0000_s1026" style="position:absolute;margin-left:56.55pt;margin-top:3.45pt;width:20.1pt;height:2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181,25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4QkAIAALQFAAAOAAAAZHJzL2Uyb0RvYy54bWysVMFu2zAMvQ/YPwi6r46zZuuCOkXQosOA&#10;rg3aDj0rshQLkEVNUuJkXz9Ksp2uK3YoloNCieQj+Uzy/GLfarITziswFS1PJpQIw6FWZlPRH4/X&#10;H84o8YGZmmkwoqIH4enF4v27887OxRQa0LVwBEGMn3e2ok0Idl4UnjeiZf4ErDColOBaFvDqNkXt&#10;WIforS6mk8mnogNXWwdceI+vV1lJFwlfSsHDnZReBKIrirmFdLp0ruNZLM7ZfOOYbRTv02BvyKJl&#10;ymDQEeqKBUa2Tv0F1SruwIMMJxzaAqRUXKQasJpy8qKah4ZZkWpBcrwdafL/D5bf7laOqLqi04+U&#10;GNbiN/q+1UFZfSD4hPx01s/R7MGuXH/zKMZi99K18R/LIPvE6WHkVOwD4fg4nc3Ks5ISjqpeRpTi&#10;6GydD18FtCQKFcXv3AwJJEbZ7saH7DKYxpgetKqvldbpEttFXGpHdgw/9HpTxsQxyB9W2rzJEWGi&#10;ZxF5yJUnKRy0iHja3AuJDMZaU8Kpd4/JMM6FCWVWNawWOcfZBH9DlkP6KecEGJElVjdi9wCDZQYZ&#10;sHOxvX10Fan1R+fJvxLLzqNHigwmjM6tMuBeA9BYVR852w8kZWoiS2uoD9hfDvLgecuvFX7mG+bD&#10;ijmcNJxJ3B7hDg+poaso9BIlDbhfr71HexwA1FLS4eRW1P/cMico0d8MjsaX8vQ0jnq6nM4+T/Hi&#10;nmvWzzVm214C9gy2KGaXxGgf9CBKB+0TLplljIoqZjjGrigPbrhchrxRcE1xsVwmMxxvy8KNebA8&#10;gkdWY/s+7p+Ys32vBxySWximnM1ftHq2jZ4GltsAUqU5OPLa842rITVOv8bi7nl+T1bHZbv4DQAA&#10;//8DAFBLAwQUAAYACAAAACEAwisBK94AAAAIAQAADwAAAGRycy9kb3ducmV2LnhtbEyPwU7DMBBE&#10;70j8g7VIXBB13EBbQpwKoVTiVtHQAzc3XpKIeB3Fbhv+nu0JjqMZvX2bryfXixOOofOkQc0SEEi1&#10;tx01Gj6qzf0KRIiGrOk9oYYfDLAurq9yk1l/pnc87WIjGEIhMxraGIdMylC36EyY+QGJuy8/OhM5&#10;jo20ozkz3PVyniQL6UxHfKE1A762WH/vjk7Doqp8OW3L9PNuM3+zVO6HaqW0vr2ZXp5BRJzi3xgu&#10;+qwOBTsd/JFsED1nlSqeMuwJxKV/TFMQBw0PSwWyyOX/B4pfAAAA//8DAFBLAQItABQABgAIAAAA&#10;IQC2gziS/gAAAOEBAAATAAAAAAAAAAAAAAAAAAAAAABbQ29udGVudF9UeXBlc10ueG1sUEsBAi0A&#10;FAAGAAgAAAAhADj9If/WAAAAlAEAAAsAAAAAAAAAAAAAAAAALwEAAF9yZWxzLy5yZWxzUEsBAi0A&#10;FAAGAAgAAAAhAGK3nhCQAgAAtAUAAA4AAAAAAAAAAAAAAAAALgIAAGRycy9lMm9Eb2MueG1sUEsB&#10;Ai0AFAAGAAgAAAAhAMIrASveAAAACAEAAA8AAAAAAAAAAAAAAAAA6gQAAGRycy9kb3ducmV2Lnht&#10;bFBLBQYAAAAABAAEAPMAAAD1BQAAAAA=&#10;" path="m40068,82508l82508,40068r45083,45083l172673,40068r42440,42440l170030,127591r45083,45082l172673,215113,127591,170030,82508,215113,40068,172673,85151,127591,40068,82508xe" fillcolor="white [3212]" strokecolor="white [3212]" strokeweight="1pt">
                    <v:stroke joinstyle="miter"/>
                    <v:path arrowok="t" o:connecttype="custom" o:connectlocs="40068,82508;82508,40068;127591,85151;172673,40068;215113,82508;170030,127591;215113,172673;172673,215113;127591,170030;82508,215113;40068,172673;85151,127591;40068,82508" o:connectangles="0,0,0,0,0,0,0,0,0,0,0,0,0"/>
                  </v:shape>
                </w:pict>
              </mc:Fallback>
            </mc:AlternateContent>
          </w:r>
          <w:r w:rsidR="006D527F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645B1131" wp14:editId="14AF6D7B">
                    <wp:simplePos x="0" y="0"/>
                    <wp:positionH relativeFrom="column">
                      <wp:posOffset>667916</wp:posOffset>
                    </wp:positionH>
                    <wp:positionV relativeFrom="paragraph">
                      <wp:posOffset>5080</wp:posOffset>
                    </wp:positionV>
                    <wp:extent cx="350874" cy="350874"/>
                    <wp:effectExtent l="0" t="0" r="0" b="0"/>
                    <wp:wrapNone/>
                    <wp:docPr id="19" name="Shape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50874" cy="3508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57200" h="457200">
                                  <a:moveTo>
                                    <a:pt x="73152" y="0"/>
                                  </a:moveTo>
                                  <a:lnTo>
                                    <a:pt x="384048" y="0"/>
                                  </a:lnTo>
                                  <a:lnTo>
                                    <a:pt x="412452" y="5772"/>
                                  </a:lnTo>
                                  <a:cubicBezTo>
                                    <a:pt x="438684" y="16917"/>
                                    <a:pt x="457200" y="42977"/>
                                    <a:pt x="457200" y="73152"/>
                                  </a:cubicBezTo>
                                  <a:lnTo>
                                    <a:pt x="457200" y="384048"/>
                                  </a:lnTo>
                                  <a:cubicBezTo>
                                    <a:pt x="457200" y="424283"/>
                                    <a:pt x="424283" y="457200"/>
                                    <a:pt x="384048" y="457200"/>
                                  </a:cubicBezTo>
                                  <a:lnTo>
                                    <a:pt x="73152" y="457200"/>
                                  </a:lnTo>
                                  <a:cubicBezTo>
                                    <a:pt x="42977" y="457200"/>
                                    <a:pt x="16917" y="438684"/>
                                    <a:pt x="5772" y="412452"/>
                                  </a:cubicBezTo>
                                  <a:lnTo>
                                    <a:pt x="0" y="384048"/>
                                  </a:lnTo>
                                  <a:lnTo>
                                    <a:pt x="0" y="73151"/>
                                  </a:lnTo>
                                  <a:lnTo>
                                    <a:pt x="5772" y="44749"/>
                                  </a:lnTo>
                                  <a:cubicBezTo>
                                    <a:pt x="13202" y="27261"/>
                                    <a:pt x="27261" y="13202"/>
                                    <a:pt x="44749" y="5772"/>
                                  </a:cubicBezTo>
                                  <a:lnTo>
                                    <a:pt x="73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D600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BDD64E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261708A" id="Shape 18" o:spid="_x0000_s1026" style="position:absolute;margin-left:52.6pt;margin-top:.4pt;width:27.65pt;height:2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5abAgMAANkHAAAOAAAAZHJzL2Uyb0RvYy54bWysVctu2zAQvBfoPxC6N3pYtmwjdoDUTS9F&#10;GzTpB9AUZQmgSIFk/OjXd7nUM0nTouhFosTd4cwsyb2+OdeCHLk2lZKbIL6KAsIlU3klD5vgx+Pd&#10;h2VAjKUyp0JJvgku3AQ32/fvrk/NmieqVCLnmgCINOtTswlKa5t1GBpW8pqaK9VwCZOF0jW18KkP&#10;Ya7pCdBrESZRtAhPSueNVowbA393fjLYIn5RcGa/FYXhlohNANwsPjU+9+4Zbq/p+qBpU1aspUH/&#10;gUVNKwmL9lA7ail50tULqLpiWhlV2Cum6lAVRcU4agA1cfRMzUNJG45awBzT9DaZ/wfLvh7vNaly&#10;qN0qIJLWUCNclsRLZ86pMWuIeWjudftlYOiUngtduzdoIGc09NIbys+WMPg5m0fLLA0Ig6l2DCjh&#10;kMyejP3MFQLR4xdjfT3ybkTLbsTOshtqqOqb9WyodXmOnRuS0yZI5xlsl4CU/dDN1urIHxXGWSci&#10;m8XzJCCdECA6RAg5jpwt0yiFvT0K7QK6d4OQaZykLeY8yxLnKcB2MexpX7Fb/nMMnc6WiyWYBtDx&#10;YhVnfo+2aK0MmEuTVfa7Oa/DLzVdolv4BVwr6C/ojSmkyXI24ZfgH8e9dRwAoQpoxcizYRLMeIvh&#10;UJFJSidjmtqKQmNep+ANxTnv8ogelgenfMn+bB/sJxD6qnMdQU/JBzot8bMNMI0bKKRZunoW+prW&#10;eJZEfsMmWbJA8M5t/8MR9EEjpSmiu6nRlpzCT3kNVcAbc7yBhTLcO+WOGm7u/vhhbYcDbpSo8rtK&#10;CLcljD7sPwpNjhRu5rtPuwWcTo8zCRPSnV7wj1HoDoWgFq/ZurLQNkRVg7oki/pcIYGBu7P8LYUj&#10;exHcrSjkd17AVYeX1QsKgOFg3H8qmpJ6Yj0nz7Y9u4Dj4gqQ0kPGmDpRdbvbLdJPrao22OVx7Et9&#10;pl/UsNYQ35yge4LorkWBkX0Srqyk7fMlNFZcZKTWDfcqv+CtjYZA/0D2ba9zDWr8jbYNHXn7CwAA&#10;//8DAFBLAwQUAAYACAAAACEAYdp7NNkAAAAHAQAADwAAAGRycy9kb3ducmV2LnhtbEyPQUvEMBSE&#10;74L/ITzBi7hJF1qkNl2k4MWL7uoPSJtnW2xeSpJuu//etyc9DjPMfFMdNjeJM4Y4etKQ7RQIpM7b&#10;kXoNX5+vj08gYjJkzeQJNVwwwqG+valMaf1KRzyfUi+4hGJpNAwpzaWUsRvQmbjzMxJ73z44k1iG&#10;XtpgVi53k9wrVUhnRuKFwczYDNj9nBan4S28f7SxTfI4LE0W/MOlX/NG6/u77eUZRMIt/YXhis/o&#10;UDNT6xeyUUysVb7nqAY+cLULlYNoNeRFBrKu5H/++hcAAP//AwBQSwECLQAUAAYACAAAACEAtoM4&#10;kv4AAADhAQAAEwAAAAAAAAAAAAAAAAAAAAAAW0NvbnRlbnRfVHlwZXNdLnhtbFBLAQItABQABgAI&#10;AAAAIQA4/SH/1gAAAJQBAAALAAAAAAAAAAAAAAAAAC8BAABfcmVscy8ucmVsc1BLAQItABQABgAI&#10;AAAAIQDqj5abAgMAANkHAAAOAAAAAAAAAAAAAAAAAC4CAABkcnMvZTJvRG9jLnhtbFBLAQItABQA&#10;BgAIAAAAIQBh2ns02QAAAAcBAAAPAAAAAAAAAAAAAAAAAFwFAABkcnMvZG93bnJldi54bWxQSwUG&#10;AAAAAAQABADzAAAAYgYAAAAA&#10;" path="m73152,l384048,r28404,5772c438684,16917,457200,42977,457200,73152r,310896c457200,424283,424283,457200,384048,457200r-310896,c42977,457200,16917,438684,5772,412452l,384048,,73151,5772,44749c13202,27261,27261,13202,44749,5772l73152,xe" fillcolor="#fed600" stroked="f" strokeweight="0">
                    <v:stroke miterlimit="83231f" joinstyle="miter"/>
                    <v:path arrowok="t" textboxrect="0,0,457200,457200"/>
                  </v:shape>
                </w:pict>
              </mc:Fallback>
            </mc:AlternateContent>
          </w:r>
          <w:r w:rsidR="006D527F">
            <w:rPr>
              <w:noProof/>
              <w:color w:val="000000" w:themeColor="text1"/>
              <w:lang w:eastAsia="en-US"/>
            </w:rPr>
            <w:drawing>
              <wp:anchor distT="0" distB="0" distL="114300" distR="114300" simplePos="0" relativeHeight="251674624" behindDoc="1" locked="0" layoutInCell="1" allowOverlap="1" wp14:anchorId="2907B1A5" wp14:editId="2736D5FE">
                <wp:simplePos x="0" y="0"/>
                <wp:positionH relativeFrom="column">
                  <wp:posOffset>-68358</wp:posOffset>
                </wp:positionH>
                <wp:positionV relativeFrom="paragraph">
                  <wp:posOffset>162</wp:posOffset>
                </wp:positionV>
                <wp:extent cx="347345" cy="347345"/>
                <wp:effectExtent l="0" t="0" r="0" b="0"/>
                <wp:wrapTight wrapText="bothSides">
                  <wp:wrapPolygon edited="0">
                    <wp:start x="0" y="0"/>
                    <wp:lineTo x="0" y="20139"/>
                    <wp:lineTo x="20139" y="20139"/>
                    <wp:lineTo x="20139" y="0"/>
                    <wp:lineTo x="0" y="0"/>
                  </wp:wrapPolygon>
                </wp:wrapTight>
                <wp:docPr id="384" name="Picture 3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345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07" w:type="dxa"/>
        </w:tcPr>
        <w:p w14:paraId="52C8F81D" w14:textId="77777777"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inline distT="0" distB="0" distL="0" distR="0" wp14:anchorId="7DBC3CF3" wp14:editId="1876058B">
                    <wp:extent cx="3920860" cy="550008"/>
                    <wp:effectExtent l="12700" t="12700" r="29210" b="21590"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20860" cy="55000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rgbClr val="65C6D7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729BDF4F" w14:textId="33D4CF01" w:rsidR="006B75B7" w:rsidRPr="00167B9B" w:rsidRDefault="00E62E72" w:rsidP="00E834B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7030A0"/>
                                    <w:sz w:val="32"/>
                                    <w:szCs w:val="32"/>
                                    <w:lang w:val="es-ES"/>
                                  </w:rPr>
                                </w:pPr>
                                <w:r w:rsidRPr="00167B9B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030A0"/>
                                    <w:spacing w:val="120"/>
                                    <w:kern w:val="24"/>
                                    <w:sz w:val="32"/>
                                    <w:szCs w:val="32"/>
                                    <w:lang w:val="es-ES"/>
                                  </w:rPr>
                                  <w:t>Esfuérzate p</w:t>
                                </w:r>
                                <w:r w:rsidR="00167B9B" w:rsidRPr="00167B9B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030A0"/>
                                    <w:spacing w:val="120"/>
                                    <w:kern w:val="24"/>
                                    <w:sz w:val="32"/>
                                    <w:szCs w:val="32"/>
                                    <w:lang w:val="es-ES"/>
                                  </w:rPr>
                                  <w:t>ara</w:t>
                                </w:r>
                                <w:r w:rsidR="002F2AD4" w:rsidRPr="00167B9B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030A0"/>
                                    <w:spacing w:val="120"/>
                                    <w:kern w:val="24"/>
                                    <w:sz w:val="32"/>
                                    <w:szCs w:val="32"/>
                                    <w:lang w:val="es-ES"/>
                                  </w:rPr>
                                  <w:t xml:space="preserve"> </w:t>
                                </w:r>
                                <w:r w:rsidR="004917B0" w:rsidRPr="00167B9B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030A0"/>
                                    <w:spacing w:val="120"/>
                                    <w:kern w:val="24"/>
                                    <w:sz w:val="32"/>
                                    <w:szCs w:val="32"/>
                                    <w:lang w:val="es-ES"/>
                                  </w:rPr>
                                  <w:t>Deriv</w:t>
                                </w:r>
                                <w:r w:rsidRPr="00167B9B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030A0"/>
                                    <w:spacing w:val="120"/>
                                    <w:kern w:val="24"/>
                                    <w:sz w:val="32"/>
                                    <w:szCs w:val="32"/>
                                    <w:lang w:val="es-ES"/>
                                  </w:rPr>
                                  <w:t>ar</w:t>
                                </w:r>
                              </w:p>
                              <w:p w14:paraId="60D2C751" w14:textId="112EF39E" w:rsidR="006B75B7" w:rsidRPr="006B75B7" w:rsidRDefault="00E62E72" w:rsidP="00F52DE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 w:rsidRPr="00E62E72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lang w:val="es-ES"/>
                                  </w:rPr>
                                  <w:t>Juego</w:t>
                                </w:r>
                                <w:r w:rsidR="006B75B7" w:rsidRPr="006B75B7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4917B0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33</w:t>
                                </w:r>
                                <w:r w:rsidR="00F52DE9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  <w:i/>
                                    <w:iCs/>
                                    <w:sz w:val="22"/>
                                    <w:szCs w:val="22"/>
                                  </w:rPr>
                                  <w:t>de</w:t>
                                </w:r>
                                <w:r w:rsidR="004C796F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F52DE9" w:rsidRPr="00E57C93"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  <w:t>Math Fact Fluency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DBC3CF3" id="Shape 61" o:spid="_x0000_s1028" alt="Logo here placeholder" style="width:308.75pt;height:4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l+HW7QEAAOEDAAAOAAAAZHJzL2Uyb0RvYy54bWysU9uO0zAQfUfiHyy/0ziFlm7VdIW2WoS0&#13;&#10;gpUWPsBxnMSSb4zdJv17xk622wWeEC+OJzM5M+ecye52NJqcJATlbEXLBaNEWuEaZbuK/vh+/25D&#13;&#10;SYjcNlw7Kyt6loHe7t++2Q1+K5eud7qRQBDEhu3gK9rH6LdFEUQvDQ8L56XFZOvA8IghdEUDfEB0&#13;&#10;o4slY+ticNB4cEKGgG8PU5LuM37bShG/tW2QkeiK4mwxn5DPOp3Ffse3HXDfKzGPwf9hCsOVxaYX&#13;&#10;qAOPnBxB/QFllAAXXBsXwpnCta0SMnNANiX7jc1Tz73MXFCc4C8yhf8HK76eHoGoBr1Dpyw36FFu&#13;&#10;S9YlJY0MAsV6cJ0jvQRJvOZCTqYl6QYftojw5B9hjgJekw5jCyY9kSEZs9zni9xyjETgy/c3S7ZZ&#13;&#10;oysCc6sVY2yTQIuXrz2E+Fk6Q9KlooB2ZpX56SHEqfS5JDULTqvmXmmdg7RC8k4DOXE0v+7KGfxV&#13;&#10;lbZkwEk2JWMZ+VUyQFdfANaru/Xh498wjIq4w1qZin5AEog0jaYtkkkSTaKkWxzrcVaqds0ZpR9w&#13;&#10;9yoafh45SEr0F4vmljdslZb1OoDroL4OuBW9Q5dEhEzBuk/H6FqVBUpNp07zLLhHWeJ559OiXse5&#13;&#10;6uXP3P8CAAD//wMAUEsDBBQABgAIAAAAIQBJjjXq3gAAAAkBAAAPAAAAZHJzL2Rvd25yZXYueG1s&#13;&#10;TI/NTsMwEITvSLyDtUhcKuoUganSOBXir+LYUgRHJ16SCHsdxW4b3r4LF3oZaTWa2fmK5eid2OMQ&#13;&#10;u0AaZtMMBFIdbEeNhu3b89UcREyGrHGBUMMPRliW52eFyW040Br3m9QILqGYGw1tSn0uZaxb9CZO&#13;&#10;Q4/E3lcYvEl8Do20gzlwuXfyOsuU9KYj/tCaHh9arL83O6/h5WPyelNNsk+7tU+VU+9WrpzV+vJi&#13;&#10;fFyw3C9AJBzTfwJ+GXg/lDysCjuyUTgNTJP+lD01u7sFUWmYKwWyLOQpQXkEAAD//wMAUEsBAi0A&#13;&#10;FAAGAAgAAAAhALaDOJL+AAAA4QEAABMAAAAAAAAAAAAAAAAAAAAAAFtDb250ZW50X1R5cGVzXS54&#13;&#10;bWxQSwECLQAUAAYACAAAACEAOP0h/9YAAACUAQAACwAAAAAAAAAAAAAAAAAvAQAAX3JlbHMvLnJl&#13;&#10;bHNQSwECLQAUAAYACAAAACEACpfh1u0BAADhAwAADgAAAAAAAAAAAAAAAAAuAgAAZHJzL2Uyb0Rv&#13;&#10;Yy54bWxQSwECLQAUAAYACAAAACEASY416t4AAAAJAQAADwAAAAAAAAAAAAAAAABHBAAAZHJzL2Rv&#13;&#10;d25yZXYueG1sUEsFBgAAAAAEAAQA8wAAAFIFAAAAAA==&#13;&#10;" fillcolor="white [3212]" strokecolor="#65c6d7" strokeweight="3pt">
                    <v:stroke miterlimit="4"/>
                    <v:textbox inset="1.5pt,1.5pt,1.5pt,1.5pt">
                      <w:txbxContent>
                        <w:p w14:paraId="729BDF4F" w14:textId="33D4CF01" w:rsidR="006B75B7" w:rsidRPr="00167B9B" w:rsidRDefault="00E62E72" w:rsidP="00E834B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7030A0"/>
                              <w:sz w:val="32"/>
                              <w:szCs w:val="32"/>
                              <w:lang w:val="es-ES"/>
                            </w:rPr>
                          </w:pPr>
                          <w:r w:rsidRPr="00167B9B"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32"/>
                              <w:szCs w:val="32"/>
                              <w:lang w:val="es-ES"/>
                            </w:rPr>
                            <w:t>Esfuérzate p</w:t>
                          </w:r>
                          <w:r w:rsidR="00167B9B" w:rsidRPr="00167B9B"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32"/>
                              <w:szCs w:val="32"/>
                              <w:lang w:val="es-ES"/>
                            </w:rPr>
                            <w:t>ara</w:t>
                          </w:r>
                          <w:r w:rsidR="002F2AD4" w:rsidRPr="00167B9B"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="004917B0" w:rsidRPr="00167B9B"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32"/>
                              <w:szCs w:val="32"/>
                              <w:lang w:val="es-ES"/>
                            </w:rPr>
                            <w:t>Deriv</w:t>
                          </w:r>
                          <w:r w:rsidRPr="00167B9B"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32"/>
                              <w:szCs w:val="32"/>
                              <w:lang w:val="es-ES"/>
                            </w:rPr>
                            <w:t>ar</w:t>
                          </w:r>
                        </w:p>
                        <w:p w14:paraId="60D2C751" w14:textId="112EF39E" w:rsidR="006B75B7" w:rsidRPr="006B75B7" w:rsidRDefault="00E62E72" w:rsidP="00F52D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E62E72">
                            <w:rPr>
                              <w:rFonts w:ascii="Calibri" w:hAnsi="Calibri" w:cs="Calibri"/>
                              <w:sz w:val="22"/>
                              <w:szCs w:val="22"/>
                              <w:lang w:val="es-ES"/>
                            </w:rPr>
                            <w:t>Juego</w:t>
                          </w:r>
                          <w:r w:rsidR="006B75B7" w:rsidRPr="006B75B7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4917B0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33</w:t>
                          </w:r>
                          <w:r w:rsidR="00F52DE9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z w:val="22"/>
                              <w:szCs w:val="22"/>
                            </w:rPr>
                            <w:t>de</w:t>
                          </w:r>
                          <w:r w:rsidR="004C796F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F52DE9" w:rsidRPr="00E57C93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Math Fact Fluency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147B2B92" w14:textId="763B6A95" w:rsidR="00B839AF" w:rsidRDefault="00B839A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3C6C262" wp14:editId="416EFEFB">
              <wp:simplePos x="0" y="0"/>
              <wp:positionH relativeFrom="column">
                <wp:posOffset>-662940</wp:posOffset>
              </wp:positionH>
              <wp:positionV relativeFrom="paragraph">
                <wp:posOffset>-615203</wp:posOffset>
              </wp:positionV>
              <wp:extent cx="350520" cy="350520"/>
              <wp:effectExtent l="0" t="0" r="5080" b="5080"/>
              <wp:wrapNone/>
              <wp:docPr id="5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20" cy="35052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57200" h="457200">
                            <a:moveTo>
                              <a:pt x="73152" y="0"/>
                            </a:moveTo>
                            <a:lnTo>
                              <a:pt x="384048" y="0"/>
                            </a:lnTo>
                            <a:lnTo>
                              <a:pt x="412452" y="5772"/>
                            </a:lnTo>
                            <a:cubicBezTo>
                              <a:pt x="438684" y="16917"/>
                              <a:pt x="457200" y="42977"/>
                              <a:pt x="457200" y="73152"/>
                            </a:cubicBezTo>
                            <a:lnTo>
                              <a:pt x="457200" y="384048"/>
                            </a:lnTo>
                            <a:cubicBezTo>
                              <a:pt x="457200" y="424283"/>
                              <a:pt x="424283" y="457200"/>
                              <a:pt x="384048" y="457200"/>
                            </a:cubicBezTo>
                            <a:lnTo>
                              <a:pt x="73152" y="457200"/>
                            </a:lnTo>
                            <a:cubicBezTo>
                              <a:pt x="42977" y="457200"/>
                              <a:pt x="16917" y="438684"/>
                              <a:pt x="5772" y="412452"/>
                            </a:cubicBezTo>
                            <a:lnTo>
                              <a:pt x="0" y="384048"/>
                            </a:lnTo>
                            <a:lnTo>
                              <a:pt x="0" y="73151"/>
                            </a:lnTo>
                            <a:lnTo>
                              <a:pt x="5772" y="44749"/>
                            </a:lnTo>
                            <a:cubicBezTo>
                              <a:pt x="13202" y="27261"/>
                              <a:pt x="27261" y="13202"/>
                              <a:pt x="44749" y="5772"/>
                            </a:cubicBezTo>
                            <a:lnTo>
                              <a:pt x="73152" y="0"/>
                            </a:lnTo>
                            <a:close/>
                          </a:path>
                        </a:pathLst>
                      </a:custGeom>
                      <a:solidFill>
                        <a:srgbClr val="FFB204"/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BDD64E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886FB7" id="Shape 18" o:spid="_x0000_s1026" style="position:absolute;margin-left:-52.2pt;margin-top:-48.45pt;width:27.6pt;height:2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20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pzsAwMAANgHAAAOAAAAZHJzL2Uyb0RvYy54bWysVctu2zAQvBfoPwi6N3pYthwjdoDUdS9F&#13;&#10;GzTpB9AUZQmgSIFk/OjXd7mkXkmaFkUvEiUuZ2dmSe7N7bnhwZEpXUuxDpOrOAyYoLKoxWEd/njc&#13;&#10;fViGgTZEFIRLwdbhhenwdvP+3c2pXbFUVpIXTAUAIvTq1K7Dyph2FUWaVqwh+kq2TMBkKVVDDHyq&#13;&#10;Q1QocgL0hkdpHC+ik1RFqyRlWsPfrZsMN4hfloyab2WpmQn4OgRuBp8Kn3v7jDY3ZHVQpK1q6mmQ&#13;&#10;f2DRkFpA0h5qSwwJnlT9AqqpqZJaluaKyiaSZVlThhpATRI/U/NQkZahFjBHt71N+v/B0q/HexXU&#13;&#10;xTqch4EgDZQIswbJ0npzavUKQh7ae+W/NAyt0HOpGvsGCcEZ/bz0frKzCSj8nM3jeQquU5jyY0CJ&#13;&#10;hsX0SZvPTCIQOX7RxpWj6Eak6kb0LLqhgqK+Wc6WGLvOsrPD4LQOs3kOuyUMqn5oZxt5ZI8S44wV&#13;&#10;kc+SeRoGnRAgOkRwMY6cLbM4g609Cu0CuneLkFmSZh5znuep9RRguxj6tK/pHfs5hs5my8UyQ+hk&#13;&#10;cZ3kbot6NC8D0mbpdf67OafDpZqm6BK/gPOC/oLemEKWLmcTfin+sbZ4xwEQqoBWjDwbJsGMtxgO&#13;&#10;FZks6WRMl3pRaMzrFJyhOOdcHtHD8uCUK9mf7YP9BEJfda4j6Ci5QKslebYBpnEDhSzPrp+FvqY1&#13;&#10;maWx27Bpni4QvHPb/bAEXdBIaYbodmq0JafwU15DFfDCHG9gLjVzTtmjhpu7P35Y2+GAa8nrYldz&#13;&#10;breEVof9R66CI4GLebe7S+PM652EcWFPr71CCDSHkhODt2xTG+gavG5AXZrHcLIdBy6Agb2z3C2F&#13;&#10;I3PhzGbk4jsr4abDy+oFBcCwMPY/4W1FHLEO17P1ZxdwbFwJUnrIBJdOVN1tt4vsk2fmg+06hm2p&#13;&#10;X+mSauoNcb0JmieI7joUGNkvwsxSmH69gL6KSUZq7XAviwve2mgItA9k71ud7U/jb7RtaMibXwAA&#13;&#10;AP//AwBQSwMEFAAGAAgAAAAhAMMsNL3jAAAAEQEAAA8AAABkcnMvZG93bnJldi54bWxMT8tugzAQ&#13;&#10;vFfqP1hbqTdioCgtBBOhPsSll6RRzw52ANVeI2wS2q/v5tReVrPa2XmU28UadtaTHxwKSFYxMI2t&#13;&#10;UwN2Ag4fb9ETMB8kKmkcagHf2sO2ur0pZaHcBXf6vA8dIxH0hRTQhzAWnPu211b6lRs10u3kJisD&#13;&#10;rVPH1SQvJG4NT+N4za0ckBx6OernXrdf+9kKyJoTqt3htf6c6/fGZ2ljfuyDEPd3y8uGRr0BFvQS&#13;&#10;/j7g2oHyQ0XBjm5G5ZkRECVxlhGXUL7OgRElyvIU2PEKkkfgVcn/N6l+AQAA//8DAFBLAQItABQA&#13;&#10;BgAIAAAAIQC2gziS/gAAAOEBAAATAAAAAAAAAAAAAAAAAAAAAABbQ29udGVudF9UeXBlc10ueG1s&#13;&#10;UEsBAi0AFAAGAAgAAAAhADj9If/WAAAAlAEAAAsAAAAAAAAAAAAAAAAALwEAAF9yZWxzLy5yZWxz&#13;&#10;UEsBAi0AFAAGAAgAAAAhALAKnOwDAwAA2AcAAA4AAAAAAAAAAAAAAAAALgIAAGRycy9lMm9Eb2Mu&#13;&#10;eG1sUEsBAi0AFAAGAAgAAAAhAMMsNL3jAAAAEQEAAA8AAAAAAAAAAAAAAAAAXQUAAGRycy9kb3du&#13;&#10;cmV2LnhtbFBLBQYAAAAABAAEAPMAAABtBgAAAAA=&#13;&#10;" path="m73152,l384048,r28404,5772c438684,16917,457200,42977,457200,73152r,310896c457200,424283,424283,457200,384048,457200r-310896,c42977,457200,16917,438684,5772,412452l,384048,,73151,5772,44749c13202,27261,27261,13202,44749,5772l73152,xe" fillcolor="#ffb204" stroked="f" strokeweight="0">
              <v:stroke miterlimit="83231f" joinstyle="miter"/>
              <v:path arrowok="t" textboxrect="0,0,457200,457200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CEDB586" wp14:editId="6074CF83">
              <wp:simplePos x="0" y="0"/>
              <wp:positionH relativeFrom="page">
                <wp:posOffset>285750</wp:posOffset>
              </wp:positionH>
              <wp:positionV relativeFrom="paragraph">
                <wp:posOffset>-558688</wp:posOffset>
              </wp:positionV>
              <wp:extent cx="254635" cy="244475"/>
              <wp:effectExtent l="0" t="0" r="0" b="0"/>
              <wp:wrapNone/>
              <wp:docPr id="21" name="Plus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635" cy="244475"/>
                      </a:xfrm>
                      <a:prstGeom prst="mathPlus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2BBF9A" id="Plus 21" o:spid="_x0000_s1026" style="position:absolute;margin-left:22.5pt;margin-top:-44pt;width:20.05pt;height: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54635,2444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AR2jgIAAKwFAAAOAAAAZHJzL2Uyb0RvYy54bWysVMFu2zAMvQ/YPwi6r04yp92COkXQosOA&#13;&#10;og2WDj0rshQLkERNUuJkXz9Kdpy2K3YoloMimuQj+UTy8mpvNNkJHxTYio7PRpQIy6FWdlPRn4+3&#13;&#10;n75QEiKzNdNgRUUPItCr+ccPl62biQk0oGvhCYLYMGtdRZsY3awoAm+EYeEMnLColOANiyj6TVF7&#13;&#10;1iK60cVkNDovWvC188BFCPj1plPSecaXUvD4IGUQkeiKYm4xnz6f63QW80s223jmGsX7NNg7sjBM&#13;&#10;WQw6QN2wyMjWq7+gjOIeAsh4xsEUIKXiIteA1YxHr6pZNcyJXAuSE9xAU/h/sPx+t/RE1RWdjCmx&#13;&#10;zOAbLfU2EBSRm9aFGZqs3NL3UsBrKnQvvUn/WALZZz4PA59iHwnHj5Npef55SglH1aQsy4tpwixO&#13;&#10;zs6H+E2AIelSUXzjJgXPTLLdXYid+dEsxQugVX2rtM5CahNxrT3ZMXzg9SYnjQFeWGn7LkeESZ5F&#13;&#10;4qCrOt/iQYuEp+0PIZG5VGdOOPfsKRnGubBx3KkaVosux+kIfz0Ng0cmJQMmZInVDdg9wMtCj9gd&#13;&#10;Pb19chW55Qfn0b8S65wHjxwZbBycjbLg3wLQWFUfubM/ktRRk1haQ33AvvLQDVxw/FbhE9+xEJfM&#13;&#10;44ThLOLWiA94SA1tRaG/UdKA//3W92SPjY9aSlqc2IqGX1vmBSX6u8WR+DouyzTiWSinFxMU/HPN&#13;&#10;+rnGbs01YM9g12N2+Zrsoz5epQfzhMtlkaKiilmOsSvKoz8K17HbJLieuFgsshmOtWPxzq4cT+CJ&#13;&#10;1dS+j/sn5l3f5xEH5B6O081mr1q9s02eFhbbCFLlOTjx2vONKyE3Tr++0s55Lmer05Kd/wEAAP//&#13;&#10;AwBQSwMEFAAGAAgAAAAhAJtOy3ziAAAADgEAAA8AAABkcnMvZG93bnJldi54bWxMj01OwzAQhfdI&#13;&#10;3MEaJHatU5RUJo1TQVGFxCIVLQeYxiaJiMdR7Dbh9gwr2Izm9837iu3senG1Y+g8aVgtExCWam86&#13;&#10;ajR8nPYLBSJEJIO9J6vh2wbYlrc3BebGT/Rur8fYCBahkKOGNsYhlzLUrXUYln6wxLNPPzqMXI6N&#13;&#10;NCNOLO56+ZAka+mwI/7Q4mB3ra2/jhenoapen6v98LabqsYflErXp+hR6/u7+WXD4WkDIto5/l3A&#13;&#10;LwP7h5KNnf2FTBC9hjRjnqhhoRQnvKCyFYgzN9LHDGRZyP8Y5Q8AAAD//wMAUEsBAi0AFAAGAAgA&#13;&#10;AAAhALaDOJL+AAAA4QEAABMAAAAAAAAAAAAAAAAAAAAAAFtDb250ZW50X1R5cGVzXS54bWxQSwEC&#13;&#10;LQAUAAYACAAAACEAOP0h/9YAAACUAQAACwAAAAAAAAAAAAAAAAAvAQAAX3JlbHMvLnJlbHNQSwEC&#13;&#10;LQAUAAYACAAAACEA2FAEdo4CAACsBQAADgAAAAAAAAAAAAAAAAAuAgAAZHJzL2Uyb0RvYy54bWxQ&#13;&#10;SwECLQAUAAYACAAAACEAm07LfOIAAAAOAQAADwAAAAAAAAAAAAAAAADoBAAAZHJzL2Rvd25yZXYu&#13;&#10;eG1sUEsFBgAAAAAEAAQA8wAAAPcFAAAAAA==&#13;&#10;" path="m33752,93487r64815,l98567,32405r57501,l156068,93487r64815,l220883,150988r-64815,l156068,212070r-57501,l98567,150988r-64815,l33752,93487xe" fillcolor="white [3212]" strokecolor="white [3212]" strokeweight="1pt">
              <v:stroke joinstyle="miter"/>
              <v:path arrowok="t" o:connecttype="custom" o:connectlocs="33752,93487;98567,93487;98567,32405;156068,32405;156068,93487;220883,93487;220883,150988;156068,150988;156068,212070;98567,212070;98567,150988;33752,150988;33752,93487" o:connectangles="0,0,0,0,0,0,0,0,0,0,0,0,0"/>
              <w10:wrap anchorx="page"/>
            </v:shape>
          </w:pict>
        </mc:Fallback>
      </mc:AlternateContent>
    </w:r>
  </w:p>
  <w:p w14:paraId="65A60B2A" w14:textId="6CAB4DE9" w:rsidR="00D45945" w:rsidRDefault="006B75B7">
    <w:pPr>
      <w:pStyle w:val="Header"/>
    </w:pPr>
    <w:r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A9DE841" wp14:editId="56E3E23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52068"/>
              <wp:effectExtent l="19050" t="57150" r="17780" b="6350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52068"/>
                        <a:chOff x="0" y="0"/>
                        <a:chExt cx="7785676" cy="10052068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7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65C6D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0A8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70" y="9229524"/>
                          <a:ext cx="7780006" cy="822544"/>
                          <a:chOff x="-46" y="8030"/>
                          <a:chExt cx="7780006" cy="822872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-46" y="10589"/>
                            <a:ext cx="7772400" cy="372258"/>
                          </a:xfrm>
                          <a:prstGeom prst="rect">
                            <a:avLst/>
                          </a:prstGeom>
                          <a:solidFill>
                            <a:srgbClr val="65C6D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3346954" y="8030"/>
                            <a:ext cx="4433006" cy="822872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0A8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D4A08B" id="Group 3" o:spid="_x0000_s1026" style="position:absolute;margin-left:0;margin-top:0;width:613.05pt;height:791.5pt;z-index:-251653120;mso-width-percent:1010;mso-position-horizontal:center;mso-position-horizontal-relative:page;mso-position-vertical:center;mso-position-vertical-relative:page;mso-width-percent:1010" coordsize="77856,10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1eRwYAACAjAAAOAAAAZHJzL2Uyb0RvYy54bWzsWltv2zYUfh+w/0DocYBr3WzJRp3CSZZi&#10;QNEWTYd2j7QuljBJ1Cg6Tjbsv+8jKcqSndRuC3TF5jw4lHjuPDce+/mL+7IgdwlvclYtLOeZbZGk&#10;ilicV+uF9ev7m1FokUbQKqYFq5KF9ZA01ouLH394vq3nicsyVsQJJyBSNfNtvbAyIer5eNxEWVLS&#10;5hmrkwqbKeMlFXjk63HM6RbUy2Ls2vZ0vGU8rjmLkqbB22u9aV0o+mmaROJNmjaJIMXCgmxCfXL1&#10;uZKf44vndL7mtM7yqBWDfoEUJc0rMO1IXVNByYbnB6TKPOKsYal4FrFyzNI0jxKlA7Rx7D1tXnK2&#10;qZUu6/l2XXdmgmn37PTFZKPXd285yeOF5VmkoiWOSHElnlInuRevGiEVw0or9NeVE3rXwc10dOnP&#10;wpHvXXqjmR9ejpzADS8n7nI5/dn/Wxp2rLAU/nhbr+eKlzwZtXzJ69v6LQecfLHWT5LTfcpL+R/G&#10;IffqpB66k5JSRHgZBOFk6uFAI+w5tj1x7WmoDzPKcOIHiFH2cx81mB6iQlzNWgnbCdRJ10neGswB&#10;+77F8NwqA0W/VjvbdjvtPMf1W0/dU27kzibdTk/BIfZUwzypHyKv2TlX83XOdZvROlE+2+gDV84F&#10;c2tTvUNE0mpdJMTR1lJQnSM08wY+8aQX9PTdeUIA67S28nx3hrX2PeNHNW/Ey4SVRC4WFocEyrfp&#10;HVxTgxoQybhhRR7f5EWhHvh6dVVwckeRP6aTq+l10FIfgBWVBK6YRNMU5Rv4kdFHrcRDkUi4onqX&#10;pDAL/NhVkqhsl3R8aBQllXD0VkbjRLOf2Pgz3GV+lBgqyhRBSTkF/452S8BAaiKGtpayhZeoiUqW&#10;HbL9KcE0coehOLNKdMhlXjH+GIECWrWcNbwxkjaNtNKKxQ8IMM50qm7q6CbHub2ijXhLOXIzjhr1&#10;RrzBR1qw7cJi7coiGeN/PvZewsOrsWuRLXL9wmr+2FCeWKT4pYK/zxwfAUaEevAngQw93t9Z9Xeq&#10;TXnF4A4OKlsdqaWEF4VZppyVH1CWlpIrtmgVgffCigQ3D1dC1yAUtihZLhUYCkJNxavqto4kcWlV&#10;6Zfv7z9QXrfOK+D2r5mJMTrf82ENKzErttwIlubKwXd2be2NeJfZ7BsEfnAY+K50AckcafJ44LtT&#10;b4rsbpHDIjBxfA9BYTK5GwZdfJjYjzY69qVJjK1QpOO2qK3jNi1FrKqaXCQfQS0tC7jZT2Niky1B&#10;arElD4gs8fbAfxuCZyS0UcWfgv4Ij+mIt4SPs+gj2eQYC/dLWPSRtAZH+aBb6FQ5wU598BM5+J/H&#10;YQh+zEzDczsf8xP+/bF/bsHM9cPv/KzR43TBTTNd3+k8uq/agMcK6Rj9s65vNWtkp9iPfqQZ84jo&#10;1sUKWDL8jyAjUPvIptKdhowQ7COrHAllTkPGKfWRvc8SG4HTR/b7yFqC1naycZLXqEJdowRKHpop&#10;i+AatdLug+olTS5NJZcEtdmkT5ItrDY3yu0SNfs9U4Bir1UHy91uUfWhOmKQ1xyNgTD/a0WvD7lL&#10;ySBtwMx/Da49W9nhBGjkjkcEiArWJNpdpPKqL+sMIu3Yq0SD3rEZtJg3U3upLjJAGYA93mKavq01&#10;O9uIhN9m8Zasig1/R+OFNbGhkkXiXPa+XiirEx5wdI7ckB0locUad3ccJZquD7nIVHvRhQhakK4z&#10;XRU0+l11JrSoM6pbSmlscxyyYTFdaSeMsoXuFpWc5754vtfxn/vitkn+Hvri3fW/N5o4uPwjYQ8u&#10;/21Xe3y0oa82XfTJJNhOOibTQOeWmYt7vasysR68tCMPxFk7twhdd+K3AN1MYORjF6kptDEZUQ3r&#10;YOoxwA4DU2Ien3l8g6uBg7J1MBRQtevky4HR2LEn4Uyr/PhcIIC9TFo1dwNz6T/PBVDUz3OB81xA&#10;xfw3mgs4aDv3g79NoScOBjzPn84munvdZTwT/r7vef1suZ/vhg3ZeTSgk+fhgANlrrvn6974PBqQ&#10;X5L07og7Ax0fz/SHOe0l5b8wATqPBj49VziPBs6jgW4i0C30ZXhYiQZ3/n9hNKBnARjxnGcBsiRi&#10;CnP+jqz/Tdj/7Duy/ixArfEzDOUV7U9G5O88+s9Y93/YcvEPAAAA//8DAFBLAwQUAAYACAAAACEA&#10;OrhlR90AAAAHAQAADwAAAGRycy9kb3ducmV2LnhtbEyPzW7CMBCE75V4B2uReis2qUBpiIMA9edS&#10;oRZ4ACfeJlHjdRTbEN6+ppf2sprVrGa+zdej6dgZB9dakjCfCWBIldUt1RJOx5eHFJjzirTqLKGE&#10;KzpYF5O7XGXaXugTzwdfsxhCLlMSGu/7jHNXNWiUm9keKXpfdjDKx3WouR7UJYabjidCLLlRLcWG&#10;RvW4a7D6PgQj4XWLH0/vYbcog7i+pckp2Op5L+X9dNysgHkc/d8x3PAjOhSRqbSBtGOdhPiI/503&#10;L0mWc2BlVIv0UQAvcv6fv/gBAAD//wMAUEsBAi0AFAAGAAgAAAAhALaDOJL+AAAA4QEAABMAAAAA&#10;AAAAAAAAAAAAAAAAAFtDb250ZW50X1R5cGVzXS54bWxQSwECLQAUAAYACAAAACEAOP0h/9YAAACU&#10;AQAACwAAAAAAAAAAAAAAAAAvAQAAX3JlbHMvLnJlbHNQSwECLQAUAAYACAAAACEAldTtXkcGAAAg&#10;IwAADgAAAAAAAAAAAAAAAAAuAgAAZHJzL2Uyb0RvYy54bWxQSwECLQAUAAYACAAAACEAOrhlR90A&#10;AAAHAQAADwAAAAAAAAAAAAAAAAChCAAAZHJzL2Rvd25yZXYueG1sUEsFBgAAAAAEAAQA8wAAAKsJ&#10;AAAAAA==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ft7vgAAANoAAAAPAAAAZHJzL2Rvd25yZXYueG1sRI/NCsIw&#10;EITvgu8QVvCmqR6kVKOIKIo3f+h5ada22GxKE2316Y0geBxm5htmsepMJZ7UuNKygsk4AkGcWV1y&#10;ruB62Y1iEM4ja6wsk4IXOVgt+70FJtq2fKLn2eciQNglqKDwvk6kdFlBBt3Y1sTBu9nGoA+yyaVu&#10;sA1wU8lpFM2kwZLDQoE1bQrK7ueHUbA97i/tZPOuXukuvZY+nh7jg1FqOOjWcxCeOv8P/9oHrWAG&#10;3yvhBsjlBwAA//8DAFBLAQItABQABgAIAAAAIQDb4fbL7gAAAIUBAAATAAAAAAAAAAAAAAAAAAAA&#10;AABbQ29udGVudF9UeXBlc10ueG1sUEsBAi0AFAAGAAgAAAAhAFr0LFu/AAAAFQEAAAsAAAAAAAAA&#10;AAAAAAAAHwEAAF9yZWxzLy5yZWxzUEsBAi0AFAAGAAgAAAAhAPUd+3u+AAAA2gAAAA8AAAAAAAAA&#10;AAAAAAAABwIAAGRycy9kb3ducmV2LnhtbFBLBQYAAAAAAwADALcAAADyAgAAAAA=&#10;" fillcolor="#65c6d7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W4YwwAAANoAAAAPAAAAZHJzL2Rvd25yZXYueG1sRI/NasMw&#10;EITvhbyD2EIupZHrQxucKCGkGJKj05BeN9bWMrFWxlL806evCoUeh5n5hllvR9uInjpfO1bwskhA&#10;EJdO11wpOH/kz0sQPiBrbByTgok8bDezhzVm2g1cUH8KlYgQ9hkqMCG0mZS+NGTRL1xLHL0v11kM&#10;UXaV1B0OEW4bmSbJq7RYc1ww2NLeUHk73a2CJ/62n5Ut3/P8crz6qTC79FYoNX8cdysQgcbwH/5r&#10;H7SCN/i9Em+A3PwAAAD//wMAUEsBAi0AFAAGAAgAAAAhANvh9svuAAAAhQEAABMAAAAAAAAAAAAA&#10;AAAAAAAAAFtDb250ZW50X1R5cGVzXS54bWxQSwECLQAUAAYACAAAACEAWvQsW78AAAAVAQAACwAA&#10;AAAAAAAAAAAAAAAfAQAAX3JlbHMvLnJlbHNQSwECLQAUAAYACAAAACEA1yluGMMAAADaAAAADwAA&#10;AAAAAAAAAAAAAAAHAgAAZHJzL2Rvd25yZXYueG1sUEsFBgAAAAADAAMAtwAAAPcCAAAAAA==&#10;" path="m,l4000500,r,800100l792480,800100,,xe" fillcolor="#6f60a8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2295;width:77800;height:8225;rotation:180" coordorigin=",80" coordsize="77800,8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105;width:77723;height:3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XpFvQAAANsAAAAPAAAAZHJzL2Rvd25yZXYueG1sRE9LCsIw&#10;EN0L3iGM4E5TFaRUo4goijs/uB6asS02k9JEWz29EQR383jfmS9bU4on1a6wrGA0jEAQp1YXnCm4&#10;nLeDGITzyBpLy6TgRQ6Wi25njom2DR/pefKZCCHsElSQe18lUro0J4NuaCviwN1sbdAHWGdS19iE&#10;cFPKcRRNpcGCQ0OOFa1zSu+nh1GwOezOzWj9Ll/X7fVS+Hh8iPdGqX6vXc1AeGr9X/xz73WYP4Hv&#10;L+EAufgAAAD//wMAUEsBAi0AFAAGAAgAAAAhANvh9svuAAAAhQEAABMAAAAAAAAAAAAAAAAAAAAA&#10;AFtDb250ZW50X1R5cGVzXS54bWxQSwECLQAUAAYACAAAACEAWvQsW78AAAAVAQAACwAAAAAAAAAA&#10;AAAAAAAfAQAAX3JlbHMvLnJlbHNQSwECLQAUAAYACAAAACEAlbF6Rb0AAADbAAAADwAAAAAAAAAA&#10;AAAAAAAHAgAAZHJzL2Rvd25yZXYueG1sUEsFBgAAAAADAAMAtwAAAPECAAAAAA==&#10;" fillcolor="#65c6d7" stroked="f" strokeweight="1pt"/>
                <v:shape id="Rectangle 2" o:spid="_x0000_s1032" style="position:absolute;left:33469;top:80;width:44330;height:8229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ZVyvwAAANsAAAAPAAAAZHJzL2Rvd25yZXYueG1sRE9Ni8Iw&#10;EL0L+x/CLHjTdEVEukbRhbJ7E2u9j81sW2wmNYla/70RBG/zeJ+zWPWmFVdyvrGs4GucgCAurW64&#10;UlDss9EchA/IGlvLpOBOHlbLj8ECU21vvKNrHioRQ9inqKAOoUul9GVNBv3YdsSR+7fOYIjQVVI7&#10;vMVw08pJksykwYZjQ40d/dRUnvKLUbDd32WWH7Lzpi9+zzmiO3Tro1LDz379DSJQH97il/tPx/lT&#10;eP4SD5DLBwAAAP//AwBQSwECLQAUAAYACAAAACEA2+H2y+4AAACFAQAAEwAAAAAAAAAAAAAAAAAA&#10;AAAAW0NvbnRlbnRfVHlwZXNdLnhtbFBLAQItABQABgAIAAAAIQBa9CxbvwAAABUBAAALAAAAAAAA&#10;AAAAAAAAAB8BAABfcmVscy8ucmVsc1BLAQItABQABgAIAAAAIQB7GZVyvwAAANsAAAAPAAAAAAAA&#10;AAAAAAAAAAcCAABkcnMvZG93bnJldi54bWxQSwUGAAAAAAMAAwC3AAAA8wIAAAAA&#10;" path="m,l4000500,r,800100l792480,800100,,xe" fillcolor="#6f60a8" stroked="f" strokeweight="1pt">
                  <v:stroke joinstyle="miter"/>
                  <v:shadow on="t" color="black" opacity="26214f" origin="-.5" offset="3pt,0"/>
                  <v:path arrowok="t" o:connecttype="custom" o:connectlocs="0,0;4433006,0;4433006,822872;878157,822872;0,0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4EAE6" w14:textId="77777777" w:rsidR="005E6FA3" w:rsidRDefault="005E6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400B"/>
    <w:multiLevelType w:val="hybridMultilevel"/>
    <w:tmpl w:val="3D683E00"/>
    <w:lvl w:ilvl="0" w:tplc="1730E4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595959" w:themeColor="text1" w:themeTint="A6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69F"/>
    <w:multiLevelType w:val="hybridMultilevel"/>
    <w:tmpl w:val="4F88630A"/>
    <w:lvl w:ilvl="0" w:tplc="226830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595959" w:themeColor="text1" w:themeTint="A6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0896"/>
    <w:multiLevelType w:val="hybridMultilevel"/>
    <w:tmpl w:val="975C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412EC"/>
    <w:multiLevelType w:val="hybridMultilevel"/>
    <w:tmpl w:val="66EA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C6770"/>
    <w:multiLevelType w:val="hybridMultilevel"/>
    <w:tmpl w:val="085AD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3173"/>
    <w:multiLevelType w:val="hybridMultilevel"/>
    <w:tmpl w:val="975C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11528"/>
    <w:multiLevelType w:val="hybridMultilevel"/>
    <w:tmpl w:val="8824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A46D7"/>
    <w:multiLevelType w:val="hybridMultilevel"/>
    <w:tmpl w:val="975C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5425"/>
    <w:multiLevelType w:val="hybridMultilevel"/>
    <w:tmpl w:val="D0328FC0"/>
    <w:lvl w:ilvl="0" w:tplc="59C4251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A38AE"/>
    <w:multiLevelType w:val="hybridMultilevel"/>
    <w:tmpl w:val="7116FD38"/>
    <w:lvl w:ilvl="0" w:tplc="FAAE931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595959" w:themeColor="text1" w:themeTint="A6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FE2474"/>
    <w:multiLevelType w:val="hybridMultilevel"/>
    <w:tmpl w:val="499C7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04F7F"/>
    <w:multiLevelType w:val="hybridMultilevel"/>
    <w:tmpl w:val="085AD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15A43"/>
    <w:multiLevelType w:val="hybridMultilevel"/>
    <w:tmpl w:val="B600AEE8"/>
    <w:lvl w:ilvl="0" w:tplc="35EAD144">
      <w:start w:val="6"/>
      <w:numFmt w:val="bullet"/>
      <w:lvlText w:val="•"/>
      <w:lvlJc w:val="left"/>
      <w:pPr>
        <w:ind w:left="690" w:hanging="360"/>
      </w:pPr>
      <w:rPr>
        <w:rFonts w:ascii="Calibri" w:eastAsiaTheme="minorHAnsi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79773BA"/>
    <w:multiLevelType w:val="hybridMultilevel"/>
    <w:tmpl w:val="085AD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303C5"/>
    <w:multiLevelType w:val="hybridMultilevel"/>
    <w:tmpl w:val="81AE5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93E4E"/>
    <w:multiLevelType w:val="hybridMultilevel"/>
    <w:tmpl w:val="D408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A239C"/>
    <w:multiLevelType w:val="hybridMultilevel"/>
    <w:tmpl w:val="5880A8D4"/>
    <w:lvl w:ilvl="0" w:tplc="D0921F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595959" w:themeColor="text1" w:themeTint="A6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4570F"/>
    <w:multiLevelType w:val="hybridMultilevel"/>
    <w:tmpl w:val="975C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A6711"/>
    <w:multiLevelType w:val="hybridMultilevel"/>
    <w:tmpl w:val="A2482F16"/>
    <w:lvl w:ilvl="0" w:tplc="BC3E4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506BC"/>
    <w:multiLevelType w:val="hybridMultilevel"/>
    <w:tmpl w:val="975C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83A36"/>
    <w:multiLevelType w:val="hybridMultilevel"/>
    <w:tmpl w:val="3F806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6"/>
  </w:num>
  <w:num w:numId="4">
    <w:abstractNumId w:val="15"/>
  </w:num>
  <w:num w:numId="5">
    <w:abstractNumId w:val="14"/>
  </w:num>
  <w:num w:numId="6">
    <w:abstractNumId w:val="5"/>
  </w:num>
  <w:num w:numId="7">
    <w:abstractNumId w:val="2"/>
  </w:num>
  <w:num w:numId="8">
    <w:abstractNumId w:val="17"/>
  </w:num>
  <w:num w:numId="9">
    <w:abstractNumId w:val="7"/>
  </w:num>
  <w:num w:numId="10">
    <w:abstractNumId w:val="8"/>
  </w:num>
  <w:num w:numId="11">
    <w:abstractNumId w:val="16"/>
  </w:num>
  <w:num w:numId="12">
    <w:abstractNumId w:val="11"/>
  </w:num>
  <w:num w:numId="13">
    <w:abstractNumId w:val="19"/>
  </w:num>
  <w:num w:numId="14">
    <w:abstractNumId w:val="10"/>
  </w:num>
  <w:num w:numId="15">
    <w:abstractNumId w:val="4"/>
  </w:num>
  <w:num w:numId="16">
    <w:abstractNumId w:val="1"/>
  </w:num>
  <w:num w:numId="17">
    <w:abstractNumId w:val="0"/>
  </w:num>
  <w:num w:numId="18">
    <w:abstractNumId w:val="9"/>
  </w:num>
  <w:num w:numId="19">
    <w:abstractNumId w:val="13"/>
  </w:num>
  <w:num w:numId="20">
    <w:abstractNumId w:val="18"/>
  </w:num>
  <w:num w:numId="2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7F"/>
    <w:rsid w:val="00081F66"/>
    <w:rsid w:val="00083BAA"/>
    <w:rsid w:val="00084140"/>
    <w:rsid w:val="000A469E"/>
    <w:rsid w:val="000B21AB"/>
    <w:rsid w:val="000B5B2B"/>
    <w:rsid w:val="000B6EA8"/>
    <w:rsid w:val="000C52DE"/>
    <w:rsid w:val="000D3337"/>
    <w:rsid w:val="001301E8"/>
    <w:rsid w:val="0016669E"/>
    <w:rsid w:val="00167B9B"/>
    <w:rsid w:val="001766D6"/>
    <w:rsid w:val="00183E8D"/>
    <w:rsid w:val="001C3E65"/>
    <w:rsid w:val="001E4310"/>
    <w:rsid w:val="0020300E"/>
    <w:rsid w:val="002034C5"/>
    <w:rsid w:val="00215958"/>
    <w:rsid w:val="0023524D"/>
    <w:rsid w:val="00240908"/>
    <w:rsid w:val="00260E53"/>
    <w:rsid w:val="00273D32"/>
    <w:rsid w:val="00286109"/>
    <w:rsid w:val="002A4067"/>
    <w:rsid w:val="002B41E9"/>
    <w:rsid w:val="002F201F"/>
    <w:rsid w:val="002F2AD4"/>
    <w:rsid w:val="003047F9"/>
    <w:rsid w:val="003444BE"/>
    <w:rsid w:val="003517B4"/>
    <w:rsid w:val="00360972"/>
    <w:rsid w:val="0036432A"/>
    <w:rsid w:val="003936EF"/>
    <w:rsid w:val="003B11BB"/>
    <w:rsid w:val="003B2A1A"/>
    <w:rsid w:val="003D0119"/>
    <w:rsid w:val="003D091C"/>
    <w:rsid w:val="003E24DF"/>
    <w:rsid w:val="003E6E77"/>
    <w:rsid w:val="003E75C2"/>
    <w:rsid w:val="004041E4"/>
    <w:rsid w:val="00423890"/>
    <w:rsid w:val="00444C4F"/>
    <w:rsid w:val="00450FD4"/>
    <w:rsid w:val="004917B0"/>
    <w:rsid w:val="00495E89"/>
    <w:rsid w:val="004A2B0D"/>
    <w:rsid w:val="004B24F2"/>
    <w:rsid w:val="004B4CF1"/>
    <w:rsid w:val="004B7072"/>
    <w:rsid w:val="004C1058"/>
    <w:rsid w:val="004C796F"/>
    <w:rsid w:val="00535FED"/>
    <w:rsid w:val="00557F18"/>
    <w:rsid w:val="00563742"/>
    <w:rsid w:val="00564809"/>
    <w:rsid w:val="00564CF5"/>
    <w:rsid w:val="00571D2E"/>
    <w:rsid w:val="00586CAE"/>
    <w:rsid w:val="00586EE3"/>
    <w:rsid w:val="00597E25"/>
    <w:rsid w:val="005B3083"/>
    <w:rsid w:val="005C2210"/>
    <w:rsid w:val="005C3935"/>
    <w:rsid w:val="005E4214"/>
    <w:rsid w:val="005E6FA3"/>
    <w:rsid w:val="0060746A"/>
    <w:rsid w:val="00610CFF"/>
    <w:rsid w:val="006127BB"/>
    <w:rsid w:val="00615018"/>
    <w:rsid w:val="0062123A"/>
    <w:rsid w:val="00646E75"/>
    <w:rsid w:val="006B75B7"/>
    <w:rsid w:val="006C31C7"/>
    <w:rsid w:val="006D2AF6"/>
    <w:rsid w:val="006D527F"/>
    <w:rsid w:val="006E3CE1"/>
    <w:rsid w:val="006F6F10"/>
    <w:rsid w:val="00714186"/>
    <w:rsid w:val="00743459"/>
    <w:rsid w:val="007462C6"/>
    <w:rsid w:val="0075307F"/>
    <w:rsid w:val="0075657D"/>
    <w:rsid w:val="00783E79"/>
    <w:rsid w:val="00790B0E"/>
    <w:rsid w:val="007B5AE8"/>
    <w:rsid w:val="007F5192"/>
    <w:rsid w:val="00812E3A"/>
    <w:rsid w:val="00816F99"/>
    <w:rsid w:val="00831CAF"/>
    <w:rsid w:val="008640C5"/>
    <w:rsid w:val="008731A0"/>
    <w:rsid w:val="008757A9"/>
    <w:rsid w:val="00887769"/>
    <w:rsid w:val="008A1B0F"/>
    <w:rsid w:val="008B17BA"/>
    <w:rsid w:val="008F7FBD"/>
    <w:rsid w:val="009002B8"/>
    <w:rsid w:val="00912CCB"/>
    <w:rsid w:val="009143D5"/>
    <w:rsid w:val="00942B66"/>
    <w:rsid w:val="009474E4"/>
    <w:rsid w:val="00955E88"/>
    <w:rsid w:val="009F2BEC"/>
    <w:rsid w:val="009F6B0C"/>
    <w:rsid w:val="00A11A20"/>
    <w:rsid w:val="00A25307"/>
    <w:rsid w:val="00A40C0B"/>
    <w:rsid w:val="00A54C37"/>
    <w:rsid w:val="00A6073B"/>
    <w:rsid w:val="00A63FCD"/>
    <w:rsid w:val="00A96CF8"/>
    <w:rsid w:val="00AB4269"/>
    <w:rsid w:val="00AC17F5"/>
    <w:rsid w:val="00AF4C76"/>
    <w:rsid w:val="00B50294"/>
    <w:rsid w:val="00B61C4E"/>
    <w:rsid w:val="00B76B8D"/>
    <w:rsid w:val="00B839AF"/>
    <w:rsid w:val="00BA6A90"/>
    <w:rsid w:val="00BB0463"/>
    <w:rsid w:val="00BC78E2"/>
    <w:rsid w:val="00C05115"/>
    <w:rsid w:val="00C07BAC"/>
    <w:rsid w:val="00C16716"/>
    <w:rsid w:val="00C21A49"/>
    <w:rsid w:val="00C70786"/>
    <w:rsid w:val="00C8222A"/>
    <w:rsid w:val="00CD22F2"/>
    <w:rsid w:val="00CD41EC"/>
    <w:rsid w:val="00D0661C"/>
    <w:rsid w:val="00D17AE8"/>
    <w:rsid w:val="00D45945"/>
    <w:rsid w:val="00D66593"/>
    <w:rsid w:val="00D76AB6"/>
    <w:rsid w:val="00D82C18"/>
    <w:rsid w:val="00DC111C"/>
    <w:rsid w:val="00DD0457"/>
    <w:rsid w:val="00DF536E"/>
    <w:rsid w:val="00E14C36"/>
    <w:rsid w:val="00E23738"/>
    <w:rsid w:val="00E27663"/>
    <w:rsid w:val="00E27B46"/>
    <w:rsid w:val="00E36683"/>
    <w:rsid w:val="00E521D5"/>
    <w:rsid w:val="00E55D74"/>
    <w:rsid w:val="00E62E6C"/>
    <w:rsid w:val="00E62E72"/>
    <w:rsid w:val="00E6494B"/>
    <w:rsid w:val="00E6540C"/>
    <w:rsid w:val="00E7034C"/>
    <w:rsid w:val="00E81E2A"/>
    <w:rsid w:val="00E834B7"/>
    <w:rsid w:val="00EA5881"/>
    <w:rsid w:val="00EC4F0E"/>
    <w:rsid w:val="00EE0952"/>
    <w:rsid w:val="00F52DE9"/>
    <w:rsid w:val="00F967CA"/>
    <w:rsid w:val="00FC59F4"/>
    <w:rsid w:val="00FE0F43"/>
    <w:rsid w:val="00FE78DC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A0F8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C36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0D333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462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57D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57D"/>
    <w:rPr>
      <w:rFonts w:ascii="Times New Roman" w:eastAsiaTheme="minorHAnsi" w:hAnsi="Times New Roman" w:cs="Times New Roman"/>
      <w:color w:val="595959" w:themeColor="text1" w:themeTint="A6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ixabay.com/en/girl-kid-ponytails-happy-smiling-310056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yl3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C91E470152E4487ED89542A8A72C6" ma:contentTypeVersion="10" ma:contentTypeDescription="Create a new document." ma:contentTypeScope="" ma:versionID="65bfd05b97c9a42da113b20169076d42">
  <xsd:schema xmlns:xsd="http://www.w3.org/2001/XMLSchema" xmlns:xs="http://www.w3.org/2001/XMLSchema" xmlns:p="http://schemas.microsoft.com/office/2006/metadata/properties" xmlns:ns3="175b34f3-e69e-4923-98bc-f66706dc67d4" targetNamespace="http://schemas.microsoft.com/office/2006/metadata/properties" ma:root="true" ma:fieldsID="28bb9605b586e596460ab064a94dfb89" ns3:_="">
    <xsd:import namespace="175b34f3-e69e-4923-98bc-f66706dc67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b34f3-e69e-4923-98bc-f66706dc6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175b34f3-e69e-4923-98bc-f66706dc67d4" xsi:nil="true"/>
  </documentManagement>
</p:properties>
</file>

<file path=customXml/itemProps1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553A1-F1E7-4C08-8F0C-821F72571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b34f3-e69e-4923-98bc-f66706dc67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40F66-92E3-4641-B6D0-4536E756E8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175b34f3-e69e-4923-98bc-f66706dc67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C:\Users\kelleyl3\AppData\Roaming\Microsoft\Templates\Bold logo letterhead.dotx</Template>
  <TotalTime>0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2021-09-26T14:44:00Z</dcterms:created>
  <dcterms:modified xsi:type="dcterms:W3CDTF">2021-09-26T14:44:00Z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0x01010037CC91E470152E4487ED89542A8A72C6</vt:lpwstr>
  </property>
</Properties>
</file>