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C099" w14:textId="6D4A95F5" w:rsidR="00394B18" w:rsidRDefault="00A11B6A">
      <w:r>
        <w:t>Review</w:t>
      </w:r>
      <w:r w:rsidR="00394B18">
        <w:t xml:space="preserve"> Trigonometric Functions</w:t>
      </w:r>
      <w:r>
        <w:tab/>
        <w:t xml:space="preserve">                                                                           </w:t>
      </w:r>
      <w:r w:rsidR="00394B18">
        <w:t>Name ______________</w:t>
      </w:r>
    </w:p>
    <w:p w14:paraId="6EEA5A50" w14:textId="6167B7FC" w:rsidR="004A0B23" w:rsidRDefault="004A0B23" w:rsidP="004A0B23">
      <w:pPr>
        <w:pStyle w:val="ListParagraph"/>
        <w:numPr>
          <w:ilvl w:val="0"/>
          <w:numId w:val="1"/>
        </w:numPr>
      </w:pPr>
      <w:r>
        <w:t xml:space="preserve"> Use </w:t>
      </w:r>
      <w:hyperlink r:id="rId5" w:history="1">
        <w:r w:rsidRPr="001F52D1">
          <w:rPr>
            <w:rStyle w:val="Hyperlink"/>
          </w:rPr>
          <w:t>https://www.geogebra.org/m/nv9vex3X</w:t>
        </w:r>
      </w:hyperlink>
      <w:r>
        <w:t xml:space="preserve"> to fill in the following Table</w:t>
      </w:r>
      <w:r w:rsidR="00A3479B">
        <w:t xml:space="preserve"> with </w:t>
      </w:r>
      <w:proofErr w:type="spellStart"/>
      <w:proofErr w:type="gramStart"/>
      <w:r w:rsidR="00A3479B">
        <w:t>deci</w:t>
      </w:r>
      <w:r w:rsidR="00A11B6A">
        <w:t>,</w:t>
      </w:r>
      <w:r w:rsidR="00A3479B">
        <w:t>als</w:t>
      </w:r>
      <w:proofErr w:type="spellEnd"/>
      <w:proofErr w:type="gramEnd"/>
      <w:r>
        <w:t>: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764"/>
        <w:gridCol w:w="756"/>
        <w:gridCol w:w="756"/>
        <w:gridCol w:w="764"/>
        <w:gridCol w:w="764"/>
        <w:gridCol w:w="764"/>
        <w:gridCol w:w="764"/>
        <w:gridCol w:w="764"/>
        <w:gridCol w:w="764"/>
        <w:gridCol w:w="764"/>
      </w:tblGrid>
      <w:tr w:rsidR="001661D6" w:rsidRPr="006E56C7" w14:paraId="4BE741DE" w14:textId="2516449D" w:rsidTr="001661D6">
        <w:trPr>
          <w:trHeight w:val="290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2F9799C3" w14:textId="77777777" w:rsidR="001661D6" w:rsidRPr="006E56C7" w:rsidRDefault="001661D6" w:rsidP="00166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x </w:t>
            </w:r>
            <w:r w:rsidRPr="006E56C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degrees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5F2A607" w14:textId="77777777" w:rsidR="001661D6" w:rsidRPr="006E56C7" w:rsidRDefault="001661D6" w:rsidP="00166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E56C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0DEA90E6" w14:textId="77777777" w:rsidR="001661D6" w:rsidRPr="006E56C7" w:rsidRDefault="001661D6" w:rsidP="00166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E56C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45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5F9F3939" w14:textId="77777777" w:rsidR="001661D6" w:rsidRPr="006E56C7" w:rsidRDefault="001661D6" w:rsidP="00166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E56C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90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8842E43" w14:textId="77777777" w:rsidR="001661D6" w:rsidRPr="006E56C7" w:rsidRDefault="001661D6" w:rsidP="00166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E56C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135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FE3A96B" w14:textId="77777777" w:rsidR="001661D6" w:rsidRPr="006E56C7" w:rsidRDefault="001661D6" w:rsidP="00166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E56C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180</w:t>
            </w:r>
          </w:p>
        </w:tc>
        <w:tc>
          <w:tcPr>
            <w:tcW w:w="764" w:type="dxa"/>
          </w:tcPr>
          <w:p w14:paraId="62530E94" w14:textId="6BFFE781" w:rsidR="001661D6" w:rsidRPr="001661D6" w:rsidRDefault="001661D6" w:rsidP="00166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661D6">
              <w:rPr>
                <w:sz w:val="36"/>
                <w:szCs w:val="36"/>
              </w:rPr>
              <w:t>210</w:t>
            </w:r>
          </w:p>
        </w:tc>
        <w:tc>
          <w:tcPr>
            <w:tcW w:w="764" w:type="dxa"/>
          </w:tcPr>
          <w:p w14:paraId="276331E9" w14:textId="53612CF5" w:rsidR="001661D6" w:rsidRPr="001661D6" w:rsidRDefault="001661D6" w:rsidP="00166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661D6">
              <w:rPr>
                <w:sz w:val="36"/>
                <w:szCs w:val="36"/>
              </w:rPr>
              <w:t>240</w:t>
            </w:r>
          </w:p>
        </w:tc>
        <w:tc>
          <w:tcPr>
            <w:tcW w:w="764" w:type="dxa"/>
          </w:tcPr>
          <w:p w14:paraId="237E91EF" w14:textId="52069ED3" w:rsidR="001661D6" w:rsidRPr="001661D6" w:rsidRDefault="001661D6" w:rsidP="00166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661D6">
              <w:rPr>
                <w:sz w:val="36"/>
                <w:szCs w:val="36"/>
              </w:rPr>
              <w:t>315</w:t>
            </w:r>
          </w:p>
        </w:tc>
        <w:tc>
          <w:tcPr>
            <w:tcW w:w="764" w:type="dxa"/>
          </w:tcPr>
          <w:p w14:paraId="49B152F1" w14:textId="6307ED1A" w:rsidR="001661D6" w:rsidRPr="001661D6" w:rsidRDefault="001661D6" w:rsidP="00166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661D6">
              <w:rPr>
                <w:sz w:val="36"/>
                <w:szCs w:val="36"/>
              </w:rPr>
              <w:t>360</w:t>
            </w:r>
          </w:p>
        </w:tc>
        <w:tc>
          <w:tcPr>
            <w:tcW w:w="764" w:type="dxa"/>
          </w:tcPr>
          <w:p w14:paraId="32C7CE94" w14:textId="421FE03A" w:rsidR="001661D6" w:rsidRPr="001661D6" w:rsidRDefault="001661D6" w:rsidP="00166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1661D6">
              <w:rPr>
                <w:sz w:val="36"/>
                <w:szCs w:val="36"/>
              </w:rPr>
              <w:t>405</w:t>
            </w:r>
          </w:p>
        </w:tc>
      </w:tr>
      <w:tr w:rsidR="001661D6" w:rsidRPr="006E56C7" w14:paraId="3FE482C3" w14:textId="364CD43D" w:rsidTr="001661D6">
        <w:trPr>
          <w:trHeight w:val="290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1D6ACE1" w14:textId="77777777" w:rsidR="001661D6" w:rsidRPr="006E56C7" w:rsidRDefault="001661D6" w:rsidP="006E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E56C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cos(x)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3B2F54D" w14:textId="77777777" w:rsidR="001661D6" w:rsidRPr="006E56C7" w:rsidRDefault="001661D6" w:rsidP="006E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02BE8C82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09C7CE97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80D542D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977B195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3C770526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3D0D463E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414C7E48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2E956E1E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35AE4632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661D6" w:rsidRPr="006E56C7" w14:paraId="73164926" w14:textId="79C7C912" w:rsidTr="001661D6">
        <w:trPr>
          <w:trHeight w:val="290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3C794051" w14:textId="77777777" w:rsidR="001661D6" w:rsidRPr="006E56C7" w:rsidRDefault="001661D6" w:rsidP="006E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E56C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sin(x)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2A5363A" w14:textId="77777777" w:rsidR="001661D6" w:rsidRPr="006E56C7" w:rsidRDefault="001661D6" w:rsidP="006E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03ADF98C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4BFF0BC0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5A4B136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3648A30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0079C0BD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59E3B640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0FD399CF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43C04FFF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43C9D383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661D6" w:rsidRPr="006E56C7" w14:paraId="1631D269" w14:textId="30C41551" w:rsidTr="001661D6">
        <w:trPr>
          <w:trHeight w:val="290"/>
        </w:trPr>
        <w:tc>
          <w:tcPr>
            <w:tcW w:w="1644" w:type="dxa"/>
            <w:shd w:val="clear" w:color="auto" w:fill="auto"/>
            <w:noWrap/>
            <w:vAlign w:val="bottom"/>
          </w:tcPr>
          <w:p w14:paraId="454C5100" w14:textId="4BAF8CD7" w:rsidR="001661D6" w:rsidRPr="006E56C7" w:rsidRDefault="001661D6" w:rsidP="006E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tan(x)</w:t>
            </w: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1BCC3EAD" w14:textId="77777777" w:rsidR="001661D6" w:rsidRPr="006E56C7" w:rsidRDefault="001661D6" w:rsidP="006E56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</w:tcPr>
          <w:p w14:paraId="058D25E1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</w:tcPr>
          <w:p w14:paraId="08396FB4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1E7EF202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0716F140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6D729E43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612E6860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4C67046A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272132AC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</w:tcPr>
          <w:p w14:paraId="3FA1B3FF" w14:textId="77777777" w:rsidR="001661D6" w:rsidRPr="006E56C7" w:rsidRDefault="001661D6" w:rsidP="006E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0113EA18" w14:textId="77777777" w:rsidR="004A0B23" w:rsidRDefault="006E56C7" w:rsidP="006E56C7">
      <w:pPr>
        <w:pStyle w:val="ListParagraph"/>
        <w:numPr>
          <w:ilvl w:val="0"/>
          <w:numId w:val="1"/>
        </w:numPr>
      </w:pPr>
      <w:r>
        <w:t xml:space="preserve">Use the above table to </w:t>
      </w:r>
      <w:r w:rsidR="00A3479B">
        <w:t>p</w:t>
      </w:r>
      <w:r>
        <w:t xml:space="preserve">lot </w:t>
      </w:r>
      <w:r>
        <w:rPr>
          <w:i/>
        </w:rPr>
        <w:t xml:space="preserve">y= cos(x) </w:t>
      </w:r>
      <w:r>
        <w:t xml:space="preserve">and </w:t>
      </w:r>
      <w:r>
        <w:rPr>
          <w:i/>
        </w:rPr>
        <w:t>y = sin(x)</w:t>
      </w:r>
      <w:r>
        <w:t xml:space="preserve"> in the grids below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68"/>
        <w:gridCol w:w="2568"/>
        <w:gridCol w:w="3394"/>
      </w:tblGrid>
      <w:tr w:rsidR="001661D6" w14:paraId="188FAA14" w14:textId="3B672225" w:rsidTr="005237C5">
        <w:tc>
          <w:tcPr>
            <w:tcW w:w="3055" w:type="dxa"/>
          </w:tcPr>
          <w:p w14:paraId="74084DF8" w14:textId="239A7091" w:rsidR="005237C5" w:rsidRDefault="005237C5" w:rsidP="00A3479B">
            <w:pPr>
              <w:pStyle w:val="ListParagraph"/>
              <w:ind w:left="0"/>
            </w:pPr>
            <w:r>
              <w:object w:dxaOrig="4210" w:dyaOrig="3390" w14:anchorId="1CA13C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95pt;height:112.7pt" o:ole="">
                  <v:imagedata r:id="rId6" o:title=""/>
                </v:shape>
                <o:OLEObject Type="Embed" ProgID="PBrush" ShapeID="_x0000_i1025" DrawAspect="Content" ObjectID="_1707133050" r:id="rId7"/>
              </w:object>
            </w:r>
          </w:p>
        </w:tc>
        <w:tc>
          <w:tcPr>
            <w:tcW w:w="2880" w:type="dxa"/>
          </w:tcPr>
          <w:p w14:paraId="7DA40639" w14:textId="4ADAA006" w:rsidR="005237C5" w:rsidRDefault="001661D6" w:rsidP="00A3479B">
            <w:pPr>
              <w:pStyle w:val="ListParagraph"/>
              <w:ind w:left="0"/>
            </w:pPr>
            <w:r>
              <w:object w:dxaOrig="4210" w:dyaOrig="3390" w14:anchorId="709AAF06">
                <v:shape id="_x0000_i1026" type="#_x0000_t75" style="width:134.3pt;height:108.4pt" o:ole="">
                  <v:imagedata r:id="rId6" o:title=""/>
                </v:shape>
                <o:OLEObject Type="Embed" ProgID="PBrush" ShapeID="_x0000_i1026" DrawAspect="Content" ObjectID="_1707133051" r:id="rId8"/>
              </w:object>
            </w:r>
          </w:p>
        </w:tc>
        <w:tc>
          <w:tcPr>
            <w:tcW w:w="2695" w:type="dxa"/>
          </w:tcPr>
          <w:p w14:paraId="7E95BBAE" w14:textId="2933BCA7" w:rsidR="005237C5" w:rsidRDefault="001661D6" w:rsidP="00A3479B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7EB20DF9" wp14:editId="02546ED3">
                  <wp:extent cx="2298700" cy="1421825"/>
                  <wp:effectExtent l="0" t="0" r="6350" b="6985"/>
                  <wp:docPr id="1" name="Picture 1" descr="Image result for xy grid degre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Image result for xy grid degre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336725" cy="144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1D6" w14:paraId="4EBD41E5" w14:textId="514E0509" w:rsidTr="005237C5">
        <w:tc>
          <w:tcPr>
            <w:tcW w:w="3055" w:type="dxa"/>
          </w:tcPr>
          <w:p w14:paraId="5A7C6DFF" w14:textId="77777777" w:rsidR="005237C5" w:rsidRPr="008D25C7" w:rsidRDefault="005237C5" w:rsidP="008D25C7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i/>
              </w:rPr>
              <w:t>y = cos(x)</w:t>
            </w:r>
          </w:p>
        </w:tc>
        <w:tc>
          <w:tcPr>
            <w:tcW w:w="2880" w:type="dxa"/>
          </w:tcPr>
          <w:p w14:paraId="7294BA55" w14:textId="77777777" w:rsidR="005237C5" w:rsidRDefault="005237C5" w:rsidP="008D25C7">
            <w:pPr>
              <w:pStyle w:val="ListParagraph"/>
              <w:ind w:left="0"/>
              <w:jc w:val="center"/>
            </w:pPr>
            <w:r>
              <w:rPr>
                <w:i/>
              </w:rPr>
              <w:t>y = sin(x)</w:t>
            </w:r>
          </w:p>
        </w:tc>
        <w:tc>
          <w:tcPr>
            <w:tcW w:w="2695" w:type="dxa"/>
          </w:tcPr>
          <w:p w14:paraId="392409CE" w14:textId="24F0BB3D" w:rsidR="005237C5" w:rsidRDefault="001661D6" w:rsidP="008D25C7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i/>
              </w:rPr>
              <w:t>y = tan(x)</w:t>
            </w:r>
          </w:p>
        </w:tc>
      </w:tr>
    </w:tbl>
    <w:p w14:paraId="4D95C123" w14:textId="77777777" w:rsidR="008D25C7" w:rsidRDefault="008D25C7" w:rsidP="00A3479B">
      <w:pPr>
        <w:pStyle w:val="ListParagraph"/>
      </w:pPr>
    </w:p>
    <w:p w14:paraId="051F387B" w14:textId="77777777" w:rsidR="00A3479B" w:rsidRDefault="008D25C7" w:rsidP="008D25C7">
      <w:pPr>
        <w:pStyle w:val="ListParagraph"/>
        <w:numPr>
          <w:ilvl w:val="0"/>
          <w:numId w:val="1"/>
        </w:numPr>
      </w:pPr>
      <w:r>
        <w:t xml:space="preserve"> Draw unit-circle diagrams to visualize and write down relationships between the following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05"/>
        <w:gridCol w:w="2700"/>
        <w:gridCol w:w="2160"/>
      </w:tblGrid>
      <w:tr w:rsidR="00EA788F" w14:paraId="289BF918" w14:textId="77777777" w:rsidTr="00A11B6A">
        <w:tc>
          <w:tcPr>
            <w:tcW w:w="2605" w:type="dxa"/>
          </w:tcPr>
          <w:p w14:paraId="19C67537" w14:textId="621B898D" w:rsidR="00EA788F" w:rsidRDefault="00A11B6A" w:rsidP="008D25C7">
            <w:r>
              <w:t>s</w:t>
            </w:r>
            <w:r w:rsidR="00EA788F">
              <w:t>in(x), sin(180-x)</w:t>
            </w:r>
          </w:p>
        </w:tc>
        <w:tc>
          <w:tcPr>
            <w:tcW w:w="2700" w:type="dxa"/>
          </w:tcPr>
          <w:p w14:paraId="6D8B9119" w14:textId="77777777" w:rsidR="00EA788F" w:rsidRDefault="00EA788F" w:rsidP="008D25C7">
            <w:r>
              <w:t>cos(x), cos(180-x)</w:t>
            </w:r>
          </w:p>
        </w:tc>
        <w:tc>
          <w:tcPr>
            <w:tcW w:w="2160" w:type="dxa"/>
          </w:tcPr>
          <w:p w14:paraId="1E4A6F49" w14:textId="3B708F43" w:rsidR="00EA788F" w:rsidRDefault="005237C5" w:rsidP="008D25C7">
            <w:r>
              <w:t>tan</w:t>
            </w:r>
            <w:r w:rsidR="00EA788F">
              <w:t xml:space="preserve">(x), </w:t>
            </w:r>
            <w:r>
              <w:t>ta</w:t>
            </w:r>
            <w:r w:rsidR="00EA788F">
              <w:t>n(180+x)</w:t>
            </w:r>
          </w:p>
        </w:tc>
      </w:tr>
      <w:tr w:rsidR="00EA788F" w14:paraId="63F7D217" w14:textId="77777777" w:rsidTr="00A11B6A">
        <w:trPr>
          <w:trHeight w:val="2456"/>
        </w:trPr>
        <w:tc>
          <w:tcPr>
            <w:tcW w:w="2605" w:type="dxa"/>
          </w:tcPr>
          <w:p w14:paraId="02AFE2B1" w14:textId="77777777" w:rsidR="00EA788F" w:rsidRDefault="00EA788F" w:rsidP="008D25C7">
            <w:r>
              <w:t>Unit circle diagram</w:t>
            </w:r>
          </w:p>
          <w:p w14:paraId="30985307" w14:textId="77777777" w:rsidR="00EA788F" w:rsidRDefault="00EA788F" w:rsidP="008D25C7"/>
          <w:p w14:paraId="5EB60C42" w14:textId="77777777" w:rsidR="00EA788F" w:rsidRDefault="00EA788F" w:rsidP="008D25C7"/>
          <w:p w14:paraId="09013338" w14:textId="77777777" w:rsidR="00EA788F" w:rsidRDefault="00EA788F" w:rsidP="008D25C7"/>
          <w:p w14:paraId="0E16ACC2" w14:textId="77777777" w:rsidR="00EA788F" w:rsidRDefault="00EA788F" w:rsidP="008D25C7"/>
          <w:p w14:paraId="16EE57E9" w14:textId="77777777" w:rsidR="00EA788F" w:rsidRDefault="00EA788F" w:rsidP="008D25C7"/>
          <w:p w14:paraId="50AF396B" w14:textId="77777777" w:rsidR="00EA788F" w:rsidRDefault="00EA788F" w:rsidP="008D25C7"/>
        </w:tc>
        <w:tc>
          <w:tcPr>
            <w:tcW w:w="2700" w:type="dxa"/>
          </w:tcPr>
          <w:p w14:paraId="6D3AAB6A" w14:textId="77777777" w:rsidR="00EA788F" w:rsidRDefault="00EA788F" w:rsidP="008D25C7"/>
        </w:tc>
        <w:tc>
          <w:tcPr>
            <w:tcW w:w="2160" w:type="dxa"/>
          </w:tcPr>
          <w:p w14:paraId="7ECEF0C6" w14:textId="77777777" w:rsidR="00EA788F" w:rsidRDefault="00EA788F" w:rsidP="008D25C7"/>
        </w:tc>
      </w:tr>
      <w:tr w:rsidR="00EA788F" w14:paraId="51B46A42" w14:textId="77777777" w:rsidTr="00A11B6A">
        <w:trPr>
          <w:trHeight w:val="719"/>
        </w:trPr>
        <w:tc>
          <w:tcPr>
            <w:tcW w:w="2605" w:type="dxa"/>
          </w:tcPr>
          <w:p w14:paraId="3543A76E" w14:textId="1860F5AB" w:rsidR="00EA788F" w:rsidRDefault="00EA788F" w:rsidP="008D25C7">
            <w:r>
              <w:t>Relationship</w:t>
            </w:r>
            <w:r w:rsidR="005237C5">
              <w:t>s</w:t>
            </w:r>
          </w:p>
          <w:p w14:paraId="7F7AF016" w14:textId="77777777" w:rsidR="00EA788F" w:rsidRDefault="00EA788F" w:rsidP="008D25C7"/>
        </w:tc>
        <w:tc>
          <w:tcPr>
            <w:tcW w:w="2700" w:type="dxa"/>
          </w:tcPr>
          <w:p w14:paraId="2A5986FC" w14:textId="77777777" w:rsidR="00EA788F" w:rsidRDefault="00EA788F" w:rsidP="008D25C7"/>
        </w:tc>
        <w:tc>
          <w:tcPr>
            <w:tcW w:w="2160" w:type="dxa"/>
          </w:tcPr>
          <w:p w14:paraId="479C494A" w14:textId="77777777" w:rsidR="00EA788F" w:rsidRDefault="00EA788F" w:rsidP="008D25C7"/>
        </w:tc>
      </w:tr>
    </w:tbl>
    <w:p w14:paraId="65852246" w14:textId="77777777" w:rsidR="00394B18" w:rsidRDefault="00394B18" w:rsidP="00A11B6A"/>
    <w:tbl>
      <w:tblPr>
        <w:tblStyle w:val="TableGrid"/>
        <w:tblW w:w="7825" w:type="dxa"/>
        <w:tblInd w:w="1440" w:type="dxa"/>
        <w:tblLook w:val="04A0" w:firstRow="1" w:lastRow="0" w:firstColumn="1" w:lastColumn="0" w:noHBand="0" w:noVBand="1"/>
      </w:tblPr>
      <w:tblGrid>
        <w:gridCol w:w="2605"/>
        <w:gridCol w:w="2700"/>
        <w:gridCol w:w="2520"/>
      </w:tblGrid>
      <w:tr w:rsidR="00EA788F" w14:paraId="58A88EB4" w14:textId="77777777" w:rsidTr="00EA788F">
        <w:tc>
          <w:tcPr>
            <w:tcW w:w="2605" w:type="dxa"/>
          </w:tcPr>
          <w:p w14:paraId="3F80D097" w14:textId="373BD4C1" w:rsidR="00EA788F" w:rsidRDefault="003A723F" w:rsidP="00EA788F">
            <w:r>
              <w:t>s</w:t>
            </w:r>
            <w:r w:rsidR="00EA788F">
              <w:t>in(x), sin(-x)</w:t>
            </w:r>
          </w:p>
        </w:tc>
        <w:tc>
          <w:tcPr>
            <w:tcW w:w="2700" w:type="dxa"/>
          </w:tcPr>
          <w:p w14:paraId="4BCEFFAE" w14:textId="77777777" w:rsidR="00EA788F" w:rsidRDefault="00EA788F" w:rsidP="00EA788F">
            <w:r>
              <w:t>cos(x), cos(-x)</w:t>
            </w:r>
          </w:p>
        </w:tc>
        <w:tc>
          <w:tcPr>
            <w:tcW w:w="2520" w:type="dxa"/>
          </w:tcPr>
          <w:p w14:paraId="5F339358" w14:textId="77777777" w:rsidR="00EA788F" w:rsidRDefault="00EA788F" w:rsidP="00EA788F">
            <w:r>
              <w:t>cos(x), cos(180+x)</w:t>
            </w:r>
          </w:p>
        </w:tc>
      </w:tr>
      <w:tr w:rsidR="00EA788F" w14:paraId="3A8A6302" w14:textId="77777777" w:rsidTr="00EA788F">
        <w:tc>
          <w:tcPr>
            <w:tcW w:w="2605" w:type="dxa"/>
          </w:tcPr>
          <w:p w14:paraId="55777345" w14:textId="77777777" w:rsidR="00EA788F" w:rsidRDefault="00EA788F" w:rsidP="00EA788F"/>
          <w:p w14:paraId="628DFCC6" w14:textId="77777777" w:rsidR="00EA788F" w:rsidRDefault="00EA788F" w:rsidP="00EA788F"/>
          <w:p w14:paraId="7C27288B" w14:textId="77777777" w:rsidR="00EA788F" w:rsidRDefault="00EA788F" w:rsidP="00EA788F"/>
          <w:p w14:paraId="054B5CED" w14:textId="77777777" w:rsidR="00EA788F" w:rsidRDefault="00EA788F" w:rsidP="00EA788F"/>
          <w:p w14:paraId="3738B076" w14:textId="77777777" w:rsidR="00EA788F" w:rsidRDefault="00EA788F" w:rsidP="00EA788F"/>
          <w:p w14:paraId="14D679D5" w14:textId="77777777" w:rsidR="00EA788F" w:rsidRDefault="00EA788F" w:rsidP="00EA788F"/>
          <w:p w14:paraId="030CA77D" w14:textId="77777777" w:rsidR="00EA788F" w:rsidRDefault="00EA788F" w:rsidP="00EA788F"/>
        </w:tc>
        <w:tc>
          <w:tcPr>
            <w:tcW w:w="2700" w:type="dxa"/>
          </w:tcPr>
          <w:p w14:paraId="1782285A" w14:textId="77777777" w:rsidR="00EA788F" w:rsidRDefault="00EA788F" w:rsidP="00EA788F"/>
        </w:tc>
        <w:tc>
          <w:tcPr>
            <w:tcW w:w="2520" w:type="dxa"/>
          </w:tcPr>
          <w:p w14:paraId="7752B22D" w14:textId="77777777" w:rsidR="00EA788F" w:rsidRDefault="00EA788F" w:rsidP="00EA788F"/>
        </w:tc>
      </w:tr>
      <w:tr w:rsidR="00EA788F" w14:paraId="2A2DCBD5" w14:textId="77777777" w:rsidTr="00EA788F">
        <w:tc>
          <w:tcPr>
            <w:tcW w:w="2605" w:type="dxa"/>
          </w:tcPr>
          <w:p w14:paraId="6A05048A" w14:textId="77777777" w:rsidR="00EA788F" w:rsidRDefault="00EA788F" w:rsidP="00EA788F"/>
          <w:p w14:paraId="5D8C008A" w14:textId="77777777" w:rsidR="00EA788F" w:rsidRDefault="00EA788F" w:rsidP="00EA788F"/>
        </w:tc>
        <w:tc>
          <w:tcPr>
            <w:tcW w:w="2700" w:type="dxa"/>
          </w:tcPr>
          <w:p w14:paraId="5EFDA93D" w14:textId="77777777" w:rsidR="00EA788F" w:rsidRDefault="00EA788F" w:rsidP="00EA788F"/>
        </w:tc>
        <w:tc>
          <w:tcPr>
            <w:tcW w:w="2520" w:type="dxa"/>
          </w:tcPr>
          <w:p w14:paraId="445273B5" w14:textId="77777777" w:rsidR="00EA788F" w:rsidRDefault="00EA788F" w:rsidP="00EA788F"/>
        </w:tc>
      </w:tr>
    </w:tbl>
    <w:p w14:paraId="39F1857E" w14:textId="77777777" w:rsidR="00394B18" w:rsidRDefault="00394B18" w:rsidP="00394B18">
      <w:pPr>
        <w:pStyle w:val="ListParagraph"/>
        <w:ind w:left="1440"/>
      </w:pPr>
    </w:p>
    <w:p w14:paraId="46F712FD" w14:textId="77777777" w:rsidR="001C2C54" w:rsidRDefault="00EA788F" w:rsidP="001C2C54">
      <w:pPr>
        <w:pStyle w:val="ListParagraph"/>
        <w:numPr>
          <w:ilvl w:val="0"/>
          <w:numId w:val="1"/>
        </w:numPr>
      </w:pPr>
      <w:r>
        <w:t xml:space="preserve"> </w:t>
      </w:r>
      <w:r w:rsidR="001C2C54">
        <w:t xml:space="preserve">Fill in the following table associated with the unit circle to convert angle measure in degrees to angle measure in </w:t>
      </w:r>
      <w:proofErr w:type="spellStart"/>
      <w:r w:rsidR="001C2C54">
        <w:t>readians</w:t>
      </w:r>
      <w:proofErr w:type="spellEnd"/>
      <w:r w:rsidR="001C2C54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6"/>
        <w:gridCol w:w="946"/>
        <w:gridCol w:w="703"/>
        <w:gridCol w:w="946"/>
        <w:gridCol w:w="703"/>
        <w:gridCol w:w="703"/>
        <w:gridCol w:w="703"/>
        <w:gridCol w:w="703"/>
        <w:gridCol w:w="751"/>
        <w:gridCol w:w="946"/>
      </w:tblGrid>
      <w:tr w:rsidR="001C2C54" w14:paraId="02BDCAE8" w14:textId="77777777" w:rsidTr="00157D47">
        <w:tc>
          <w:tcPr>
            <w:tcW w:w="1417" w:type="dxa"/>
          </w:tcPr>
          <w:p w14:paraId="0FA047AF" w14:textId="77777777" w:rsidR="001C2C54" w:rsidRDefault="001C2C54" w:rsidP="00157D47">
            <w:pPr>
              <w:pStyle w:val="ListParagraph"/>
              <w:ind w:left="0"/>
            </w:pPr>
            <w:r>
              <w:t>Angle measure in Degrees</w:t>
            </w:r>
          </w:p>
        </w:tc>
        <w:tc>
          <w:tcPr>
            <w:tcW w:w="946" w:type="dxa"/>
          </w:tcPr>
          <w:p w14:paraId="12EABAE6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  <w:r w:rsidRPr="00A91270">
              <w:rPr>
                <w:sz w:val="48"/>
                <w:szCs w:val="48"/>
              </w:rPr>
              <w:t>180</w:t>
            </w:r>
          </w:p>
        </w:tc>
        <w:tc>
          <w:tcPr>
            <w:tcW w:w="703" w:type="dxa"/>
          </w:tcPr>
          <w:p w14:paraId="5210D77B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  <w:r w:rsidRPr="00A91270">
              <w:rPr>
                <w:sz w:val="48"/>
                <w:szCs w:val="48"/>
              </w:rPr>
              <w:t xml:space="preserve">90   </w:t>
            </w:r>
          </w:p>
        </w:tc>
        <w:tc>
          <w:tcPr>
            <w:tcW w:w="946" w:type="dxa"/>
          </w:tcPr>
          <w:p w14:paraId="6B275FEC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  <w:r w:rsidRPr="00A91270">
              <w:rPr>
                <w:sz w:val="48"/>
                <w:szCs w:val="48"/>
              </w:rPr>
              <w:t>270</w:t>
            </w:r>
          </w:p>
        </w:tc>
        <w:tc>
          <w:tcPr>
            <w:tcW w:w="703" w:type="dxa"/>
          </w:tcPr>
          <w:p w14:paraId="6097E38F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  <w:r w:rsidRPr="00A91270">
              <w:rPr>
                <w:sz w:val="48"/>
                <w:szCs w:val="48"/>
              </w:rPr>
              <w:t>60</w:t>
            </w:r>
          </w:p>
        </w:tc>
        <w:tc>
          <w:tcPr>
            <w:tcW w:w="703" w:type="dxa"/>
          </w:tcPr>
          <w:p w14:paraId="3E01C47C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  <w:r w:rsidRPr="00A91270">
              <w:rPr>
                <w:sz w:val="48"/>
                <w:szCs w:val="48"/>
              </w:rPr>
              <w:t>30</w:t>
            </w:r>
          </w:p>
        </w:tc>
        <w:tc>
          <w:tcPr>
            <w:tcW w:w="703" w:type="dxa"/>
          </w:tcPr>
          <w:p w14:paraId="64DB9339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  <w:r w:rsidRPr="00A91270">
              <w:rPr>
                <w:sz w:val="48"/>
                <w:szCs w:val="48"/>
              </w:rPr>
              <w:t>45</w:t>
            </w:r>
          </w:p>
        </w:tc>
        <w:tc>
          <w:tcPr>
            <w:tcW w:w="703" w:type="dxa"/>
          </w:tcPr>
          <w:p w14:paraId="56ABEB2A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  <w:r w:rsidRPr="00A91270">
              <w:rPr>
                <w:sz w:val="48"/>
                <w:szCs w:val="48"/>
              </w:rPr>
              <w:t>10</w:t>
            </w:r>
          </w:p>
        </w:tc>
        <w:tc>
          <w:tcPr>
            <w:tcW w:w="946" w:type="dxa"/>
          </w:tcPr>
          <w:p w14:paraId="1C6994F5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860" w:type="dxa"/>
          </w:tcPr>
          <w:p w14:paraId="198447A9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  <w:r w:rsidRPr="00A91270">
              <w:rPr>
                <w:sz w:val="48"/>
                <w:szCs w:val="48"/>
              </w:rPr>
              <w:t>360</w:t>
            </w:r>
          </w:p>
        </w:tc>
      </w:tr>
      <w:tr w:rsidR="001C2C54" w14:paraId="22D2581B" w14:textId="77777777" w:rsidTr="00157D47">
        <w:tc>
          <w:tcPr>
            <w:tcW w:w="1417" w:type="dxa"/>
          </w:tcPr>
          <w:p w14:paraId="461DD5B6" w14:textId="77777777" w:rsidR="001C2C54" w:rsidRDefault="001C2C54" w:rsidP="00157D47">
            <w:pPr>
              <w:pStyle w:val="ListParagraph"/>
              <w:ind w:left="0"/>
            </w:pPr>
            <w:r>
              <w:t>Associated Fraction of Circumference</w:t>
            </w:r>
          </w:p>
        </w:tc>
        <w:tc>
          <w:tcPr>
            <w:tcW w:w="946" w:type="dxa"/>
          </w:tcPr>
          <w:p w14:paraId="019C8023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6BEC8119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946" w:type="dxa"/>
          </w:tcPr>
          <w:p w14:paraId="6B2199BC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0313BE35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2774A2F0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409BA70F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2E64BB13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946" w:type="dxa"/>
          </w:tcPr>
          <w:p w14:paraId="69698C76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860" w:type="dxa"/>
          </w:tcPr>
          <w:p w14:paraId="113E6C6D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</w:tr>
      <w:tr w:rsidR="001C2C54" w14:paraId="54171C7B" w14:textId="77777777" w:rsidTr="00157D47">
        <w:tc>
          <w:tcPr>
            <w:tcW w:w="1417" w:type="dxa"/>
          </w:tcPr>
          <w:p w14:paraId="7A8ADAB9" w14:textId="39BA6D0D" w:rsidR="001C2C54" w:rsidRDefault="001C2C54" w:rsidP="00157D47">
            <w:pPr>
              <w:pStyle w:val="ListParagraph"/>
              <w:ind w:left="0"/>
            </w:pPr>
            <w:r>
              <w:t>Associated Length of Arc on U.C.</w:t>
            </w:r>
            <w:r w:rsidR="000D282A">
              <w:t xml:space="preserve"> in m.</w:t>
            </w:r>
          </w:p>
        </w:tc>
        <w:tc>
          <w:tcPr>
            <w:tcW w:w="946" w:type="dxa"/>
          </w:tcPr>
          <w:p w14:paraId="3BF5E005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62A0008C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946" w:type="dxa"/>
          </w:tcPr>
          <w:p w14:paraId="2F41E7CE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0E66A7B9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133D2E8A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2D2F1ECE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03BD80EF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946" w:type="dxa"/>
          </w:tcPr>
          <w:p w14:paraId="1807F7DD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860" w:type="dxa"/>
          </w:tcPr>
          <w:p w14:paraId="04BCA51E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</w:tr>
      <w:tr w:rsidR="001C2C54" w14:paraId="53A34C6C" w14:textId="77777777" w:rsidTr="00157D47">
        <w:tc>
          <w:tcPr>
            <w:tcW w:w="1417" w:type="dxa"/>
          </w:tcPr>
          <w:p w14:paraId="15AC7773" w14:textId="77777777" w:rsidR="001C2C54" w:rsidRDefault="001C2C54" w:rsidP="00157D47">
            <w:pPr>
              <w:pStyle w:val="ListParagraph"/>
              <w:ind w:left="0"/>
            </w:pPr>
            <w:r>
              <w:t>Angle measure in radians</w:t>
            </w:r>
          </w:p>
        </w:tc>
        <w:tc>
          <w:tcPr>
            <w:tcW w:w="946" w:type="dxa"/>
          </w:tcPr>
          <w:p w14:paraId="146F2550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06F719D3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946" w:type="dxa"/>
          </w:tcPr>
          <w:p w14:paraId="50A66A20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1B42297D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543E6E69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7A1E8F5A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703" w:type="dxa"/>
          </w:tcPr>
          <w:p w14:paraId="016E6E67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946" w:type="dxa"/>
          </w:tcPr>
          <w:p w14:paraId="048E1EE4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  <w:tc>
          <w:tcPr>
            <w:tcW w:w="860" w:type="dxa"/>
          </w:tcPr>
          <w:p w14:paraId="5B43D084" w14:textId="77777777" w:rsidR="001C2C54" w:rsidRPr="00A91270" w:rsidRDefault="001C2C54" w:rsidP="00157D47">
            <w:pPr>
              <w:pStyle w:val="ListParagraph"/>
              <w:ind w:left="0"/>
              <w:rPr>
                <w:sz w:val="48"/>
                <w:szCs w:val="48"/>
              </w:rPr>
            </w:pPr>
          </w:p>
        </w:tc>
      </w:tr>
    </w:tbl>
    <w:p w14:paraId="24926889" w14:textId="2C9F972D" w:rsidR="001C2C54" w:rsidRDefault="001C2C54" w:rsidP="001C2C54">
      <w:pPr>
        <w:pStyle w:val="ListParagraph"/>
        <w:numPr>
          <w:ilvl w:val="0"/>
          <w:numId w:val="1"/>
        </w:numPr>
      </w:pPr>
      <w:r>
        <w:t xml:space="preserve">Use </w:t>
      </w:r>
      <w:hyperlink r:id="rId10" w:history="1">
        <w:r w:rsidRPr="001F52D1">
          <w:rPr>
            <w:rStyle w:val="Hyperlink"/>
          </w:rPr>
          <w:t>https://www.geogebra.org/m/nv9vex3X</w:t>
        </w:r>
      </w:hyperlink>
      <w:r>
        <w:t xml:space="preserve"> to fill in the following Table with deci</w:t>
      </w:r>
      <w:r w:rsidR="003A723F">
        <w:t>m</w:t>
      </w:r>
      <w:r>
        <w:t>als:</w:t>
      </w:r>
    </w:p>
    <w:tbl>
      <w:tblPr>
        <w:tblW w:w="7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764"/>
        <w:gridCol w:w="756"/>
        <w:gridCol w:w="756"/>
        <w:gridCol w:w="764"/>
        <w:gridCol w:w="764"/>
        <w:gridCol w:w="669"/>
        <w:gridCol w:w="670"/>
        <w:gridCol w:w="670"/>
      </w:tblGrid>
      <w:tr w:rsidR="001C2C54" w:rsidRPr="006E56C7" w14:paraId="2661C293" w14:textId="77777777" w:rsidTr="001C2C54">
        <w:trPr>
          <w:trHeight w:val="290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1FC1068B" w14:textId="48A2142E" w:rsidR="001C2C54" w:rsidRPr="006E56C7" w:rsidRDefault="001C2C54" w:rsidP="001C2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x radians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B24D3DE" w14:textId="7A56FA9A" w:rsidR="001C2C54" w:rsidRPr="006E56C7" w:rsidRDefault="001C2C54" w:rsidP="001C2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E56C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0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5EE0CF87" w14:textId="513391E5" w:rsidR="001C2C54" w:rsidRPr="006E56C7" w:rsidRDefault="003A723F" w:rsidP="001C2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sz w:val="36"/>
                        <w:szCs w:val="36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71864CC0" w14:textId="02AF0957" w:rsidR="001C2C54" w:rsidRPr="006E56C7" w:rsidRDefault="003A723F" w:rsidP="001C2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sz w:val="36"/>
                        <w:szCs w:val="36"/>
                      </w:rPr>
                      <m:t>3π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sz w:val="36"/>
                        <w:szCs w:val="3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83B525E" w14:textId="391839B3" w:rsidR="001C2C54" w:rsidRPr="006E56C7" w:rsidRDefault="001C2C54" w:rsidP="001C2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36"/>
                    <w:szCs w:val="36"/>
                  </w:rPr>
                  <m:t>π</m:t>
                </m:r>
              </m:oMath>
            </m:oMathPara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6D3BA4A" w14:textId="7074028C" w:rsidR="001C2C54" w:rsidRPr="006E56C7" w:rsidRDefault="003A723F" w:rsidP="001C2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sz w:val="36"/>
                        <w:szCs w:val="36"/>
                      </w:rPr>
                      <m:t>5π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sz w:val="36"/>
                        <w:szCs w:val="3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69" w:type="dxa"/>
            <w:vAlign w:val="bottom"/>
          </w:tcPr>
          <w:p w14:paraId="239E7011" w14:textId="706416B1" w:rsidR="001C2C54" w:rsidRPr="001661D6" w:rsidRDefault="003A723F" w:rsidP="001C2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sz w:val="36"/>
                        <w:szCs w:val="36"/>
                      </w:rPr>
                      <m:t>3π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70" w:type="dxa"/>
            <w:vAlign w:val="bottom"/>
          </w:tcPr>
          <w:p w14:paraId="3655C65B" w14:textId="1B028959" w:rsidR="001C2C54" w:rsidRPr="001661D6" w:rsidRDefault="003A723F" w:rsidP="001C2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Calibri"/>
                        <w:i/>
                        <w:color w:val="000000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Calibri"/>
                        <w:color w:val="000000"/>
                        <w:sz w:val="36"/>
                        <w:szCs w:val="36"/>
                      </w:rPr>
                      <m:t>7π</m:t>
                    </m:r>
                  </m:num>
                  <m:den>
                    <m:r>
                      <w:rPr>
                        <w:rFonts w:ascii="Cambria Math" w:eastAsia="Times New Roman" w:hAnsi="Cambria Math" w:cs="Calibri"/>
                        <w:color w:val="000000"/>
                        <w:sz w:val="36"/>
                        <w:szCs w:val="3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70" w:type="dxa"/>
            <w:vAlign w:val="bottom"/>
          </w:tcPr>
          <w:p w14:paraId="13A74EBA" w14:textId="28F26D71" w:rsidR="001C2C54" w:rsidRPr="001661D6" w:rsidRDefault="001C2C54" w:rsidP="001C2C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000000"/>
                    <w:sz w:val="36"/>
                    <w:szCs w:val="36"/>
                  </w:rPr>
                  <m:t>2π</m:t>
                </m:r>
              </m:oMath>
            </m:oMathPara>
          </w:p>
        </w:tc>
      </w:tr>
      <w:tr w:rsidR="001C2C54" w:rsidRPr="006E56C7" w14:paraId="3699CC33" w14:textId="77777777" w:rsidTr="001C2C54">
        <w:trPr>
          <w:trHeight w:val="290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0F7235DB" w14:textId="5261F1F1" w:rsidR="001C2C54" w:rsidRPr="006E56C7" w:rsidRDefault="001C2C54" w:rsidP="001C2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E56C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cos(x)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B88CBBB" w14:textId="77777777" w:rsidR="001C2C54" w:rsidRPr="006E56C7" w:rsidRDefault="001C2C54" w:rsidP="001C2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39FC8F1D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290B1EA2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AA2F130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80B8B17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669" w:type="dxa"/>
            <w:vAlign w:val="bottom"/>
          </w:tcPr>
          <w:p w14:paraId="7DE3C439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670" w:type="dxa"/>
            <w:vAlign w:val="bottom"/>
          </w:tcPr>
          <w:p w14:paraId="5F6C8960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670" w:type="dxa"/>
            <w:vAlign w:val="bottom"/>
          </w:tcPr>
          <w:p w14:paraId="61DF0097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C2C54" w:rsidRPr="006E56C7" w14:paraId="584E888B" w14:textId="77777777" w:rsidTr="001C2C54">
        <w:trPr>
          <w:trHeight w:val="290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14:paraId="453B8922" w14:textId="0F11EE9B" w:rsidR="001C2C54" w:rsidRPr="006E56C7" w:rsidRDefault="001C2C54" w:rsidP="001C2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E56C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sin(x)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808B791" w14:textId="77777777" w:rsidR="001C2C54" w:rsidRPr="006E56C7" w:rsidRDefault="001C2C54" w:rsidP="001C2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217703D4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6DDAA0CC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757A891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8EAC99E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669" w:type="dxa"/>
            <w:vAlign w:val="bottom"/>
          </w:tcPr>
          <w:p w14:paraId="6245B7D8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670" w:type="dxa"/>
            <w:vAlign w:val="bottom"/>
          </w:tcPr>
          <w:p w14:paraId="5D934E01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670" w:type="dxa"/>
            <w:vAlign w:val="bottom"/>
          </w:tcPr>
          <w:p w14:paraId="772460B0" w14:textId="77777777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1C2C54" w:rsidRPr="006E56C7" w14:paraId="7A756043" w14:textId="77777777" w:rsidTr="001C2C54">
        <w:trPr>
          <w:trHeight w:val="290"/>
        </w:trPr>
        <w:tc>
          <w:tcPr>
            <w:tcW w:w="1644" w:type="dxa"/>
            <w:shd w:val="clear" w:color="auto" w:fill="auto"/>
            <w:noWrap/>
            <w:vAlign w:val="bottom"/>
          </w:tcPr>
          <w:p w14:paraId="57D926BE" w14:textId="33F911FB" w:rsidR="001C2C54" w:rsidRPr="006E56C7" w:rsidRDefault="001C2C54" w:rsidP="001C2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tan(x)</w:t>
            </w: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40B03698" w14:textId="1610A1BE" w:rsidR="001C2C54" w:rsidRPr="006E56C7" w:rsidRDefault="001C2C54" w:rsidP="001C2C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</w:tcPr>
          <w:p w14:paraId="432B2A74" w14:textId="2351D978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</w:tcPr>
          <w:p w14:paraId="6A0877AF" w14:textId="64120B8C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61E462B8" w14:textId="496FE0DB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11AC0723" w14:textId="745DB183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669" w:type="dxa"/>
            <w:vAlign w:val="bottom"/>
          </w:tcPr>
          <w:p w14:paraId="0F9A7879" w14:textId="56FE49AF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670" w:type="dxa"/>
            <w:vAlign w:val="bottom"/>
          </w:tcPr>
          <w:p w14:paraId="5DC8F63C" w14:textId="1D336033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670" w:type="dxa"/>
            <w:vAlign w:val="bottom"/>
          </w:tcPr>
          <w:p w14:paraId="019B38C9" w14:textId="4B5BD626" w:rsidR="001C2C54" w:rsidRPr="006E56C7" w:rsidRDefault="001C2C54" w:rsidP="001C2C54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03FAD3C5" w14:textId="6C644E93" w:rsidR="001C2C54" w:rsidRDefault="001C2C54" w:rsidP="001C2C54">
      <w:pPr>
        <w:pStyle w:val="ListParagraph"/>
        <w:numPr>
          <w:ilvl w:val="0"/>
          <w:numId w:val="1"/>
        </w:numPr>
      </w:pPr>
      <w:r>
        <w:t xml:space="preserve">Use the above table to plot </w:t>
      </w:r>
      <w:r>
        <w:rPr>
          <w:i/>
        </w:rPr>
        <w:t>y= cos(x)</w:t>
      </w:r>
      <w:r w:rsidR="00057A0E">
        <w:rPr>
          <w:i/>
        </w:rPr>
        <w:t>,</w:t>
      </w:r>
      <w:r w:rsidR="00857A66">
        <w:rPr>
          <w:i/>
        </w:rPr>
        <w:t xml:space="preserve"> </w:t>
      </w:r>
      <w:r>
        <w:rPr>
          <w:i/>
        </w:rPr>
        <w:t>y = sin(x</w:t>
      </w:r>
      <w:proofErr w:type="gramStart"/>
      <w:r>
        <w:rPr>
          <w:i/>
        </w:rPr>
        <w:t>)</w:t>
      </w:r>
      <w:r>
        <w:t xml:space="preserve"> </w:t>
      </w:r>
      <w:r w:rsidR="00057A0E">
        <w:t xml:space="preserve"> and</w:t>
      </w:r>
      <w:proofErr w:type="gramEnd"/>
      <w:r w:rsidR="00057A0E">
        <w:t xml:space="preserve"> </w:t>
      </w:r>
      <w:r w:rsidR="00057A0E">
        <w:rPr>
          <w:i/>
          <w:iCs/>
        </w:rPr>
        <w:t xml:space="preserve">y = tan(x) </w:t>
      </w:r>
      <w:r>
        <w:t>below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58"/>
        <w:gridCol w:w="2886"/>
        <w:gridCol w:w="2886"/>
      </w:tblGrid>
      <w:tr w:rsidR="008E44FF" w14:paraId="17B84749" w14:textId="77777777" w:rsidTr="003A723F">
        <w:trPr>
          <w:trHeight w:val="2054"/>
        </w:trPr>
        <w:tc>
          <w:tcPr>
            <w:tcW w:w="2339" w:type="dxa"/>
          </w:tcPr>
          <w:p w14:paraId="5FD99C96" w14:textId="77777777" w:rsidR="001C2C54" w:rsidRDefault="008E44FF" w:rsidP="00157D47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04436F8A" wp14:editId="08E5FDE2">
                  <wp:extent cx="1764474" cy="1232899"/>
                  <wp:effectExtent l="0" t="0" r="7620" b="5715"/>
                  <wp:docPr id="3" name="Picture 3" descr="C:\Users\mcgeed4\AppData\Local\Microsoft\Windows\INetCache\Content.MSO\B5C761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cgeed4\AppData\Local\Microsoft\Windows\INetCache\Content.MSO\B5C761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644" cy="1255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71D9D" w14:textId="2B44C50E" w:rsidR="003A723F" w:rsidRPr="003A723F" w:rsidRDefault="003A723F" w:rsidP="00157D47">
            <w:pPr>
              <w:pStyle w:val="ListParagraph"/>
              <w:ind w:left="0"/>
              <w:rPr>
                <w:i/>
                <w:iCs/>
              </w:rPr>
            </w:pPr>
            <w:r>
              <w:t xml:space="preserve">                    </w:t>
            </w:r>
            <w:r w:rsidRPr="003A723F">
              <w:rPr>
                <w:i/>
                <w:iCs/>
              </w:rPr>
              <w:t>y = cos(x)</w:t>
            </w:r>
          </w:p>
          <w:p w14:paraId="489ACF8F" w14:textId="3A590A26" w:rsidR="003A723F" w:rsidRDefault="003A723F" w:rsidP="00157D47">
            <w:pPr>
              <w:pStyle w:val="ListParagraph"/>
              <w:ind w:left="0"/>
            </w:pPr>
          </w:p>
        </w:tc>
        <w:tc>
          <w:tcPr>
            <w:tcW w:w="2305" w:type="dxa"/>
          </w:tcPr>
          <w:p w14:paraId="03B7EFEA" w14:textId="77777777" w:rsidR="001C2C54" w:rsidRDefault="008E44FF" w:rsidP="00157D47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10DB51DD" wp14:editId="3FB37ADE">
                  <wp:extent cx="1785765" cy="1247775"/>
                  <wp:effectExtent l="0" t="0" r="5080" b="0"/>
                  <wp:docPr id="4" name="Picture 4" descr="C:\Users\mcgeed4\AppData\Local\Microsoft\Windows\INetCache\Content.MSO\B5C761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cgeed4\AppData\Local\Microsoft\Windows\INetCache\Content.MSO\B5C761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843" cy="125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19741E" w14:textId="5F23F3F3" w:rsidR="003A723F" w:rsidRDefault="003A723F" w:rsidP="00157D47">
            <w:pPr>
              <w:pStyle w:val="ListParagraph"/>
              <w:ind w:left="0"/>
            </w:pPr>
            <w:r>
              <w:rPr>
                <w:i/>
                <w:iCs/>
              </w:rPr>
              <w:t xml:space="preserve">                     </w:t>
            </w:r>
            <w:r w:rsidRPr="003A723F">
              <w:rPr>
                <w:i/>
                <w:iCs/>
              </w:rPr>
              <w:t xml:space="preserve">y = </w:t>
            </w:r>
            <w:r>
              <w:rPr>
                <w:i/>
                <w:iCs/>
              </w:rPr>
              <w:t>sin</w:t>
            </w:r>
            <w:r w:rsidRPr="003A723F">
              <w:rPr>
                <w:i/>
                <w:iCs/>
              </w:rPr>
              <w:t>(x)</w:t>
            </w:r>
          </w:p>
        </w:tc>
        <w:tc>
          <w:tcPr>
            <w:tcW w:w="3380" w:type="dxa"/>
          </w:tcPr>
          <w:p w14:paraId="32E8B960" w14:textId="77777777" w:rsidR="001C2C54" w:rsidRDefault="008E44FF" w:rsidP="00157D47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5F459216" wp14:editId="33CFA0FC">
                  <wp:extent cx="1784350" cy="1246786"/>
                  <wp:effectExtent l="0" t="0" r="6350" b="0"/>
                  <wp:docPr id="5" name="Picture 5" descr="C:\Users\mcgeed4\AppData\Local\Microsoft\Windows\INetCache\Content.MSO\B5C7611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mcgeed4\AppData\Local\Microsoft\Windows\INetCache\Content.MSO\B5C7611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562" cy="125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889490" w14:textId="649A4F41" w:rsidR="003A723F" w:rsidRDefault="003A723F" w:rsidP="00157D47">
            <w:pPr>
              <w:pStyle w:val="ListParagraph"/>
              <w:ind w:left="0"/>
            </w:pPr>
            <w:r>
              <w:rPr>
                <w:i/>
                <w:iCs/>
              </w:rPr>
              <w:t xml:space="preserve">                     </w:t>
            </w:r>
            <w:r w:rsidRPr="003A723F">
              <w:rPr>
                <w:i/>
                <w:iCs/>
              </w:rPr>
              <w:t xml:space="preserve">y = </w:t>
            </w:r>
            <w:r>
              <w:rPr>
                <w:i/>
                <w:iCs/>
              </w:rPr>
              <w:t>tan</w:t>
            </w:r>
            <w:r w:rsidRPr="003A723F">
              <w:rPr>
                <w:i/>
                <w:iCs/>
              </w:rPr>
              <w:t>(x)</w:t>
            </w:r>
          </w:p>
        </w:tc>
      </w:tr>
    </w:tbl>
    <w:p w14:paraId="2B120975" w14:textId="77777777" w:rsidR="003A723F" w:rsidRDefault="003A723F" w:rsidP="003A723F">
      <w:pPr>
        <w:pStyle w:val="ListParagraph"/>
      </w:pPr>
    </w:p>
    <w:p w14:paraId="4B8FC56A" w14:textId="77777777" w:rsidR="003A723F" w:rsidRDefault="003A723F" w:rsidP="003A723F">
      <w:pPr>
        <w:pStyle w:val="ListParagraph"/>
      </w:pPr>
    </w:p>
    <w:p w14:paraId="40BDC803" w14:textId="6E018672" w:rsidR="00E30CA9" w:rsidRDefault="000D282A" w:rsidP="000D282A">
      <w:pPr>
        <w:pStyle w:val="ListParagraph"/>
        <w:numPr>
          <w:ilvl w:val="0"/>
          <w:numId w:val="1"/>
        </w:numPr>
      </w:pPr>
      <w:r>
        <w:t>Optional:  Draw an appropriate diagram and explain why sin(90-x) = cos(x) and cos(90-x) = sin(x)</w:t>
      </w:r>
    </w:p>
    <w:p w14:paraId="40986C50" w14:textId="77777777" w:rsidR="00E30CA9" w:rsidRDefault="00E30CA9" w:rsidP="00E30CA9">
      <w:pPr>
        <w:pStyle w:val="ListParagraph"/>
      </w:pPr>
    </w:p>
    <w:p w14:paraId="1B68E0F4" w14:textId="141969F3" w:rsidR="00C33A4D" w:rsidRDefault="00E30CA9" w:rsidP="00E30CA9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33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03CD"/>
    <w:multiLevelType w:val="hybridMultilevel"/>
    <w:tmpl w:val="4C92166C"/>
    <w:lvl w:ilvl="0" w:tplc="CA26C9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87168E"/>
    <w:multiLevelType w:val="hybridMultilevel"/>
    <w:tmpl w:val="1FAC7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B23"/>
    <w:rsid w:val="00057A0E"/>
    <w:rsid w:val="000D158D"/>
    <w:rsid w:val="000D282A"/>
    <w:rsid w:val="000E3CDB"/>
    <w:rsid w:val="001661D6"/>
    <w:rsid w:val="001C2C54"/>
    <w:rsid w:val="00394B18"/>
    <w:rsid w:val="003A723F"/>
    <w:rsid w:val="004A0B23"/>
    <w:rsid w:val="004C6B04"/>
    <w:rsid w:val="005237C5"/>
    <w:rsid w:val="005306E9"/>
    <w:rsid w:val="006E56C7"/>
    <w:rsid w:val="00857A66"/>
    <w:rsid w:val="008B4AB6"/>
    <w:rsid w:val="008D25C7"/>
    <w:rsid w:val="008E44FF"/>
    <w:rsid w:val="008F5EC2"/>
    <w:rsid w:val="00A11B6A"/>
    <w:rsid w:val="00A3479B"/>
    <w:rsid w:val="00C33A4D"/>
    <w:rsid w:val="00C4601D"/>
    <w:rsid w:val="00C70D1A"/>
    <w:rsid w:val="00CE0C1D"/>
    <w:rsid w:val="00D61417"/>
    <w:rsid w:val="00E30CA9"/>
    <w:rsid w:val="00EA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F807"/>
  <w15:chartTrackingRefBased/>
  <w15:docId w15:val="{7B67EA53-AFA5-4C5B-A09F-489908B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B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B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3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0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s://www.geogebra.org/m/nv9vex3X" TargetMode="External"/><Relationship Id="rId10" Type="http://schemas.openxmlformats.org/officeDocument/2006/relationships/hyperlink" Target="https://www.geogebra.org/m/nv9vex3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4</cp:revision>
  <dcterms:created xsi:type="dcterms:W3CDTF">2022-02-23T19:45:00Z</dcterms:created>
  <dcterms:modified xsi:type="dcterms:W3CDTF">2022-02-23T19:51:00Z</dcterms:modified>
</cp:coreProperties>
</file>