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891E" w14:textId="3A6C67AD" w:rsidR="00935057" w:rsidRDefault="00935057" w:rsidP="00935057">
      <w:pPr>
        <w:spacing w:after="0" w:line="240" w:lineRule="auto"/>
        <w:jc w:val="center"/>
      </w:pPr>
      <w:r>
        <w:t xml:space="preserve"> </w:t>
      </w:r>
      <w:r w:rsidR="0066501D">
        <w:t>Section 2.</w:t>
      </w:r>
      <w:r w:rsidR="00C8507B">
        <w:t>4</w:t>
      </w:r>
      <w:r w:rsidR="0066501D">
        <w:t xml:space="preserve"> – </w:t>
      </w:r>
      <w:r w:rsidR="00EC4916">
        <w:t>Chain Rule</w:t>
      </w:r>
    </w:p>
    <w:p w14:paraId="624E43A1" w14:textId="77777777" w:rsidR="00935057" w:rsidRDefault="00935057" w:rsidP="00611A27">
      <w:pPr>
        <w:spacing w:after="0" w:line="240" w:lineRule="auto"/>
      </w:pPr>
    </w:p>
    <w:p w14:paraId="6ED38C84" w14:textId="77777777" w:rsidR="004B6033" w:rsidRDefault="004B6033" w:rsidP="00611A27">
      <w:pPr>
        <w:spacing w:after="0" w:line="240" w:lineRule="auto"/>
      </w:pPr>
    </w:p>
    <w:p w14:paraId="67E82AF9" w14:textId="77777777" w:rsidR="00FC707F" w:rsidRDefault="00FC707F">
      <w:r>
        <w:t xml:space="preserve">Activity 1:  </w:t>
      </w:r>
    </w:p>
    <w:p w14:paraId="433CE232" w14:textId="6B539BAE" w:rsidR="00FC707F" w:rsidRDefault="00FC707F" w:rsidP="00FC707F">
      <w:r>
        <w:t>Part 1:  Indicate what happens to the size of a fraction if the numerator remains the same but:</w:t>
      </w:r>
    </w:p>
    <w:p w14:paraId="018843EC" w14:textId="0F806B46" w:rsidR="006C7D3D" w:rsidRDefault="006C7D3D" w:rsidP="00FC707F">
      <w:r>
        <w:t xml:space="preserve">Hint:  Try out fractions with numbers (E.g.: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24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>)</w:t>
      </w:r>
    </w:p>
    <w:p w14:paraId="4653E954" w14:textId="61FCC855" w:rsidR="00FC707F" w:rsidRDefault="00FC707F" w:rsidP="00FC707F">
      <w:pPr>
        <w:pStyle w:val="ListParagraph"/>
        <w:numPr>
          <w:ilvl w:val="0"/>
          <w:numId w:val="7"/>
        </w:numPr>
      </w:pPr>
      <w:r>
        <w:t>The denominator is doubled</w:t>
      </w:r>
    </w:p>
    <w:p w14:paraId="399E458A" w14:textId="1666D873" w:rsidR="00FC707F" w:rsidRDefault="00FC707F" w:rsidP="00FC707F">
      <w:pPr>
        <w:pStyle w:val="ListParagraph"/>
        <w:numPr>
          <w:ilvl w:val="0"/>
          <w:numId w:val="7"/>
        </w:numPr>
      </w:pPr>
      <w:r>
        <w:t>The denominator is halved</w:t>
      </w:r>
    </w:p>
    <w:p w14:paraId="028A666F" w14:textId="0A0211C9" w:rsidR="00FC707F" w:rsidRDefault="00FC707F" w:rsidP="00FC707F">
      <w:pPr>
        <w:pStyle w:val="ListParagraph"/>
        <w:numPr>
          <w:ilvl w:val="0"/>
          <w:numId w:val="7"/>
        </w:numPr>
      </w:pPr>
      <w:r>
        <w:t>The denominator is tripled</w:t>
      </w:r>
    </w:p>
    <w:p w14:paraId="0C711527" w14:textId="1DF75AE0" w:rsidR="00FC707F" w:rsidRDefault="00FC707F" w:rsidP="00FC707F">
      <w:pPr>
        <w:pStyle w:val="ListParagraph"/>
        <w:numPr>
          <w:ilvl w:val="0"/>
          <w:numId w:val="7"/>
        </w:numPr>
      </w:pPr>
      <w:r>
        <w:t xml:space="preserve">The denominator is </w:t>
      </w:r>
      <w:proofErr w:type="spellStart"/>
      <w:r>
        <w:t>multipled</w:t>
      </w:r>
      <w:proofErr w:type="spellEnd"/>
      <w:r>
        <w:t xml:space="preserve"> by a third</w:t>
      </w:r>
    </w:p>
    <w:p w14:paraId="356618A5" w14:textId="4F733182" w:rsidR="00FC707F" w:rsidRDefault="006C7D3D" w:rsidP="00FC707F">
      <w:r>
        <w:t xml:space="preserve">Part 2:  Assume that we cover 160 miles in 4 hours.  </w:t>
      </w:r>
    </w:p>
    <w:p w14:paraId="23574285" w14:textId="3E21B6D0" w:rsidR="006C7D3D" w:rsidRDefault="006C7D3D" w:rsidP="006C7D3D">
      <w:pPr>
        <w:pStyle w:val="ListParagraph"/>
        <w:numPr>
          <w:ilvl w:val="0"/>
          <w:numId w:val="8"/>
        </w:numPr>
      </w:pPr>
      <w:r>
        <w:t>What is the velocity</w:t>
      </w:r>
      <w:r w:rsidR="0092189C">
        <w:t xml:space="preserve"> (slope</w:t>
      </w:r>
      <w:r w:rsidR="00F55882">
        <w:t>)?</w:t>
      </w:r>
    </w:p>
    <w:p w14:paraId="574368B9" w14:textId="175733DF" w:rsidR="006C7D3D" w:rsidRDefault="006C7D3D" w:rsidP="006C7D3D">
      <w:pPr>
        <w:pStyle w:val="ListParagraph"/>
        <w:numPr>
          <w:ilvl w:val="0"/>
          <w:numId w:val="8"/>
        </w:numPr>
      </w:pPr>
      <w:r>
        <w:t xml:space="preserve">How does the velocity </w:t>
      </w:r>
      <w:r w:rsidR="0092189C">
        <w:t xml:space="preserve">(slope) </w:t>
      </w:r>
      <w:r>
        <w:t>change if it were to take us twice as long to cover 160 miles?</w:t>
      </w:r>
    </w:p>
    <w:p w14:paraId="2461C238" w14:textId="51B53C48" w:rsidR="006C7D3D" w:rsidRDefault="006C7D3D" w:rsidP="006C7D3D">
      <w:pPr>
        <w:pStyle w:val="ListParagraph"/>
        <w:numPr>
          <w:ilvl w:val="0"/>
          <w:numId w:val="8"/>
        </w:numPr>
      </w:pPr>
      <w:r>
        <w:t xml:space="preserve">How does the velocity </w:t>
      </w:r>
      <w:r w:rsidR="0092189C">
        <w:t xml:space="preserve">(slope) </w:t>
      </w:r>
      <w:r>
        <w:t>change if it were to take us half as long to cover 160 miles?</w:t>
      </w:r>
    </w:p>
    <w:p w14:paraId="411ED7A3" w14:textId="77777777" w:rsidR="006C7D3D" w:rsidRDefault="006C7D3D" w:rsidP="006C7D3D">
      <w:pPr>
        <w:pStyle w:val="ListParagraph"/>
      </w:pPr>
    </w:p>
    <w:p w14:paraId="6E03B191" w14:textId="6F9D40E5" w:rsidR="008E1EE3" w:rsidRDefault="004B6033">
      <w:r>
        <w:t xml:space="preserve">Activity </w:t>
      </w:r>
      <w:r w:rsidR="00FC707F">
        <w:t>2</w:t>
      </w:r>
      <w:r>
        <w:t>:</w:t>
      </w:r>
      <w:r w:rsidR="008E1EE3">
        <w:t xml:space="preserve"> </w:t>
      </w:r>
    </w:p>
    <w:p w14:paraId="7817D57E" w14:textId="7989BA85" w:rsidR="00D55B9E" w:rsidRDefault="008E1EE3">
      <w:pPr>
        <w:rPr>
          <w:rFonts w:eastAsiaTheme="minorEastAsia"/>
        </w:rPr>
      </w:pPr>
      <w:r>
        <w:t xml:space="preserve">Part 1:  </w:t>
      </w:r>
      <w:r w:rsidR="00D55B9E">
        <w:t xml:space="preserve">If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(x)</m:t>
        </m:r>
      </m:oMath>
      <w:r w:rsidR="00D55B9E">
        <w:rPr>
          <w:rFonts w:eastAsiaTheme="minorEastAsia"/>
        </w:rPr>
        <w:t>, find the period of the following</w:t>
      </w:r>
    </w:p>
    <w:p w14:paraId="3AE6C5D9" w14:textId="4240F7B0" w:rsidR="002C3181" w:rsidRPr="00D55B9E" w:rsidRDefault="002C3181" w:rsidP="002C3181"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f(x)</m:t>
        </m:r>
      </m:oMath>
    </w:p>
    <w:p w14:paraId="0D1F3956" w14:textId="164A37D8" w:rsidR="00D55B9E" w:rsidRPr="00D55B9E" w:rsidRDefault="00D55B9E" w:rsidP="00D55B9E"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f(2x)</m:t>
        </m:r>
      </m:oMath>
    </w:p>
    <w:p w14:paraId="384D1929" w14:textId="6DE88724" w:rsidR="00D55B9E" w:rsidRPr="00A72BFA" w:rsidRDefault="00D55B9E" w:rsidP="00D55B9E"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f(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</w:p>
    <w:p w14:paraId="58413719" w14:textId="4B3CC078" w:rsidR="00A72BFA" w:rsidRPr="00D55B9E" w:rsidRDefault="00A72BFA" w:rsidP="00A72BFA"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f(4x)</m:t>
        </m:r>
      </m:oMath>
    </w:p>
    <w:p w14:paraId="68266CD0" w14:textId="10DA6C1D" w:rsidR="00D55B9E" w:rsidRPr="00EC4916" w:rsidRDefault="00A72BFA" w:rsidP="00EC4916">
      <w:pPr>
        <w:pStyle w:val="ListParagraph"/>
        <w:numPr>
          <w:ilvl w:val="0"/>
          <w:numId w:val="4"/>
        </w:numPr>
      </w:pPr>
      <m:oMath>
        <m:r>
          <w:rPr>
            <w:rFonts w:ascii="Cambria Math" w:hAnsi="Cambria Math"/>
          </w:rPr>
          <m:t>f(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)</m:t>
        </m:r>
      </m:oMath>
    </w:p>
    <w:p w14:paraId="0FA090CF" w14:textId="1DDFFFFC" w:rsidR="00EC4916" w:rsidRDefault="00EC4916" w:rsidP="00EC4916">
      <w:pPr>
        <w:pStyle w:val="ListParagraph"/>
      </w:pPr>
    </w:p>
    <w:p w14:paraId="356C3586" w14:textId="1062B805" w:rsidR="00EC4916" w:rsidRDefault="00EC4916" w:rsidP="00EC4916">
      <w:pPr>
        <w:pStyle w:val="ListParagraph"/>
      </w:pPr>
    </w:p>
    <w:p w14:paraId="7E952046" w14:textId="77777777" w:rsidR="00795FDE" w:rsidRDefault="00795FDE">
      <w:r>
        <w:br w:type="page"/>
      </w:r>
    </w:p>
    <w:p w14:paraId="07A3BED9" w14:textId="7832F4E8" w:rsidR="00795FDE" w:rsidRPr="00795FDE" w:rsidRDefault="006A6EC8" w:rsidP="00795FDE">
      <w:pPr>
        <w:spacing w:line="256" w:lineRule="auto"/>
        <w:rPr>
          <w:rStyle w:val="Hyperlink"/>
          <w:color w:val="auto"/>
          <w:u w:val="none"/>
        </w:rPr>
      </w:pPr>
      <w:r>
        <w:t xml:space="preserve">Part </w:t>
      </w:r>
      <w:r w:rsidR="00EC4916">
        <w:t>2</w:t>
      </w:r>
      <w:r>
        <w:t xml:space="preserve">:  </w:t>
      </w:r>
      <w:r w:rsidR="00B17463">
        <w:t>Use derivatives or</w:t>
      </w:r>
      <w:r w:rsidR="00795FDE">
        <w:t xml:space="preserve"> </w:t>
      </w:r>
      <w:hyperlink r:id="rId5" w:history="1">
        <w:r w:rsidR="00795FDE" w:rsidRPr="00795FDE">
          <w:rPr>
            <w:rStyle w:val="Hyperlink"/>
            <w:rFonts w:ascii="Times New Roman" w:eastAsiaTheme="minorEastAsia" w:hAnsi="Times New Roman" w:cs="Times New Roman"/>
            <w:i/>
            <w:sz w:val="24"/>
            <w:szCs w:val="24"/>
          </w:rPr>
          <w:t>https://www.desmos.com/calculator/kak2bzhnkq</w:t>
        </w:r>
      </w:hyperlink>
      <w:r w:rsidR="00B17463">
        <w:rPr>
          <w:rStyle w:val="Hyperlink"/>
          <w:rFonts w:ascii="Times New Roman" w:eastAsiaTheme="minorEastAsia" w:hAnsi="Times New Roman" w:cs="Times New Roman"/>
          <w:i/>
          <w:sz w:val="24"/>
          <w:szCs w:val="24"/>
        </w:rPr>
        <w:t>\</w:t>
      </w:r>
      <w:r w:rsidR="00795FDE" w:rsidRPr="00B17463">
        <w:rPr>
          <w:rStyle w:val="Hyperlink"/>
          <w:rFonts w:ascii="Times New Roman" w:eastAsiaTheme="minorEastAsia" w:hAnsi="Times New Roman" w:cs="Times New Roman"/>
          <w:i/>
          <w:sz w:val="24"/>
          <w:szCs w:val="24"/>
          <w:u w:val="none"/>
        </w:rPr>
        <w:t xml:space="preserve"> </w:t>
      </w:r>
      <w:r w:rsidR="00795FDE" w:rsidRPr="00B17463">
        <w:rPr>
          <w:rStyle w:val="Hyperlink"/>
          <w:rFonts w:ascii="Times New Roman" w:eastAsiaTheme="minorEastAsia" w:hAnsi="Times New Roman" w:cs="Times New Roman"/>
          <w:iCs/>
          <w:sz w:val="24"/>
          <w:szCs w:val="24"/>
          <w:u w:val="none"/>
        </w:rPr>
        <w:t>to fill in the following tables</w:t>
      </w:r>
      <w:r w:rsidR="00B17463">
        <w:rPr>
          <w:rStyle w:val="Hyperlink"/>
          <w:rFonts w:ascii="Times New Roman" w:eastAsiaTheme="minorEastAsia" w:hAnsi="Times New Roman" w:cs="Times New Roman"/>
          <w:iCs/>
          <w:sz w:val="24"/>
          <w:szCs w:val="24"/>
          <w:u w:val="none"/>
        </w:rPr>
        <w:t>.</w:t>
      </w:r>
    </w:p>
    <w:p w14:paraId="440D4349" w14:textId="77777777" w:rsidR="00795FDE" w:rsidRDefault="00795FDE" w:rsidP="00795FDE">
      <w:pPr>
        <w:spacing w:line="256" w:lineRule="auto"/>
      </w:pPr>
    </w:p>
    <w:tbl>
      <w:tblPr>
        <w:tblStyle w:val="TableGrid"/>
        <w:tblW w:w="6385" w:type="dxa"/>
        <w:tblLook w:val="04A0" w:firstRow="1" w:lastRow="0" w:firstColumn="1" w:lastColumn="0" w:noHBand="0" w:noVBand="1"/>
      </w:tblPr>
      <w:tblGrid>
        <w:gridCol w:w="1108"/>
        <w:gridCol w:w="1407"/>
        <w:gridCol w:w="3870"/>
      </w:tblGrid>
      <w:tr w:rsidR="00795FDE" w14:paraId="3E2CA131" w14:textId="77777777" w:rsidTr="00795FDE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449A" w14:textId="77777777" w:rsidR="00795FDE" w:rsidRDefault="00795FDE">
            <w:pPr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A382" w14:textId="3A0411A5" w:rsidR="00795FDE" w:rsidRDefault="00795FDE">
            <w:pPr>
              <w:rPr>
                <w:i/>
                <w:iCs/>
              </w:rPr>
            </w:pPr>
            <w:r>
              <w:rPr>
                <w:i/>
                <w:iCs/>
              </w:rPr>
              <w:t>f(x) = sin(x)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68AB7" w14:textId="576E67F8" w:rsidR="00795FDE" w:rsidRDefault="007379C8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func>
            </m:oMath>
            <w:r w:rsidR="00795FDE">
              <w:t xml:space="preserve"> </w:t>
            </w:r>
            <w:r w:rsidR="00B17463">
              <w:t>= Slope</w:t>
            </w:r>
            <w:r w:rsidR="00795FDE">
              <w:t xml:space="preserve"> of tangent line to </w:t>
            </w:r>
            <w:r w:rsidR="00795FDE">
              <w:rPr>
                <w:i/>
                <w:iCs/>
              </w:rPr>
              <w:t>f</w:t>
            </w:r>
            <w:r w:rsidR="00795FDE">
              <w:rPr>
                <w:iCs/>
              </w:rPr>
              <w:t xml:space="preserve"> </w:t>
            </w:r>
            <w:r w:rsidR="00795FDE">
              <w:t xml:space="preserve">at x using </w:t>
            </w:r>
            <w:r w:rsidR="00F55882">
              <w:t>the derivative</w:t>
            </w:r>
          </w:p>
        </w:tc>
      </w:tr>
      <w:tr w:rsidR="00795FDE" w14:paraId="554AEAB3" w14:textId="77777777" w:rsidTr="00795FDE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09C48" w14:textId="77777777" w:rsidR="00795FDE" w:rsidRDefault="00795FDE">
            <w:pPr>
              <w:jc w:val="center"/>
            </w:pPr>
            <w: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5AEF" w14:textId="77777777" w:rsidR="00795FDE" w:rsidRDefault="00795FDE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686C" w14:textId="77777777" w:rsidR="00795FDE" w:rsidRDefault="00795FDE"/>
        </w:tc>
      </w:tr>
      <w:tr w:rsidR="00795FDE" w14:paraId="0C176CA9" w14:textId="77777777" w:rsidTr="00795FDE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BA2E" w14:textId="77777777" w:rsidR="00795FDE" w:rsidRDefault="007379C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58CB" w14:textId="77777777" w:rsidR="00795FDE" w:rsidRDefault="00795FDE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34AB" w14:textId="77777777" w:rsidR="00795FDE" w:rsidRDefault="00795FDE"/>
        </w:tc>
      </w:tr>
      <w:tr w:rsidR="00795FDE" w14:paraId="74F1A7B5" w14:textId="77777777" w:rsidTr="00795FDE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5766" w14:textId="77777777" w:rsidR="00795FDE" w:rsidRDefault="00795FD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D33F" w14:textId="77777777" w:rsidR="00795FDE" w:rsidRDefault="00795FDE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0701" w14:textId="77777777" w:rsidR="00795FDE" w:rsidRDefault="00795FDE"/>
        </w:tc>
      </w:tr>
      <w:tr w:rsidR="00795FDE" w14:paraId="611BBFCC" w14:textId="77777777" w:rsidTr="00795FDE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BA8B" w14:textId="77777777" w:rsidR="00795FDE" w:rsidRDefault="007379C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6700" w14:textId="77777777" w:rsidR="00795FDE" w:rsidRDefault="00795FDE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3242" w14:textId="77777777" w:rsidR="00795FDE" w:rsidRDefault="00795FDE"/>
        </w:tc>
      </w:tr>
      <w:tr w:rsidR="00795FDE" w14:paraId="3B71C7EE" w14:textId="77777777" w:rsidTr="00795FDE">
        <w:trPr>
          <w:trHeight w:val="38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D984" w14:textId="77777777" w:rsidR="00795FDE" w:rsidRDefault="00795FDE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2π</m:t>
                </m:r>
              </m:oMath>
            </m:oMathPara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5FB7" w14:textId="77777777" w:rsidR="00795FDE" w:rsidRDefault="00795FDE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C340" w14:textId="77777777" w:rsidR="00795FDE" w:rsidRDefault="00795FDE"/>
        </w:tc>
      </w:tr>
    </w:tbl>
    <w:p w14:paraId="170FCFD4" w14:textId="77777777" w:rsidR="00795FDE" w:rsidRDefault="00795FDE" w:rsidP="00795FDE">
      <w:pPr>
        <w:pStyle w:val="ListParagraph"/>
        <w:ind w:left="1440"/>
      </w:pPr>
    </w:p>
    <w:p w14:paraId="6036E26A" w14:textId="4CAA0E91" w:rsidR="002A523C" w:rsidRPr="00795FDE" w:rsidRDefault="002A523C" w:rsidP="00EC4916">
      <w:pPr>
        <w:rPr>
          <w:i/>
          <w:iCs/>
        </w:rPr>
      </w:pPr>
    </w:p>
    <w:p w14:paraId="789A5634" w14:textId="77777777" w:rsidR="00795FDE" w:rsidRDefault="00795FDE" w:rsidP="00795FDE">
      <w:pPr>
        <w:spacing w:line="256" w:lineRule="auto"/>
      </w:pPr>
    </w:p>
    <w:tbl>
      <w:tblPr>
        <w:tblStyle w:val="TableGrid"/>
        <w:tblW w:w="6385" w:type="dxa"/>
        <w:tblLook w:val="04A0" w:firstRow="1" w:lastRow="0" w:firstColumn="1" w:lastColumn="0" w:noHBand="0" w:noVBand="1"/>
      </w:tblPr>
      <w:tblGrid>
        <w:gridCol w:w="1108"/>
        <w:gridCol w:w="1407"/>
        <w:gridCol w:w="3870"/>
      </w:tblGrid>
      <w:tr w:rsidR="00795FDE" w14:paraId="45B92CA6" w14:textId="77777777" w:rsidTr="00795FDE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FAB5" w14:textId="77777777" w:rsidR="00795FDE" w:rsidRDefault="00795FDE" w:rsidP="008E7B63">
            <w:pPr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C84C" w14:textId="77777777" w:rsidR="00795FDE" w:rsidRDefault="00795FDE" w:rsidP="008E7B63">
            <w:pPr>
              <w:rPr>
                <w:i/>
                <w:iCs/>
              </w:rPr>
            </w:pPr>
            <w:r>
              <w:rPr>
                <w:i/>
                <w:iCs/>
              </w:rPr>
              <w:t>f(x) = sin(2x)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DD96" w14:textId="77777777" w:rsidR="00795FDE" w:rsidRDefault="007379C8" w:rsidP="008E7B63"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d</m:t>
                  </m:r>
                </m:num>
                <m:den>
                  <m:r>
                    <w:rPr>
                      <w:rFonts w:ascii="Cambria Math" w:hAnsi="Cambria Math"/>
                    </w:rPr>
                    <m:t>dx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2x</m:t>
                      </m:r>
                    </m:e>
                  </m:d>
                </m:e>
              </m:func>
            </m:oMath>
            <w:r w:rsidR="00795FDE">
              <w:t xml:space="preserve"> ~  Slope of tangent line to </w:t>
            </w:r>
            <w:r w:rsidR="00795FDE">
              <w:rPr>
                <w:i/>
                <w:iCs/>
              </w:rPr>
              <w:t>f</w:t>
            </w:r>
            <w:r w:rsidR="00795FDE">
              <w:rPr>
                <w:iCs/>
              </w:rPr>
              <w:t xml:space="preserve"> </w:t>
            </w:r>
            <w:r w:rsidR="00795FDE">
              <w:t xml:space="preserve">at x using </w:t>
            </w:r>
            <w:proofErr w:type="spellStart"/>
            <w:r w:rsidR="00795FDE">
              <w:t>desmos</w:t>
            </w:r>
            <w:proofErr w:type="spellEnd"/>
            <w:r w:rsidR="00795FDE">
              <w:t xml:space="preserve"> with h=.001</w:t>
            </w:r>
          </w:p>
        </w:tc>
      </w:tr>
      <w:tr w:rsidR="00795FDE" w14:paraId="40747962" w14:textId="77777777" w:rsidTr="00795FDE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5151" w14:textId="77777777" w:rsidR="00795FDE" w:rsidRDefault="00795FDE" w:rsidP="008E7B63">
            <w:pPr>
              <w:jc w:val="center"/>
            </w:pPr>
            <w:r>
              <w:t>0</w:t>
            </w:r>
          </w:p>
          <w:p w14:paraId="6BF2A98E" w14:textId="6CD00727" w:rsidR="00795FDE" w:rsidRDefault="00795FDE" w:rsidP="008E7B63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90D7" w14:textId="77777777" w:rsidR="00795FDE" w:rsidRDefault="00795FDE" w:rsidP="008E7B63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6372" w14:textId="77777777" w:rsidR="00795FDE" w:rsidRDefault="00795FDE" w:rsidP="008E7B63"/>
        </w:tc>
      </w:tr>
      <w:tr w:rsidR="00795FDE" w14:paraId="16148194" w14:textId="77777777" w:rsidTr="00795FDE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C58E" w14:textId="77777777" w:rsidR="00795FDE" w:rsidRPr="00795FDE" w:rsidRDefault="007379C8" w:rsidP="008E7B63">
            <w:pPr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  <w:p w14:paraId="4F6176A6" w14:textId="77CF447F" w:rsidR="00795FDE" w:rsidRDefault="00795FDE" w:rsidP="008E7B63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942C" w14:textId="77777777" w:rsidR="00795FDE" w:rsidRDefault="00795FDE" w:rsidP="008E7B63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3BF7" w14:textId="77777777" w:rsidR="00795FDE" w:rsidRDefault="00795FDE" w:rsidP="008E7B63"/>
        </w:tc>
      </w:tr>
      <w:tr w:rsidR="00795FDE" w14:paraId="63E1418B" w14:textId="77777777" w:rsidTr="00795FDE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487B" w14:textId="77777777" w:rsidR="00795FDE" w:rsidRPr="00795FDE" w:rsidRDefault="007379C8" w:rsidP="008E7B63">
            <w:pPr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14:paraId="2BBBD15A" w14:textId="0B3EB786" w:rsidR="00795FDE" w:rsidRDefault="00795FDE" w:rsidP="008E7B63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2137" w14:textId="77777777" w:rsidR="00795FDE" w:rsidRDefault="00795FDE" w:rsidP="008E7B63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2BAC" w14:textId="77777777" w:rsidR="00795FDE" w:rsidRDefault="00795FDE" w:rsidP="008E7B63"/>
        </w:tc>
      </w:tr>
      <w:tr w:rsidR="00795FDE" w14:paraId="552ED4D5" w14:textId="77777777" w:rsidTr="00795FDE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2D85" w14:textId="77777777" w:rsidR="00795FDE" w:rsidRPr="00795FDE" w:rsidRDefault="007379C8" w:rsidP="008E7B63">
            <w:pPr>
              <w:jc w:val="center"/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  <w:p w14:paraId="539C63B0" w14:textId="7ED03E04" w:rsidR="00795FDE" w:rsidRDefault="00795FDE" w:rsidP="008E7B63">
            <w:pPr>
              <w:jc w:val="center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29E2" w14:textId="77777777" w:rsidR="00795FDE" w:rsidRDefault="00795FDE" w:rsidP="008E7B63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9FDD" w14:textId="77777777" w:rsidR="00795FDE" w:rsidRDefault="00795FDE" w:rsidP="008E7B63"/>
        </w:tc>
      </w:tr>
      <w:tr w:rsidR="00795FDE" w14:paraId="64961B60" w14:textId="77777777" w:rsidTr="00795FDE">
        <w:trPr>
          <w:trHeight w:val="386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DDC3" w14:textId="77777777" w:rsidR="00795FDE" w:rsidRPr="00795FDE" w:rsidRDefault="00795FDE" w:rsidP="008E7B63">
            <w:pPr>
              <w:jc w:val="center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  <w:p w14:paraId="00A7CC38" w14:textId="07271792" w:rsidR="00795FDE" w:rsidRDefault="00795FDE" w:rsidP="008E7B63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35D8" w14:textId="77777777" w:rsidR="00795FDE" w:rsidRDefault="00795FDE" w:rsidP="008E7B63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6D79" w14:textId="77777777" w:rsidR="00795FDE" w:rsidRDefault="00795FDE" w:rsidP="008E7B63"/>
        </w:tc>
      </w:tr>
    </w:tbl>
    <w:p w14:paraId="6DA523EA" w14:textId="77777777" w:rsidR="00795FDE" w:rsidRDefault="00795FDE" w:rsidP="00795FDE">
      <w:pPr>
        <w:pStyle w:val="ListParagraph"/>
        <w:ind w:left="1440"/>
      </w:pPr>
    </w:p>
    <w:p w14:paraId="735FB361" w14:textId="7BD46ED8" w:rsidR="00795FDE" w:rsidRDefault="00795FDE" w:rsidP="00795FDE">
      <w:pPr>
        <w:spacing w:line="256" w:lineRule="auto"/>
      </w:pPr>
      <w:r>
        <w:t>Part 3:  How does the derivative of</w:t>
      </w:r>
      <w:r w:rsidR="003F6BED">
        <w:t xml:space="preserve"> the scrunched</w:t>
      </w:r>
      <w:r>
        <w:t xml:space="preserve"> </w:t>
      </w:r>
      <w:r w:rsidRPr="00795FDE">
        <w:rPr>
          <w:i/>
          <w:iCs/>
        </w:rPr>
        <w:t xml:space="preserve">sin(2x) </w:t>
      </w:r>
      <w:r>
        <w:t>compare to the derivative of</w:t>
      </w:r>
      <w:r w:rsidR="003F6BED">
        <w:t xml:space="preserve"> unscrunched</w:t>
      </w:r>
      <w:r>
        <w:t xml:space="preserve"> </w:t>
      </w:r>
      <w:r w:rsidRPr="00795FDE">
        <w:rPr>
          <w:i/>
          <w:iCs/>
        </w:rPr>
        <w:t>sin(x)</w:t>
      </w:r>
      <w:r>
        <w:t xml:space="preserve"> at the five fundamental points that define a cycle</w:t>
      </w:r>
      <w:r w:rsidRPr="00795FDE">
        <w:rPr>
          <w:i/>
          <w:iCs/>
        </w:rPr>
        <w:t>?</w:t>
      </w:r>
    </w:p>
    <w:p w14:paraId="39717551" w14:textId="77777777" w:rsidR="00795FDE" w:rsidRPr="00795FDE" w:rsidRDefault="00795FDE" w:rsidP="00795FDE">
      <w:pPr>
        <w:rPr>
          <w:i/>
          <w:iCs/>
        </w:rPr>
      </w:pPr>
    </w:p>
    <w:p w14:paraId="4A20E5C7" w14:textId="77A20B0F" w:rsidR="0092189C" w:rsidRDefault="0092189C" w:rsidP="00456CB5">
      <w:r>
        <w:br w:type="page"/>
      </w:r>
    </w:p>
    <w:p w14:paraId="23487816" w14:textId="51A88C73" w:rsidR="002C3181" w:rsidRDefault="002C3181" w:rsidP="002C3181">
      <w:r>
        <w:t xml:space="preserve">Activity </w:t>
      </w:r>
      <w:r w:rsidR="00FC707F">
        <w:t>3</w:t>
      </w:r>
      <w:r>
        <w:t xml:space="preserve">: </w:t>
      </w:r>
    </w:p>
    <w:p w14:paraId="2E33AF5F" w14:textId="266F9657" w:rsidR="002C3181" w:rsidRDefault="002C3181" w:rsidP="002C3181">
      <w:pPr>
        <w:rPr>
          <w:rFonts w:eastAsiaTheme="minorEastAsia"/>
        </w:rPr>
      </w:pPr>
      <w:r>
        <w:t xml:space="preserve">Part 1:  If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>
        <w:rPr>
          <w:rFonts w:eastAsiaTheme="minorEastAsia"/>
        </w:rPr>
        <w:t>, find the doubling time of the following</w:t>
      </w:r>
    </w:p>
    <w:p w14:paraId="0FDB9F04" w14:textId="77777777" w:rsidR="002C3181" w:rsidRPr="00D55B9E" w:rsidRDefault="002C3181" w:rsidP="0092189C">
      <w:pPr>
        <w:pStyle w:val="ListParagraph"/>
        <w:numPr>
          <w:ilvl w:val="0"/>
          <w:numId w:val="9"/>
        </w:numPr>
      </w:pPr>
      <m:oMath>
        <m:r>
          <w:rPr>
            <w:rFonts w:ascii="Cambria Math" w:hAnsi="Cambria Math"/>
          </w:rPr>
          <m:t>f(x)</m:t>
        </m:r>
      </m:oMath>
    </w:p>
    <w:p w14:paraId="77700536" w14:textId="77777777" w:rsidR="002C3181" w:rsidRPr="00D55B9E" w:rsidRDefault="002C3181" w:rsidP="0092189C">
      <w:pPr>
        <w:pStyle w:val="ListParagraph"/>
        <w:numPr>
          <w:ilvl w:val="0"/>
          <w:numId w:val="9"/>
        </w:numPr>
      </w:pPr>
      <m:oMath>
        <m:r>
          <w:rPr>
            <w:rFonts w:ascii="Cambria Math" w:hAnsi="Cambria Math"/>
          </w:rPr>
          <m:t>f(2x)</m:t>
        </m:r>
      </m:oMath>
    </w:p>
    <w:p w14:paraId="1F84E1A1" w14:textId="77777777" w:rsidR="002C3181" w:rsidRPr="00A72BFA" w:rsidRDefault="002C3181" w:rsidP="0092189C">
      <w:pPr>
        <w:pStyle w:val="ListParagraph"/>
        <w:numPr>
          <w:ilvl w:val="0"/>
          <w:numId w:val="9"/>
        </w:numPr>
      </w:pPr>
      <m:oMath>
        <m:r>
          <w:rPr>
            <w:rFonts w:ascii="Cambria Math" w:hAnsi="Cambria Math"/>
          </w:rPr>
          <m:t>f(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</w:p>
    <w:p w14:paraId="47D09E73" w14:textId="77777777" w:rsidR="002C3181" w:rsidRPr="00D55B9E" w:rsidRDefault="002C3181" w:rsidP="0092189C">
      <w:pPr>
        <w:pStyle w:val="ListParagraph"/>
        <w:numPr>
          <w:ilvl w:val="0"/>
          <w:numId w:val="9"/>
        </w:numPr>
      </w:pPr>
      <m:oMath>
        <m:r>
          <w:rPr>
            <w:rFonts w:ascii="Cambria Math" w:hAnsi="Cambria Math"/>
          </w:rPr>
          <m:t>f(4x)</m:t>
        </m:r>
      </m:oMath>
    </w:p>
    <w:p w14:paraId="176577C6" w14:textId="21041FB8" w:rsidR="002C3181" w:rsidRDefault="002C3181" w:rsidP="0092189C">
      <w:pPr>
        <w:pStyle w:val="ListParagraph"/>
        <w:numPr>
          <w:ilvl w:val="0"/>
          <w:numId w:val="9"/>
        </w:numPr>
      </w:pPr>
      <m:oMath>
        <m:r>
          <w:rPr>
            <w:rFonts w:ascii="Cambria Math" w:hAnsi="Cambria Math"/>
          </w:rPr>
          <m:t>f(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)</m:t>
        </m:r>
      </m:oMath>
    </w:p>
    <w:p w14:paraId="1488890E" w14:textId="132537E2" w:rsidR="002C3181" w:rsidRDefault="002C3181" w:rsidP="00EC4916">
      <w:pPr>
        <w:rPr>
          <w:i/>
          <w:iCs/>
        </w:rPr>
      </w:pPr>
      <w:r>
        <w:t xml:space="preserve">Part </w:t>
      </w:r>
      <w:r w:rsidR="00FC707F">
        <w:t>2</w:t>
      </w:r>
      <w:r>
        <w:t xml:space="preserve">:  </w:t>
      </w:r>
      <w:r w:rsidR="00456CB5">
        <w:t>Given the following horizontal stretches (scrunching), use</w:t>
      </w:r>
      <w:r w:rsidR="00EC4916">
        <w:t xml:space="preserve"> the relationship that doubling and halving time has on the velocity, Fill in the following blanks for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 w:rsidR="00EC4916">
        <w:rPr>
          <w:rFonts w:eastAsiaTheme="minorEastAsia"/>
        </w:rPr>
        <w:t>,</w:t>
      </w:r>
    </w:p>
    <w:p w14:paraId="77512889" w14:textId="64264AA0" w:rsidR="00BF7867" w:rsidRPr="00BF7867" w:rsidRDefault="00BF7867" w:rsidP="00BF7867">
      <w:pPr>
        <w:pStyle w:val="ListParagraph"/>
        <w:numPr>
          <w:ilvl w:val="0"/>
          <w:numId w:val="13"/>
        </w:numPr>
      </w:pPr>
      <w:r>
        <w:t xml:space="preserve">Velocities for </w:t>
      </w:r>
      <w:r>
        <w:rPr>
          <w:i/>
          <w:iCs/>
        </w:rPr>
        <w:t xml:space="preserve">f(2x) = ______ * velocities for </w:t>
      </w:r>
      <w:proofErr w:type="spellStart"/>
      <w:r w:rsidR="00456CB5">
        <w:rPr>
          <w:i/>
          <w:iCs/>
        </w:rPr>
        <w:t>unscrunched</w:t>
      </w:r>
      <w:proofErr w:type="spellEnd"/>
      <w:r w:rsidR="00456CB5">
        <w:rPr>
          <w:i/>
          <w:iCs/>
        </w:rPr>
        <w:t xml:space="preserve"> </w:t>
      </w:r>
      <w:r>
        <w:t>f</w:t>
      </w:r>
    </w:p>
    <w:p w14:paraId="7F8CF9B7" w14:textId="037DACC0" w:rsidR="00BF7867" w:rsidRPr="00A72BFA" w:rsidRDefault="00BF7867" w:rsidP="00BF7867">
      <w:pPr>
        <w:pStyle w:val="ListParagraph"/>
        <w:numPr>
          <w:ilvl w:val="0"/>
          <w:numId w:val="13"/>
        </w:numPr>
      </w:pPr>
      <w:r>
        <w:t xml:space="preserve">Velocities for </w:t>
      </w:r>
      <m:oMath>
        <m:r>
          <w:rPr>
            <w:rFonts w:ascii="Cambria Math" w:hAnsi="Cambria Math"/>
          </w:rPr>
          <m:t>f(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)=____ * velocities for unscrunched </m:t>
        </m:r>
        <m:r>
          <m:rPr>
            <m:sty m:val="p"/>
          </m:rPr>
          <w:rPr>
            <w:rFonts w:ascii="Cambria Math" w:hAnsi="Cambria Math"/>
          </w:rPr>
          <m:t>f</m:t>
        </m:r>
      </m:oMath>
    </w:p>
    <w:p w14:paraId="5E54DBB0" w14:textId="45BE5F85" w:rsidR="00BF7867" w:rsidRPr="00D55B9E" w:rsidRDefault="00BF7867" w:rsidP="00BF7867">
      <w:pPr>
        <w:pStyle w:val="ListParagraph"/>
        <w:numPr>
          <w:ilvl w:val="0"/>
          <w:numId w:val="13"/>
        </w:numPr>
      </w:pPr>
      <w:r>
        <w:rPr>
          <w:rFonts w:eastAsiaTheme="minorEastAsia"/>
        </w:rPr>
        <w:t xml:space="preserve">Velocities for </w:t>
      </w:r>
      <m:oMath>
        <m:r>
          <w:rPr>
            <w:rFonts w:ascii="Cambria Math" w:hAnsi="Cambria Math"/>
          </w:rPr>
          <m:t xml:space="preserve">f(4x) =____*  velocities for unscrunched </m:t>
        </m:r>
        <m:r>
          <m:rPr>
            <m:sty m:val="p"/>
          </m:rPr>
          <w:rPr>
            <w:rFonts w:ascii="Cambria Math" w:hAnsi="Cambria Math"/>
          </w:rPr>
          <m:t>f</m:t>
        </m:r>
      </m:oMath>
    </w:p>
    <w:p w14:paraId="787CD2AA" w14:textId="0758F335" w:rsidR="00BF7867" w:rsidRPr="00EC4916" w:rsidRDefault="00BF7867" w:rsidP="00BF7867">
      <w:pPr>
        <w:pStyle w:val="ListParagraph"/>
        <w:numPr>
          <w:ilvl w:val="0"/>
          <w:numId w:val="13"/>
        </w:numPr>
      </w:pPr>
      <m:oMath>
        <m:r>
          <w:rPr>
            <w:rFonts w:ascii="Cambria Math" w:hAnsi="Cambria Math"/>
          </w:rPr>
          <m:t>Velocities for f(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) =____ *  velocities for unscrunched </m:t>
        </m:r>
        <m:r>
          <m:rPr>
            <m:sty m:val="p"/>
          </m:rPr>
          <w:rPr>
            <w:rFonts w:ascii="Cambria Math" w:hAnsi="Cambria Math"/>
          </w:rPr>
          <m:t>f</m:t>
        </m:r>
      </m:oMath>
    </w:p>
    <w:p w14:paraId="38970F88" w14:textId="77777777" w:rsidR="00EC4916" w:rsidRDefault="00EC4916" w:rsidP="00EC4916"/>
    <w:sectPr w:rsidR="00EC4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7013"/>
    <w:multiLevelType w:val="hybridMultilevel"/>
    <w:tmpl w:val="FF0E68E0"/>
    <w:lvl w:ilvl="0" w:tplc="DF0ED9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1E37CB"/>
    <w:multiLevelType w:val="hybridMultilevel"/>
    <w:tmpl w:val="2BCE04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93B88"/>
    <w:multiLevelType w:val="hybridMultilevel"/>
    <w:tmpl w:val="31062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0666D"/>
    <w:multiLevelType w:val="hybridMultilevel"/>
    <w:tmpl w:val="889A0674"/>
    <w:lvl w:ilvl="0" w:tplc="09520D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83608"/>
    <w:multiLevelType w:val="hybridMultilevel"/>
    <w:tmpl w:val="321A8EC4"/>
    <w:lvl w:ilvl="0" w:tplc="336C383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7569E"/>
    <w:multiLevelType w:val="hybridMultilevel"/>
    <w:tmpl w:val="321A8EC4"/>
    <w:lvl w:ilvl="0" w:tplc="336C383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062D2"/>
    <w:multiLevelType w:val="hybridMultilevel"/>
    <w:tmpl w:val="321A8EC4"/>
    <w:lvl w:ilvl="0" w:tplc="336C383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47564"/>
    <w:multiLevelType w:val="hybridMultilevel"/>
    <w:tmpl w:val="C210887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5A0043"/>
    <w:multiLevelType w:val="hybridMultilevel"/>
    <w:tmpl w:val="450AE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53CD7"/>
    <w:multiLevelType w:val="hybridMultilevel"/>
    <w:tmpl w:val="321A8EC4"/>
    <w:lvl w:ilvl="0" w:tplc="336C383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B5331"/>
    <w:multiLevelType w:val="hybridMultilevel"/>
    <w:tmpl w:val="D7821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E4830"/>
    <w:multiLevelType w:val="hybridMultilevel"/>
    <w:tmpl w:val="D7821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A91BD0"/>
    <w:multiLevelType w:val="hybridMultilevel"/>
    <w:tmpl w:val="321A8EC4"/>
    <w:lvl w:ilvl="0" w:tplc="336C383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447E4E"/>
    <w:multiLevelType w:val="hybridMultilevel"/>
    <w:tmpl w:val="D7821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1B29A8"/>
    <w:multiLevelType w:val="hybridMultilevel"/>
    <w:tmpl w:val="321A8EC4"/>
    <w:lvl w:ilvl="0" w:tplc="336C383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D1141"/>
    <w:multiLevelType w:val="hybridMultilevel"/>
    <w:tmpl w:val="321A8EC4"/>
    <w:lvl w:ilvl="0" w:tplc="336C383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15"/>
  </w:num>
  <w:num w:numId="12">
    <w:abstractNumId w:val="4"/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A27"/>
    <w:rsid w:val="00124B73"/>
    <w:rsid w:val="00140D44"/>
    <w:rsid w:val="001D40CC"/>
    <w:rsid w:val="0027529F"/>
    <w:rsid w:val="002A523C"/>
    <w:rsid w:val="002C3181"/>
    <w:rsid w:val="003605C2"/>
    <w:rsid w:val="003B1B7C"/>
    <w:rsid w:val="003B7056"/>
    <w:rsid w:val="003E01DC"/>
    <w:rsid w:val="003F6BED"/>
    <w:rsid w:val="00443D6E"/>
    <w:rsid w:val="00456CB5"/>
    <w:rsid w:val="004B00B5"/>
    <w:rsid w:val="004B6033"/>
    <w:rsid w:val="005264A9"/>
    <w:rsid w:val="00611A27"/>
    <w:rsid w:val="0066501D"/>
    <w:rsid w:val="006A6EC8"/>
    <w:rsid w:val="006C7D3D"/>
    <w:rsid w:val="00795FDE"/>
    <w:rsid w:val="007B3CAE"/>
    <w:rsid w:val="00825F28"/>
    <w:rsid w:val="0086125E"/>
    <w:rsid w:val="008B56CD"/>
    <w:rsid w:val="008C6FE0"/>
    <w:rsid w:val="008E1EE3"/>
    <w:rsid w:val="0092189C"/>
    <w:rsid w:val="00935057"/>
    <w:rsid w:val="009705BE"/>
    <w:rsid w:val="00A620EF"/>
    <w:rsid w:val="00A72BFA"/>
    <w:rsid w:val="00B17463"/>
    <w:rsid w:val="00BC2BD8"/>
    <w:rsid w:val="00BF7867"/>
    <w:rsid w:val="00C8507B"/>
    <w:rsid w:val="00CD1C15"/>
    <w:rsid w:val="00D15EEA"/>
    <w:rsid w:val="00D25C06"/>
    <w:rsid w:val="00D55B9E"/>
    <w:rsid w:val="00DA7A4B"/>
    <w:rsid w:val="00E30C0E"/>
    <w:rsid w:val="00E31660"/>
    <w:rsid w:val="00E505E1"/>
    <w:rsid w:val="00EC4916"/>
    <w:rsid w:val="00F02BFE"/>
    <w:rsid w:val="00F17679"/>
    <w:rsid w:val="00F55882"/>
    <w:rsid w:val="00FC707F"/>
    <w:rsid w:val="00FD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75F64"/>
  <w15:docId w15:val="{F21D6E83-EF76-44FF-ADE5-F0711B5F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6CD"/>
    <w:pPr>
      <w:ind w:left="720"/>
      <w:contextualSpacing/>
    </w:pPr>
  </w:style>
  <w:style w:type="table" w:styleId="TableGrid">
    <w:name w:val="Table Grid"/>
    <w:basedOn w:val="TableNormal"/>
    <w:uiPriority w:val="39"/>
    <w:rsid w:val="0093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E1EE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1EE3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C2BD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D25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smos.com/calculator/kak2bzhnk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Daniel McGee</cp:lastModifiedBy>
  <cp:revision>3</cp:revision>
  <dcterms:created xsi:type="dcterms:W3CDTF">2022-03-15T12:44:00Z</dcterms:created>
  <dcterms:modified xsi:type="dcterms:W3CDTF">2022-03-15T12:47:00Z</dcterms:modified>
</cp:coreProperties>
</file>