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891E" w14:textId="0592CE47" w:rsidR="00935057" w:rsidRDefault="00935057" w:rsidP="00935057">
      <w:pPr>
        <w:spacing w:after="0" w:line="240" w:lineRule="auto"/>
        <w:jc w:val="center"/>
      </w:pPr>
      <w:r>
        <w:t xml:space="preserve"> </w:t>
      </w:r>
      <w:r w:rsidR="0066501D">
        <w:t>Section 2.2 – Derivative of Sine and Cosine</w:t>
      </w:r>
    </w:p>
    <w:p w14:paraId="624E43A1" w14:textId="77777777" w:rsidR="00935057" w:rsidRDefault="00935057" w:rsidP="00611A27">
      <w:pPr>
        <w:spacing w:after="0" w:line="240" w:lineRule="auto"/>
      </w:pPr>
    </w:p>
    <w:p w14:paraId="6ED38C84" w14:textId="77777777" w:rsidR="004B6033" w:rsidRDefault="004B6033" w:rsidP="00611A27">
      <w:pPr>
        <w:spacing w:after="0" w:line="240" w:lineRule="auto"/>
      </w:pPr>
    </w:p>
    <w:p w14:paraId="313B4EF0" w14:textId="67276056" w:rsidR="00124B73" w:rsidRDefault="00124B73" w:rsidP="00611A27">
      <w:pPr>
        <w:spacing w:after="0" w:line="240" w:lineRule="auto"/>
      </w:pPr>
      <w:r>
        <w:t xml:space="preserve">Online editor and compiler:  </w:t>
      </w:r>
      <w:hyperlink r:id="rId5" w:history="1">
        <w:r w:rsidR="005264A9" w:rsidRPr="00C83F56">
          <w:rPr>
            <w:rStyle w:val="Hyperlink"/>
          </w:rPr>
          <w:t>https://replit.com</w:t>
        </w:r>
        <w:r w:rsidR="005264A9" w:rsidRPr="00C83F56">
          <w:rPr>
            <w:rStyle w:val="Hyperlink"/>
          </w:rPr>
          <w:t>/</w:t>
        </w:r>
        <w:r w:rsidR="005264A9" w:rsidRPr="00C83F56">
          <w:rPr>
            <w:rStyle w:val="Hyperlink"/>
          </w:rPr>
          <w:t>languages/python3</w:t>
        </w:r>
      </w:hyperlink>
    </w:p>
    <w:p w14:paraId="5CA58CD6" w14:textId="5405A0A8" w:rsidR="00124B73" w:rsidRDefault="00124B73" w:rsidP="00611A27">
      <w:pPr>
        <w:spacing w:after="0" w:line="240" w:lineRule="auto"/>
      </w:pPr>
    </w:p>
    <w:p w14:paraId="76F13840" w14:textId="575C7916" w:rsidR="00A620EF" w:rsidRDefault="00A620EF" w:rsidP="00611A27">
      <w:pPr>
        <w:spacing w:after="0" w:line="240" w:lineRule="auto"/>
      </w:pPr>
      <w:r>
        <w:t>Code snippe</w:t>
      </w:r>
      <w:r w:rsidR="004B6033">
        <w:t>t</w:t>
      </w:r>
      <w:r w:rsidR="00D15EEA">
        <w:t xml:space="preserve">: </w:t>
      </w:r>
    </w:p>
    <w:p w14:paraId="7872A767" w14:textId="17896761" w:rsidR="002A523C" w:rsidRDefault="002A523C" w:rsidP="002A523C">
      <w:pPr>
        <w:spacing w:after="0" w:line="240" w:lineRule="auto"/>
      </w:pPr>
      <w:r>
        <w:t xml:space="preserve">import </w:t>
      </w:r>
      <w:proofErr w:type="spellStart"/>
      <w:r>
        <w:t>numpy</w:t>
      </w:r>
      <w:proofErr w:type="spellEnd"/>
      <w:r>
        <w:t xml:space="preserve"> as np</w:t>
      </w:r>
    </w:p>
    <w:p w14:paraId="25F8D4A7" w14:textId="77777777" w:rsidR="0023708C" w:rsidRDefault="0023708C" w:rsidP="0023708C">
      <w:pPr>
        <w:spacing w:after="0" w:line="240" w:lineRule="auto"/>
      </w:pPr>
      <w:r>
        <w:t xml:space="preserve">import </w:t>
      </w:r>
      <w:proofErr w:type="spellStart"/>
      <w:r>
        <w:t>numpy</w:t>
      </w:r>
      <w:proofErr w:type="spellEnd"/>
      <w:r>
        <w:t xml:space="preserve"> as np</w:t>
      </w:r>
    </w:p>
    <w:p w14:paraId="5602D42C" w14:textId="77777777" w:rsidR="0023708C" w:rsidRDefault="0023708C" w:rsidP="0023708C">
      <w:pPr>
        <w:spacing w:after="0" w:line="240" w:lineRule="auto"/>
      </w:pPr>
      <w:r>
        <w:t xml:space="preserve">for </w:t>
      </w:r>
      <w:proofErr w:type="spellStart"/>
      <w:r>
        <w:t>i</w:t>
      </w:r>
      <w:proofErr w:type="spellEnd"/>
      <w:r>
        <w:t xml:space="preserve"> in </w:t>
      </w:r>
      <w:proofErr w:type="gramStart"/>
      <w:r>
        <w:t>range(</w:t>
      </w:r>
      <w:proofErr w:type="gramEnd"/>
      <w:r>
        <w:t>5):</w:t>
      </w:r>
    </w:p>
    <w:p w14:paraId="45927D17" w14:textId="77777777" w:rsidR="0023708C" w:rsidRDefault="0023708C" w:rsidP="0023708C">
      <w:pPr>
        <w:spacing w:after="0" w:line="240" w:lineRule="auto"/>
      </w:pPr>
      <w:r>
        <w:t xml:space="preserve">  h</w:t>
      </w:r>
      <w:proofErr w:type="gramStart"/>
      <w:r>
        <w:t>=(</w:t>
      </w:r>
      <w:proofErr w:type="gramEnd"/>
      <w:r>
        <w:t>1/10)**</w:t>
      </w:r>
      <w:proofErr w:type="spellStart"/>
      <w:r>
        <w:t>i</w:t>
      </w:r>
      <w:proofErr w:type="spellEnd"/>
    </w:p>
    <w:p w14:paraId="1FD5C4C8" w14:textId="77777777" w:rsidR="0023708C" w:rsidRDefault="0023708C" w:rsidP="0023708C">
      <w:pPr>
        <w:spacing w:after="0" w:line="240" w:lineRule="auto"/>
      </w:pPr>
      <w:r>
        <w:t xml:space="preserve">  </w:t>
      </w:r>
      <w:proofErr w:type="spellStart"/>
      <w:r>
        <w:t>lim</w:t>
      </w:r>
      <w:proofErr w:type="spellEnd"/>
      <w:r>
        <w:t xml:space="preserve"> = </w:t>
      </w:r>
      <w:proofErr w:type="spellStart"/>
      <w:r>
        <w:t>np.sin</w:t>
      </w:r>
      <w:proofErr w:type="spellEnd"/>
      <w:r>
        <w:t>(h)/h</w:t>
      </w:r>
    </w:p>
    <w:p w14:paraId="66EAF5EF" w14:textId="38D169E2" w:rsidR="0023708C" w:rsidRDefault="0023708C" w:rsidP="0023708C">
      <w:pPr>
        <w:spacing w:after="0" w:line="240" w:lineRule="auto"/>
      </w:pPr>
      <w:r>
        <w:t xml:space="preserve">  lim2 = (</w:t>
      </w:r>
      <w:proofErr w:type="spellStart"/>
      <w:r>
        <w:t>np.cos</w:t>
      </w:r>
      <w:proofErr w:type="spellEnd"/>
      <w:r>
        <w:t>(h)</w:t>
      </w:r>
      <w:r w:rsidR="005D0636">
        <w:t>-1</w:t>
      </w:r>
      <w:r>
        <w:t>)/h</w:t>
      </w:r>
    </w:p>
    <w:p w14:paraId="4E037646" w14:textId="5EE9C463" w:rsidR="007B3CAE" w:rsidRDefault="0023708C" w:rsidP="0023708C">
      <w:pPr>
        <w:spacing w:after="0" w:line="240" w:lineRule="auto"/>
      </w:pPr>
      <w:r>
        <w:t xml:space="preserve">  print(</w:t>
      </w:r>
      <w:proofErr w:type="gramStart"/>
      <w:r>
        <w:t>h,lim</w:t>
      </w:r>
      <w:proofErr w:type="gramEnd"/>
      <w:r>
        <w:t>,lim2)</w:t>
      </w:r>
      <w:r w:rsidR="00611A27">
        <w:tab/>
      </w:r>
    </w:p>
    <w:p w14:paraId="340DBD8E" w14:textId="77777777" w:rsidR="00D25C06" w:rsidRDefault="00D25C06"/>
    <w:p w14:paraId="5F708F3E" w14:textId="3012FF18" w:rsidR="0066501D" w:rsidRDefault="0066501D">
      <w:r>
        <w:t xml:space="preserve">Sum of angle formulas: </w:t>
      </w:r>
    </w:p>
    <w:p w14:paraId="4120318E" w14:textId="45742026" w:rsidR="0066501D" w:rsidRPr="0066501D" w:rsidRDefault="005D0636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a+b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e>
          </m:func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d>
            </m:e>
          </m:func>
          <m:r>
            <w:rPr>
              <w:rFonts w:ascii="Cambria Math" w:hAnsi="Cambria Math"/>
            </w:rPr>
            <m:t>+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e>
          </m:func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d>
            </m:e>
          </m:func>
        </m:oMath>
      </m:oMathPara>
    </w:p>
    <w:p w14:paraId="378D49B6" w14:textId="6BA35744" w:rsidR="0066501D" w:rsidRPr="0066501D" w:rsidRDefault="005D0636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a+b</m:t>
                  </m:r>
                </m:e>
              </m:d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e>
          </m:func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d>
            </m:e>
          </m:func>
          <m:r>
            <w:rPr>
              <w:rFonts w:ascii="Cambria Math" w:hAnsi="Cambria Math"/>
            </w:rPr>
            <m:t>-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d>
            </m:e>
          </m:func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d>
            </m:e>
          </m:func>
        </m:oMath>
      </m:oMathPara>
    </w:p>
    <w:p w14:paraId="6E03B191" w14:textId="77777777" w:rsidR="008E1EE3" w:rsidRDefault="004B6033">
      <w:r>
        <w:t>Activity 1:</w:t>
      </w:r>
      <w:r w:rsidR="008E1EE3">
        <w:t xml:space="preserve"> </w:t>
      </w:r>
    </w:p>
    <w:p w14:paraId="281E6B2F" w14:textId="77777777" w:rsidR="00BC2BD8" w:rsidRDefault="008E1EE3">
      <w:r>
        <w:t>Part 1:  Together with prof, use</w:t>
      </w:r>
    </w:p>
    <w:p w14:paraId="55E11066" w14:textId="363EF3DE" w:rsidR="00BC2BD8" w:rsidRDefault="008E1EE3">
      <w:pPr>
        <w:rPr>
          <w:rStyle w:val="Hyperlink"/>
          <w:rFonts w:ascii="Times New Roman" w:eastAsiaTheme="minorEastAsia" w:hAnsi="Times New Roman" w:cs="Times New Roman"/>
          <w:i/>
          <w:sz w:val="24"/>
          <w:szCs w:val="24"/>
        </w:rPr>
      </w:pPr>
      <w:r>
        <w:t xml:space="preserve"> </w:t>
      </w:r>
      <w:hyperlink r:id="rId6" w:history="1">
        <w:r w:rsidRPr="00272E0E">
          <w:rPr>
            <w:rStyle w:val="Hyperlink"/>
            <w:rFonts w:ascii="Times New Roman" w:eastAsiaTheme="minorEastAsia" w:hAnsi="Times New Roman" w:cs="Times New Roman"/>
            <w:i/>
            <w:sz w:val="24"/>
            <w:szCs w:val="24"/>
          </w:rPr>
          <w:t>https://www.desmos.com/calculator/kak2bzhnkq</w:t>
        </w:r>
      </w:hyperlink>
      <w:r>
        <w:rPr>
          <w:rStyle w:val="Hyperlink"/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</w:p>
    <w:p w14:paraId="5FE8BD9D" w14:textId="298836DC" w:rsidR="004B6033" w:rsidRPr="00140D44" w:rsidRDefault="008E1EE3">
      <w:pPr>
        <w:rPr>
          <w:i/>
        </w:rPr>
      </w:pPr>
      <w:r w:rsidRPr="00BC2BD8">
        <w:rPr>
          <w:rStyle w:val="Hyperlink"/>
          <w:rFonts w:ascii="Times New Roman" w:eastAsiaTheme="minorEastAsia" w:hAnsi="Times New Roman" w:cs="Times New Roman"/>
          <w:iCs/>
          <w:sz w:val="24"/>
          <w:szCs w:val="24"/>
          <w:u w:val="none"/>
        </w:rPr>
        <w:t>to fill in the following table</w:t>
      </w:r>
      <w:r w:rsidR="00140D44">
        <w:rPr>
          <w:rStyle w:val="Hyperlink"/>
          <w:rFonts w:ascii="Times New Roman" w:eastAsiaTheme="minorEastAsia" w:hAnsi="Times New Roman" w:cs="Times New Roman"/>
          <w:iCs/>
          <w:sz w:val="24"/>
          <w:szCs w:val="24"/>
          <w:u w:val="none"/>
        </w:rPr>
        <w:t xml:space="preserve"> given that </w:t>
      </w:r>
      <w:r w:rsidR="00140D44">
        <w:rPr>
          <w:rStyle w:val="Hyperlink"/>
          <w:rFonts w:ascii="Times New Roman" w:eastAsiaTheme="minorEastAsia" w:hAnsi="Times New Roman" w:cs="Times New Roman"/>
          <w:i/>
          <w:sz w:val="24"/>
          <w:szCs w:val="24"/>
          <w:u w:val="none"/>
        </w:rPr>
        <w:t>f(x) = sin(x)</w:t>
      </w:r>
      <w:r w:rsidR="00C62070">
        <w:rPr>
          <w:rStyle w:val="Hyperlink"/>
          <w:rFonts w:ascii="Times New Roman" w:eastAsiaTheme="minorEastAsia" w:hAnsi="Times New Roman" w:cs="Times New Roman"/>
          <w:iCs/>
          <w:sz w:val="24"/>
          <w:szCs w:val="24"/>
          <w:u w:val="none"/>
        </w:rPr>
        <w:t xml:space="preserve"> and use it to try and guess </w:t>
      </w:r>
      <w:r w:rsidR="00C62070">
        <w:rPr>
          <w:rStyle w:val="Hyperlink"/>
          <w:rFonts w:ascii="Times New Roman" w:eastAsiaTheme="minorEastAsia" w:hAnsi="Times New Roman" w:cs="Times New Roman"/>
          <w:i/>
          <w:sz w:val="24"/>
          <w:szCs w:val="24"/>
          <w:u w:val="none"/>
        </w:rPr>
        <w:t>f’(x)</w:t>
      </w:r>
      <w:r w:rsidR="00140D44">
        <w:rPr>
          <w:rStyle w:val="Hyperlink"/>
          <w:rFonts w:ascii="Times New Roman" w:eastAsiaTheme="minorEastAsia" w:hAnsi="Times New Roman" w:cs="Times New Roman"/>
          <w:i/>
          <w:sz w:val="24"/>
          <w:szCs w:val="24"/>
          <w:u w:val="none"/>
        </w:rPr>
        <w:t>.</w:t>
      </w:r>
    </w:p>
    <w:tbl>
      <w:tblPr>
        <w:tblStyle w:val="TableGrid"/>
        <w:tblW w:w="6565" w:type="dxa"/>
        <w:tblLook w:val="04A0" w:firstRow="1" w:lastRow="0" w:firstColumn="1" w:lastColumn="0" w:noHBand="0" w:noVBand="1"/>
      </w:tblPr>
      <w:tblGrid>
        <w:gridCol w:w="895"/>
        <w:gridCol w:w="1440"/>
        <w:gridCol w:w="2970"/>
        <w:gridCol w:w="1260"/>
      </w:tblGrid>
      <w:tr w:rsidR="00F17679" w14:paraId="1A05335F" w14:textId="63F274FB" w:rsidTr="00140D44">
        <w:tc>
          <w:tcPr>
            <w:tcW w:w="895" w:type="dxa"/>
          </w:tcPr>
          <w:p w14:paraId="21697490" w14:textId="612AB2B1" w:rsidR="00F17679" w:rsidRPr="008E1EE3" w:rsidRDefault="00F17679">
            <w:pPr>
              <w:rPr>
                <w:i/>
                <w:iCs/>
              </w:rPr>
            </w:pPr>
            <w:r>
              <w:rPr>
                <w:i/>
                <w:iCs/>
              </w:rPr>
              <w:t>x</w:t>
            </w:r>
          </w:p>
        </w:tc>
        <w:tc>
          <w:tcPr>
            <w:tcW w:w="1440" w:type="dxa"/>
          </w:tcPr>
          <w:p w14:paraId="65A970A8" w14:textId="2B28C1F5" w:rsidR="00F17679" w:rsidRPr="008E1EE3" w:rsidRDefault="00F17679">
            <w:pPr>
              <w:rPr>
                <w:i/>
                <w:iCs/>
              </w:rPr>
            </w:pPr>
            <w:r>
              <w:rPr>
                <w:i/>
                <w:iCs/>
              </w:rPr>
              <w:t>f(x) = sin(x)</w:t>
            </w:r>
          </w:p>
        </w:tc>
        <w:tc>
          <w:tcPr>
            <w:tcW w:w="2970" w:type="dxa"/>
          </w:tcPr>
          <w:p w14:paraId="3053CDA6" w14:textId="27F3320B" w:rsidR="00F17679" w:rsidRDefault="00F17679">
            <w:r>
              <w:t xml:space="preserve">Slope of tangent line </w:t>
            </w:r>
            <w:r w:rsidR="00140D44">
              <w:t xml:space="preserve">to </w:t>
            </w:r>
            <w:r w:rsidR="00140D44">
              <w:rPr>
                <w:i/>
                <w:iCs/>
              </w:rPr>
              <w:t>f</w:t>
            </w:r>
            <w:r w:rsidR="00140D44">
              <w:rPr>
                <w:iCs/>
              </w:rPr>
              <w:t xml:space="preserve"> </w:t>
            </w:r>
            <w:r>
              <w:t xml:space="preserve">at </w:t>
            </w:r>
            <w:r w:rsidRPr="005D0636">
              <w:rPr>
                <w:i/>
                <w:iCs/>
              </w:rPr>
              <w:t>x</w:t>
            </w:r>
            <w:r>
              <w:t xml:space="preserve"> using </w:t>
            </w:r>
            <w:proofErr w:type="spellStart"/>
            <w:r>
              <w:t>desmos</w:t>
            </w:r>
            <w:proofErr w:type="spellEnd"/>
            <w:r>
              <w:t xml:space="preserve"> with h=.001</w:t>
            </w:r>
          </w:p>
        </w:tc>
        <w:tc>
          <w:tcPr>
            <w:tcW w:w="1260" w:type="dxa"/>
          </w:tcPr>
          <w:p w14:paraId="677E9B3F" w14:textId="0A355431" w:rsidR="00F17679" w:rsidRPr="00F17679" w:rsidRDefault="00F17679">
            <w:pPr>
              <w:rPr>
                <w:i/>
                <w:iCs/>
              </w:rPr>
            </w:pPr>
            <w:r>
              <w:rPr>
                <w:i/>
                <w:iCs/>
              </w:rPr>
              <w:t>cos(x)</w:t>
            </w:r>
          </w:p>
        </w:tc>
      </w:tr>
      <w:tr w:rsidR="00F17679" w14:paraId="79297902" w14:textId="7F16A676" w:rsidTr="00140D44">
        <w:tc>
          <w:tcPr>
            <w:tcW w:w="895" w:type="dxa"/>
          </w:tcPr>
          <w:p w14:paraId="549083B9" w14:textId="77558E48" w:rsidR="00F17679" w:rsidRDefault="00F17679" w:rsidP="00E31660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471A4399" w14:textId="77777777" w:rsidR="00F17679" w:rsidRDefault="00F17679"/>
        </w:tc>
        <w:tc>
          <w:tcPr>
            <w:tcW w:w="2970" w:type="dxa"/>
          </w:tcPr>
          <w:p w14:paraId="094AF185" w14:textId="77777777" w:rsidR="00F17679" w:rsidRDefault="00F17679"/>
          <w:p w14:paraId="55A013EE" w14:textId="1C9488A5" w:rsidR="00F17679" w:rsidRDefault="00F17679"/>
        </w:tc>
        <w:tc>
          <w:tcPr>
            <w:tcW w:w="1260" w:type="dxa"/>
          </w:tcPr>
          <w:p w14:paraId="22FCF042" w14:textId="77777777" w:rsidR="00F17679" w:rsidRDefault="00F17679"/>
        </w:tc>
      </w:tr>
      <w:tr w:rsidR="00F17679" w14:paraId="28B141FB" w14:textId="5C99E353" w:rsidTr="00140D44">
        <w:tc>
          <w:tcPr>
            <w:tcW w:w="895" w:type="dxa"/>
          </w:tcPr>
          <w:p w14:paraId="471442FA" w14:textId="61FCC59A" w:rsidR="00F17679" w:rsidRDefault="005D0636" w:rsidP="00E31660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40" w:type="dxa"/>
          </w:tcPr>
          <w:p w14:paraId="6F5A5765" w14:textId="77777777" w:rsidR="00F17679" w:rsidRDefault="00F17679"/>
        </w:tc>
        <w:tc>
          <w:tcPr>
            <w:tcW w:w="2970" w:type="dxa"/>
          </w:tcPr>
          <w:p w14:paraId="77D7B114" w14:textId="77777777" w:rsidR="00F17679" w:rsidRDefault="00F17679"/>
        </w:tc>
        <w:tc>
          <w:tcPr>
            <w:tcW w:w="1260" w:type="dxa"/>
          </w:tcPr>
          <w:p w14:paraId="16B2CEB5" w14:textId="77777777" w:rsidR="00F17679" w:rsidRDefault="00F17679"/>
        </w:tc>
      </w:tr>
      <w:tr w:rsidR="00F17679" w14:paraId="1D2E8D36" w14:textId="64B0AA47" w:rsidTr="00140D44">
        <w:tc>
          <w:tcPr>
            <w:tcW w:w="895" w:type="dxa"/>
          </w:tcPr>
          <w:p w14:paraId="333CFB72" w14:textId="1307837E" w:rsidR="00F17679" w:rsidRDefault="00F17679" w:rsidP="00E31660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  <w:tc>
          <w:tcPr>
            <w:tcW w:w="1440" w:type="dxa"/>
          </w:tcPr>
          <w:p w14:paraId="45872645" w14:textId="77777777" w:rsidR="00F17679" w:rsidRDefault="00F17679"/>
        </w:tc>
        <w:tc>
          <w:tcPr>
            <w:tcW w:w="2970" w:type="dxa"/>
          </w:tcPr>
          <w:p w14:paraId="2D39C703" w14:textId="77777777" w:rsidR="00F17679" w:rsidRDefault="00F17679"/>
          <w:p w14:paraId="6CD40772" w14:textId="58D98E6D" w:rsidR="00F17679" w:rsidRDefault="00F17679"/>
        </w:tc>
        <w:tc>
          <w:tcPr>
            <w:tcW w:w="1260" w:type="dxa"/>
          </w:tcPr>
          <w:p w14:paraId="68814C4B" w14:textId="77777777" w:rsidR="00F17679" w:rsidRDefault="00F17679"/>
        </w:tc>
      </w:tr>
      <w:tr w:rsidR="00F17679" w14:paraId="340B1D1F" w14:textId="4358C5AB" w:rsidTr="00140D44">
        <w:tc>
          <w:tcPr>
            <w:tcW w:w="895" w:type="dxa"/>
          </w:tcPr>
          <w:p w14:paraId="1DEC2091" w14:textId="0906D62A" w:rsidR="00F17679" w:rsidRDefault="005D0636" w:rsidP="00F17679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40" w:type="dxa"/>
          </w:tcPr>
          <w:p w14:paraId="06AA2D40" w14:textId="77777777" w:rsidR="00F17679" w:rsidRDefault="00F17679" w:rsidP="00F17679"/>
        </w:tc>
        <w:tc>
          <w:tcPr>
            <w:tcW w:w="2970" w:type="dxa"/>
          </w:tcPr>
          <w:p w14:paraId="4996AA2B" w14:textId="77777777" w:rsidR="00F17679" w:rsidRDefault="00F17679" w:rsidP="00F17679"/>
        </w:tc>
        <w:tc>
          <w:tcPr>
            <w:tcW w:w="1260" w:type="dxa"/>
          </w:tcPr>
          <w:p w14:paraId="3FA40497" w14:textId="77777777" w:rsidR="00F17679" w:rsidRDefault="00F17679" w:rsidP="00F17679"/>
        </w:tc>
      </w:tr>
      <w:tr w:rsidR="00F17679" w14:paraId="6F850A6D" w14:textId="1250FC09" w:rsidTr="00140D44">
        <w:tc>
          <w:tcPr>
            <w:tcW w:w="895" w:type="dxa"/>
          </w:tcPr>
          <w:p w14:paraId="44D466D9" w14:textId="6652B144" w:rsidR="00F17679" w:rsidRPr="0058134E" w:rsidRDefault="00F17679" w:rsidP="00F17679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2π</m:t>
                </m:r>
              </m:oMath>
            </m:oMathPara>
          </w:p>
        </w:tc>
        <w:tc>
          <w:tcPr>
            <w:tcW w:w="1440" w:type="dxa"/>
          </w:tcPr>
          <w:p w14:paraId="237A78A9" w14:textId="77777777" w:rsidR="00F17679" w:rsidRDefault="00F17679" w:rsidP="00F17679"/>
        </w:tc>
        <w:tc>
          <w:tcPr>
            <w:tcW w:w="2970" w:type="dxa"/>
          </w:tcPr>
          <w:p w14:paraId="11F0AAEA" w14:textId="77777777" w:rsidR="00F17679" w:rsidRDefault="00F17679" w:rsidP="00F17679"/>
          <w:p w14:paraId="2C73BF77" w14:textId="128EF8EF" w:rsidR="00F17679" w:rsidRDefault="00F17679" w:rsidP="00F17679"/>
        </w:tc>
        <w:tc>
          <w:tcPr>
            <w:tcW w:w="1260" w:type="dxa"/>
          </w:tcPr>
          <w:p w14:paraId="47E19D51" w14:textId="77777777" w:rsidR="00F17679" w:rsidRDefault="00F17679" w:rsidP="00F17679"/>
        </w:tc>
      </w:tr>
    </w:tbl>
    <w:p w14:paraId="117235B0" w14:textId="77777777" w:rsidR="008E1EE3" w:rsidRDefault="008E1EE3"/>
    <w:p w14:paraId="67A017C7" w14:textId="48556029" w:rsidR="002A523C" w:rsidRDefault="008E1EE3">
      <w:r>
        <w:t xml:space="preserve">Part 2:  </w:t>
      </w:r>
      <w:r w:rsidR="00443D6E" w:rsidRPr="0066501D">
        <w:t>If</w:t>
      </w:r>
      <w:r w:rsidR="00443D6E" w:rsidRPr="00E31660">
        <w:rPr>
          <w:i/>
          <w:iCs/>
        </w:rPr>
        <w:t xml:space="preserve"> f(x) = </w:t>
      </w:r>
      <w:r w:rsidR="00F17679">
        <w:rPr>
          <w:i/>
          <w:iCs/>
        </w:rPr>
        <w:t>sin</w:t>
      </w:r>
      <w:r w:rsidR="00443D6E" w:rsidRPr="00E31660">
        <w:rPr>
          <w:i/>
          <w:iCs/>
        </w:rPr>
        <w:t>(x),</w:t>
      </w:r>
      <w:r w:rsidR="00443D6E">
        <w:t xml:space="preserve"> calculate the derivative algebraically and use Python to approximate the associated numeric limit</w:t>
      </w:r>
      <w:r w:rsidR="00C62070">
        <w:t>s</w:t>
      </w:r>
      <w:r w:rsidR="00443D6E">
        <w:t xml:space="preserve"> needed to find </w:t>
      </w:r>
      <w:r w:rsidR="00443D6E">
        <w:rPr>
          <w:i/>
          <w:iCs/>
        </w:rPr>
        <w:t>f’(x)</w:t>
      </w:r>
      <w:r w:rsidR="00443D6E">
        <w:t>.</w:t>
      </w:r>
    </w:p>
    <w:p w14:paraId="78389C1C" w14:textId="3148E4A9" w:rsidR="002A523C" w:rsidRDefault="002A523C"/>
    <w:p w14:paraId="702A426F" w14:textId="77777777" w:rsidR="00663711" w:rsidRDefault="00663711">
      <w:r>
        <w:br w:type="page"/>
      </w:r>
    </w:p>
    <w:p w14:paraId="647659EB" w14:textId="4E641298" w:rsidR="00BC2BD8" w:rsidRDefault="002A523C">
      <w:r>
        <w:t xml:space="preserve">Activity 2:  </w:t>
      </w:r>
    </w:p>
    <w:p w14:paraId="129D69A8" w14:textId="24665E6B" w:rsidR="00F17679" w:rsidRDefault="00F17679" w:rsidP="00F17679">
      <w:r>
        <w:t>Part 1:  Use</w:t>
      </w:r>
    </w:p>
    <w:p w14:paraId="3BEB1EAF" w14:textId="77777777" w:rsidR="00F17679" w:rsidRDefault="00F17679" w:rsidP="00F17679">
      <w:pPr>
        <w:rPr>
          <w:rStyle w:val="Hyperlink"/>
          <w:rFonts w:ascii="Times New Roman" w:eastAsiaTheme="minorEastAsia" w:hAnsi="Times New Roman" w:cs="Times New Roman"/>
          <w:i/>
          <w:sz w:val="24"/>
          <w:szCs w:val="24"/>
        </w:rPr>
      </w:pPr>
      <w:r>
        <w:t xml:space="preserve"> </w:t>
      </w:r>
      <w:hyperlink r:id="rId7" w:history="1">
        <w:r w:rsidRPr="00272E0E">
          <w:rPr>
            <w:rStyle w:val="Hyperlink"/>
            <w:rFonts w:ascii="Times New Roman" w:eastAsiaTheme="minorEastAsia" w:hAnsi="Times New Roman" w:cs="Times New Roman"/>
            <w:i/>
            <w:sz w:val="24"/>
            <w:szCs w:val="24"/>
          </w:rPr>
          <w:t>https://www.desmos.com/calculator/kak2bzhnkq</w:t>
        </w:r>
      </w:hyperlink>
      <w:r>
        <w:rPr>
          <w:rStyle w:val="Hyperlink"/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</w:p>
    <w:p w14:paraId="4604F272" w14:textId="7E72261A" w:rsidR="00F17679" w:rsidRPr="00C62070" w:rsidRDefault="00F17679" w:rsidP="00F17679">
      <w:pPr>
        <w:rPr>
          <w:i/>
          <w:iCs/>
        </w:rPr>
      </w:pPr>
      <w:r w:rsidRPr="00BC2BD8">
        <w:rPr>
          <w:rStyle w:val="Hyperlink"/>
          <w:rFonts w:ascii="Times New Roman" w:eastAsiaTheme="minorEastAsia" w:hAnsi="Times New Roman" w:cs="Times New Roman"/>
          <w:iCs/>
          <w:sz w:val="24"/>
          <w:szCs w:val="24"/>
          <w:u w:val="none"/>
        </w:rPr>
        <w:t>to fill in the following table</w:t>
      </w:r>
      <w:r>
        <w:rPr>
          <w:rStyle w:val="Hyperlink"/>
          <w:rFonts w:ascii="Times New Roman" w:eastAsiaTheme="minorEastAsia" w:hAnsi="Times New Roman" w:cs="Times New Roman"/>
          <w:iCs/>
          <w:sz w:val="24"/>
          <w:szCs w:val="24"/>
          <w:u w:val="none"/>
        </w:rPr>
        <w:t xml:space="preserve"> given that </w:t>
      </w:r>
      <w:r>
        <w:rPr>
          <w:i/>
          <w:iCs/>
        </w:rPr>
        <w:t>f(x) = cos(x)</w:t>
      </w:r>
      <w:r w:rsidR="00C62070">
        <w:t xml:space="preserve"> and use it to try and guess </w:t>
      </w:r>
      <w:r w:rsidR="00C62070">
        <w:rPr>
          <w:i/>
          <w:iCs/>
        </w:rPr>
        <w:t>f’(x).</w:t>
      </w:r>
    </w:p>
    <w:tbl>
      <w:tblPr>
        <w:tblStyle w:val="TableGrid"/>
        <w:tblW w:w="6565" w:type="dxa"/>
        <w:tblLook w:val="04A0" w:firstRow="1" w:lastRow="0" w:firstColumn="1" w:lastColumn="0" w:noHBand="0" w:noVBand="1"/>
      </w:tblPr>
      <w:tblGrid>
        <w:gridCol w:w="1075"/>
        <w:gridCol w:w="1440"/>
        <w:gridCol w:w="2790"/>
        <w:gridCol w:w="1260"/>
      </w:tblGrid>
      <w:tr w:rsidR="00F17679" w14:paraId="7A0665FC" w14:textId="77777777" w:rsidTr="00F17679">
        <w:tc>
          <w:tcPr>
            <w:tcW w:w="1075" w:type="dxa"/>
          </w:tcPr>
          <w:p w14:paraId="46D5D535" w14:textId="77777777" w:rsidR="00F17679" w:rsidRPr="008E1EE3" w:rsidRDefault="00F17679" w:rsidP="00A87116">
            <w:pPr>
              <w:rPr>
                <w:i/>
                <w:iCs/>
              </w:rPr>
            </w:pPr>
            <w:r>
              <w:rPr>
                <w:i/>
                <w:iCs/>
              </w:rPr>
              <w:t>x</w:t>
            </w:r>
          </w:p>
        </w:tc>
        <w:tc>
          <w:tcPr>
            <w:tcW w:w="1440" w:type="dxa"/>
          </w:tcPr>
          <w:p w14:paraId="14612B46" w14:textId="5D498483" w:rsidR="00F17679" w:rsidRPr="008E1EE3" w:rsidRDefault="00F17679" w:rsidP="00A87116">
            <w:pPr>
              <w:rPr>
                <w:i/>
                <w:iCs/>
              </w:rPr>
            </w:pPr>
            <w:r>
              <w:rPr>
                <w:i/>
                <w:iCs/>
              </w:rPr>
              <w:t>f(x) = cos(x)</w:t>
            </w:r>
          </w:p>
        </w:tc>
        <w:tc>
          <w:tcPr>
            <w:tcW w:w="2790" w:type="dxa"/>
          </w:tcPr>
          <w:p w14:paraId="6EC5C7D0" w14:textId="793228D0" w:rsidR="00F17679" w:rsidRDefault="00F17679" w:rsidP="00A87116">
            <w:r>
              <w:t xml:space="preserve">Slope of tangent line to </w:t>
            </w:r>
            <w:r>
              <w:rPr>
                <w:i/>
                <w:iCs/>
              </w:rPr>
              <w:t>f</w:t>
            </w:r>
            <w:r>
              <w:t xml:space="preserve"> at </w:t>
            </w:r>
            <w:r w:rsidRPr="005D0636">
              <w:rPr>
                <w:i/>
                <w:iCs/>
              </w:rPr>
              <w:t>x</w:t>
            </w:r>
            <w:r>
              <w:t xml:space="preserve"> using </w:t>
            </w:r>
            <w:proofErr w:type="spellStart"/>
            <w:r>
              <w:t>desmos</w:t>
            </w:r>
            <w:proofErr w:type="spellEnd"/>
            <w:r>
              <w:t xml:space="preserve"> with h=.001</w:t>
            </w:r>
          </w:p>
        </w:tc>
        <w:tc>
          <w:tcPr>
            <w:tcW w:w="1260" w:type="dxa"/>
          </w:tcPr>
          <w:p w14:paraId="348F56EC" w14:textId="4FDAA6D3" w:rsidR="00F17679" w:rsidRPr="00F17679" w:rsidRDefault="00F17679" w:rsidP="00A87116">
            <w:pPr>
              <w:rPr>
                <w:i/>
                <w:iCs/>
              </w:rPr>
            </w:pPr>
            <w:r>
              <w:rPr>
                <w:i/>
                <w:iCs/>
              </w:rPr>
              <w:t>-1*sin(x)</w:t>
            </w:r>
          </w:p>
        </w:tc>
      </w:tr>
      <w:tr w:rsidR="00F17679" w14:paraId="1BC08237" w14:textId="77777777" w:rsidTr="00F17679">
        <w:tc>
          <w:tcPr>
            <w:tcW w:w="1075" w:type="dxa"/>
          </w:tcPr>
          <w:p w14:paraId="628374F9" w14:textId="77777777" w:rsidR="00F17679" w:rsidRDefault="00F17679" w:rsidP="00A87116">
            <w:pPr>
              <w:jc w:val="center"/>
            </w:pPr>
            <w:r>
              <w:t>0</w:t>
            </w:r>
          </w:p>
        </w:tc>
        <w:tc>
          <w:tcPr>
            <w:tcW w:w="1440" w:type="dxa"/>
          </w:tcPr>
          <w:p w14:paraId="682B5B2E" w14:textId="77777777" w:rsidR="00F17679" w:rsidRDefault="00F17679" w:rsidP="00A87116"/>
        </w:tc>
        <w:tc>
          <w:tcPr>
            <w:tcW w:w="2790" w:type="dxa"/>
          </w:tcPr>
          <w:p w14:paraId="6255F509" w14:textId="77777777" w:rsidR="00F17679" w:rsidRDefault="00F17679" w:rsidP="00A87116"/>
          <w:p w14:paraId="16A647BE" w14:textId="77777777" w:rsidR="00F17679" w:rsidRDefault="00F17679" w:rsidP="00A87116"/>
        </w:tc>
        <w:tc>
          <w:tcPr>
            <w:tcW w:w="1260" w:type="dxa"/>
          </w:tcPr>
          <w:p w14:paraId="041B05F7" w14:textId="77777777" w:rsidR="00F17679" w:rsidRDefault="00F17679" w:rsidP="00A87116"/>
        </w:tc>
      </w:tr>
      <w:tr w:rsidR="00F17679" w14:paraId="5BB2118F" w14:textId="77777777" w:rsidTr="00F17679">
        <w:tc>
          <w:tcPr>
            <w:tcW w:w="1075" w:type="dxa"/>
          </w:tcPr>
          <w:p w14:paraId="43503546" w14:textId="77777777" w:rsidR="00F17679" w:rsidRDefault="005D0636" w:rsidP="00A87116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40" w:type="dxa"/>
          </w:tcPr>
          <w:p w14:paraId="7718883B" w14:textId="77777777" w:rsidR="00F17679" w:rsidRDefault="00F17679" w:rsidP="00A87116"/>
        </w:tc>
        <w:tc>
          <w:tcPr>
            <w:tcW w:w="2790" w:type="dxa"/>
          </w:tcPr>
          <w:p w14:paraId="032F3C6B" w14:textId="77777777" w:rsidR="00F17679" w:rsidRDefault="00F17679" w:rsidP="00A87116"/>
        </w:tc>
        <w:tc>
          <w:tcPr>
            <w:tcW w:w="1260" w:type="dxa"/>
          </w:tcPr>
          <w:p w14:paraId="462D8773" w14:textId="77777777" w:rsidR="00F17679" w:rsidRDefault="00F17679" w:rsidP="00A87116"/>
        </w:tc>
      </w:tr>
      <w:tr w:rsidR="00F17679" w14:paraId="6425F4E8" w14:textId="77777777" w:rsidTr="00F17679">
        <w:tc>
          <w:tcPr>
            <w:tcW w:w="1075" w:type="dxa"/>
          </w:tcPr>
          <w:p w14:paraId="59587011" w14:textId="77777777" w:rsidR="00F17679" w:rsidRDefault="00F17679" w:rsidP="00A87116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  <w:tc>
          <w:tcPr>
            <w:tcW w:w="1440" w:type="dxa"/>
          </w:tcPr>
          <w:p w14:paraId="30D02334" w14:textId="77777777" w:rsidR="00F17679" w:rsidRDefault="00F17679" w:rsidP="00A87116"/>
        </w:tc>
        <w:tc>
          <w:tcPr>
            <w:tcW w:w="2790" w:type="dxa"/>
          </w:tcPr>
          <w:p w14:paraId="3BE3525D" w14:textId="77777777" w:rsidR="00F17679" w:rsidRDefault="00F17679" w:rsidP="00A87116"/>
          <w:p w14:paraId="1ADB96C6" w14:textId="77777777" w:rsidR="00F17679" w:rsidRDefault="00F17679" w:rsidP="00A87116"/>
        </w:tc>
        <w:tc>
          <w:tcPr>
            <w:tcW w:w="1260" w:type="dxa"/>
          </w:tcPr>
          <w:p w14:paraId="7533ED5D" w14:textId="77777777" w:rsidR="00F17679" w:rsidRDefault="00F17679" w:rsidP="00A87116"/>
        </w:tc>
      </w:tr>
      <w:tr w:rsidR="00F17679" w14:paraId="17B4DFAC" w14:textId="77777777" w:rsidTr="00F17679">
        <w:tc>
          <w:tcPr>
            <w:tcW w:w="1075" w:type="dxa"/>
          </w:tcPr>
          <w:p w14:paraId="1F314652" w14:textId="77777777" w:rsidR="00F17679" w:rsidRDefault="005D0636" w:rsidP="00A87116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40" w:type="dxa"/>
          </w:tcPr>
          <w:p w14:paraId="406369B1" w14:textId="77777777" w:rsidR="00F17679" w:rsidRDefault="00F17679" w:rsidP="00A87116"/>
        </w:tc>
        <w:tc>
          <w:tcPr>
            <w:tcW w:w="2790" w:type="dxa"/>
          </w:tcPr>
          <w:p w14:paraId="40DA8417" w14:textId="77777777" w:rsidR="00F17679" w:rsidRDefault="00F17679" w:rsidP="00A87116"/>
        </w:tc>
        <w:tc>
          <w:tcPr>
            <w:tcW w:w="1260" w:type="dxa"/>
          </w:tcPr>
          <w:p w14:paraId="1A0A4990" w14:textId="77777777" w:rsidR="00F17679" w:rsidRDefault="00F17679" w:rsidP="00A87116"/>
        </w:tc>
      </w:tr>
      <w:tr w:rsidR="00F17679" w14:paraId="683E4EE5" w14:textId="77777777" w:rsidTr="00F17679">
        <w:tc>
          <w:tcPr>
            <w:tcW w:w="1075" w:type="dxa"/>
          </w:tcPr>
          <w:p w14:paraId="10F59278" w14:textId="77777777" w:rsidR="00F17679" w:rsidRPr="0058134E" w:rsidRDefault="00F17679" w:rsidP="00A87116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2π</m:t>
                </m:r>
              </m:oMath>
            </m:oMathPara>
          </w:p>
        </w:tc>
        <w:tc>
          <w:tcPr>
            <w:tcW w:w="1440" w:type="dxa"/>
          </w:tcPr>
          <w:p w14:paraId="3800B5EC" w14:textId="77777777" w:rsidR="00F17679" w:rsidRDefault="00F17679" w:rsidP="00A87116"/>
        </w:tc>
        <w:tc>
          <w:tcPr>
            <w:tcW w:w="2790" w:type="dxa"/>
          </w:tcPr>
          <w:p w14:paraId="0E4FFEA5" w14:textId="77777777" w:rsidR="00F17679" w:rsidRDefault="00F17679" w:rsidP="00A87116"/>
          <w:p w14:paraId="2DE8C69A" w14:textId="77777777" w:rsidR="00F17679" w:rsidRDefault="00F17679" w:rsidP="00A87116"/>
        </w:tc>
        <w:tc>
          <w:tcPr>
            <w:tcW w:w="1260" w:type="dxa"/>
          </w:tcPr>
          <w:p w14:paraId="5617C06F" w14:textId="77777777" w:rsidR="00F17679" w:rsidRDefault="00F17679" w:rsidP="00A87116"/>
        </w:tc>
      </w:tr>
    </w:tbl>
    <w:p w14:paraId="39658899" w14:textId="77777777" w:rsidR="00F17679" w:rsidRDefault="00F17679" w:rsidP="00F17679"/>
    <w:p w14:paraId="07363485" w14:textId="204387C6" w:rsidR="00F17679" w:rsidRDefault="00F17679" w:rsidP="00F17679">
      <w:r>
        <w:t xml:space="preserve">Part 2:  </w:t>
      </w:r>
      <w:r w:rsidRPr="00E31660">
        <w:rPr>
          <w:i/>
          <w:iCs/>
        </w:rPr>
        <w:t xml:space="preserve">If f(x) = </w:t>
      </w:r>
      <w:r>
        <w:rPr>
          <w:i/>
          <w:iCs/>
        </w:rPr>
        <w:t>cos</w:t>
      </w:r>
      <w:r w:rsidRPr="00E31660">
        <w:rPr>
          <w:i/>
          <w:iCs/>
        </w:rPr>
        <w:t>(x),</w:t>
      </w:r>
      <w:r>
        <w:t xml:space="preserve"> calculate the derivative algebraically and use Python to approximate the associated numeric limit</w:t>
      </w:r>
      <w:r w:rsidR="00663711">
        <w:t>s</w:t>
      </w:r>
      <w:r>
        <w:t xml:space="preserve"> needed to find </w:t>
      </w:r>
      <w:r>
        <w:rPr>
          <w:i/>
          <w:iCs/>
        </w:rPr>
        <w:t>f’(x)</w:t>
      </w:r>
      <w:r>
        <w:t>.</w:t>
      </w:r>
    </w:p>
    <w:p w14:paraId="45898B1D" w14:textId="77777777" w:rsidR="00F17679" w:rsidRDefault="00F17679" w:rsidP="00F17679"/>
    <w:p w14:paraId="48AAA53C" w14:textId="1D22CE57" w:rsidR="00F17679" w:rsidRDefault="00F17679" w:rsidP="00F17679"/>
    <w:p w14:paraId="5B529B2C" w14:textId="0B17D056" w:rsidR="001422A9" w:rsidRDefault="001422A9" w:rsidP="00F17679"/>
    <w:p w14:paraId="2BA0358E" w14:textId="3C3358E9" w:rsidR="001422A9" w:rsidRDefault="001422A9" w:rsidP="00F17679"/>
    <w:p w14:paraId="18E6B1B2" w14:textId="653BC557" w:rsidR="001422A9" w:rsidRDefault="001422A9" w:rsidP="00F17679"/>
    <w:p w14:paraId="410E85FA" w14:textId="6536ACD2" w:rsidR="001422A9" w:rsidRDefault="001422A9" w:rsidP="00F17679"/>
    <w:p w14:paraId="7D90EECB" w14:textId="3C25E146" w:rsidR="001422A9" w:rsidRDefault="001422A9" w:rsidP="00F17679"/>
    <w:p w14:paraId="14401A44" w14:textId="7A3C6264" w:rsidR="001422A9" w:rsidRDefault="001422A9" w:rsidP="00F17679"/>
    <w:p w14:paraId="79977F4D" w14:textId="43FB993E" w:rsidR="001422A9" w:rsidRDefault="001422A9" w:rsidP="00F17679"/>
    <w:p w14:paraId="2632CB7F" w14:textId="05B5972A" w:rsidR="001422A9" w:rsidRDefault="001422A9" w:rsidP="00F17679"/>
    <w:p w14:paraId="21CF2F7C" w14:textId="77777777" w:rsidR="001422A9" w:rsidRDefault="001422A9" w:rsidP="00F17679"/>
    <w:p w14:paraId="2D420D35" w14:textId="77777777" w:rsidR="001422A9" w:rsidRDefault="001422A9" w:rsidP="00F17679"/>
    <w:p w14:paraId="2274D970" w14:textId="61FEA449" w:rsidR="001422A9" w:rsidRDefault="001422A9" w:rsidP="00F17679">
      <w:r>
        <w:t xml:space="preserve">Part 3:  Practice taking derivatives of sine and cosine functions with the associated </w:t>
      </w:r>
      <w:r w:rsidR="00C62070">
        <w:t>Online</w:t>
      </w:r>
      <w:r>
        <w:t xml:space="preserve"> Assignment in Canvas</w:t>
      </w:r>
      <w:r w:rsidR="005D0636">
        <w:t>.</w:t>
      </w:r>
    </w:p>
    <w:sectPr w:rsidR="00142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B5331"/>
    <w:multiLevelType w:val="hybridMultilevel"/>
    <w:tmpl w:val="D7821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E4830"/>
    <w:multiLevelType w:val="hybridMultilevel"/>
    <w:tmpl w:val="D7821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47E4E"/>
    <w:multiLevelType w:val="hybridMultilevel"/>
    <w:tmpl w:val="D7821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fullPage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27"/>
    <w:rsid w:val="00103D75"/>
    <w:rsid w:val="00124B73"/>
    <w:rsid w:val="00140D44"/>
    <w:rsid w:val="001422A9"/>
    <w:rsid w:val="0023708C"/>
    <w:rsid w:val="0027529F"/>
    <w:rsid w:val="002A523C"/>
    <w:rsid w:val="003605C2"/>
    <w:rsid w:val="003B7056"/>
    <w:rsid w:val="00443D6E"/>
    <w:rsid w:val="004B6033"/>
    <w:rsid w:val="005264A9"/>
    <w:rsid w:val="005D0636"/>
    <w:rsid w:val="00611A27"/>
    <w:rsid w:val="00650E5C"/>
    <w:rsid w:val="00663711"/>
    <w:rsid w:val="0066501D"/>
    <w:rsid w:val="007B3CAE"/>
    <w:rsid w:val="00825F28"/>
    <w:rsid w:val="0086125E"/>
    <w:rsid w:val="00895206"/>
    <w:rsid w:val="008B56CD"/>
    <w:rsid w:val="008C6FE0"/>
    <w:rsid w:val="008E1EE3"/>
    <w:rsid w:val="00935057"/>
    <w:rsid w:val="009705BE"/>
    <w:rsid w:val="009747DC"/>
    <w:rsid w:val="00A620EF"/>
    <w:rsid w:val="00BC2BD8"/>
    <w:rsid w:val="00C62070"/>
    <w:rsid w:val="00CD1C15"/>
    <w:rsid w:val="00D15EEA"/>
    <w:rsid w:val="00D25C06"/>
    <w:rsid w:val="00E30C0E"/>
    <w:rsid w:val="00E31660"/>
    <w:rsid w:val="00F02BFE"/>
    <w:rsid w:val="00F17679"/>
    <w:rsid w:val="00FD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75F64"/>
  <w15:chartTrackingRefBased/>
  <w15:docId w15:val="{12B4EB50-B74C-46F6-A2EF-6431098D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6CD"/>
    <w:pPr>
      <w:ind w:left="720"/>
      <w:contextualSpacing/>
    </w:pPr>
  </w:style>
  <w:style w:type="table" w:styleId="TableGrid">
    <w:name w:val="Table Grid"/>
    <w:basedOn w:val="TableNormal"/>
    <w:uiPriority w:val="39"/>
    <w:rsid w:val="0093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E1EE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1EE3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C2BD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25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esmos.com/calculator/kak2bzhnk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smos.com/calculator/kak2bzhnkq" TargetMode="External"/><Relationship Id="rId5" Type="http://schemas.openxmlformats.org/officeDocument/2006/relationships/hyperlink" Target="https://replit.com/languages/python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McGee</dc:creator>
  <cp:keywords/>
  <dc:description/>
  <cp:lastModifiedBy>Daniel McGee</cp:lastModifiedBy>
  <cp:revision>2</cp:revision>
  <dcterms:created xsi:type="dcterms:W3CDTF">2022-02-28T16:15:00Z</dcterms:created>
  <dcterms:modified xsi:type="dcterms:W3CDTF">2022-02-28T16:15:00Z</dcterms:modified>
</cp:coreProperties>
</file>