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5A3B" w14:textId="66BDFD96" w:rsidR="00004977" w:rsidRDefault="00FC6544" w:rsidP="002D1B99">
      <w:pPr>
        <w:jc w:val="center"/>
      </w:pPr>
      <w:r>
        <w:t>Section 1.</w:t>
      </w:r>
      <w:r w:rsidR="00F37745">
        <w:t>5</w:t>
      </w:r>
      <w:r>
        <w:t xml:space="preserve"> – </w:t>
      </w:r>
      <w:r w:rsidR="00F37745">
        <w:t>More on Derivative</w:t>
      </w:r>
      <w:r w:rsidR="00C62178">
        <w:t>s</w:t>
      </w:r>
      <w:r w:rsidR="002D1B99">
        <w:t xml:space="preserve">                                          </w:t>
      </w:r>
      <w:r w:rsidR="00004977">
        <w:t>Name__________________</w:t>
      </w:r>
      <w:r w:rsidR="00004977">
        <w:tab/>
      </w:r>
    </w:p>
    <w:p w14:paraId="50CD26C7" w14:textId="4E514FAB" w:rsidR="00F37745" w:rsidRDefault="00F37745" w:rsidP="00650C27">
      <w:pPr>
        <w:pStyle w:val="ListParagraph"/>
        <w:numPr>
          <w:ilvl w:val="0"/>
          <w:numId w:val="2"/>
        </w:numPr>
      </w:pPr>
      <w:r>
        <w:t>A function</w:t>
      </w:r>
      <w:r w:rsidR="00D66C13">
        <w:t xml:space="preserve"> </w:t>
      </w:r>
      <w:r w:rsidR="00D66C13">
        <w:rPr>
          <w:i/>
          <w:iCs/>
        </w:rPr>
        <w:t>f</w:t>
      </w:r>
      <w:r w:rsidR="00D66C13">
        <w:t xml:space="preserve"> is represented by the following table</w:t>
      </w:r>
      <w:r w:rsidR="008A298A">
        <w:t>.</w:t>
      </w:r>
      <w:r w:rsidR="00D66C13">
        <w:t xml:space="preserve"> </w:t>
      </w:r>
    </w:p>
    <w:p w14:paraId="0D1066C8" w14:textId="1AEB7558" w:rsidR="00D66C13" w:rsidRDefault="00C47123" w:rsidP="00F37745">
      <w:pPr>
        <w:pStyle w:val="ListParagraph"/>
        <w:numPr>
          <w:ilvl w:val="1"/>
          <w:numId w:val="2"/>
        </w:numPr>
      </w:pPr>
      <w:r>
        <w:t>F</w:t>
      </w:r>
      <w:r w:rsidR="00D66C13">
        <w:t xml:space="preserve">ill in the missing </w:t>
      </w:r>
      <w:r w:rsidR="004B7D6E">
        <w:t xml:space="preserve">cells </w:t>
      </w:r>
      <w:r w:rsidR="00F37745">
        <w:t>with the best possible approximation</w:t>
      </w:r>
      <w:r w:rsidR="00F8416C">
        <w:t>.</w:t>
      </w:r>
    </w:p>
    <w:p w14:paraId="604F1D3F" w14:textId="2EC6E354" w:rsidR="00F37745" w:rsidRPr="00F37745" w:rsidRDefault="00F37745" w:rsidP="00F37745">
      <w:pPr>
        <w:pStyle w:val="ListParagraph"/>
        <w:numPr>
          <w:ilvl w:val="1"/>
          <w:numId w:val="2"/>
        </w:numPr>
      </w:pPr>
      <w:r>
        <w:t xml:space="preserve">What are the units of </w:t>
      </w:r>
      <w:r>
        <w:rPr>
          <w:i/>
          <w:iCs/>
        </w:rPr>
        <w:t>f’(x)?</w:t>
      </w:r>
    </w:p>
    <w:p w14:paraId="1F0BD1B4" w14:textId="56016831" w:rsidR="00F37745" w:rsidRDefault="00F37745" w:rsidP="00F37745">
      <w:pPr>
        <w:pStyle w:val="ListParagraph"/>
        <w:numPr>
          <w:ilvl w:val="1"/>
          <w:numId w:val="2"/>
        </w:numPr>
      </w:pPr>
      <w:r>
        <w:t>Describe a situation that could accompany this table</w:t>
      </w:r>
      <w:r w:rsidR="00C47123">
        <w:t>.</w:t>
      </w:r>
    </w:p>
    <w:p w14:paraId="22D5CA1C" w14:textId="5D73BFD7" w:rsidR="00F37745" w:rsidRDefault="00F37745" w:rsidP="00F37745">
      <w:pPr>
        <w:pStyle w:val="ListParagraph"/>
        <w:numPr>
          <w:ilvl w:val="1"/>
          <w:numId w:val="2"/>
        </w:numPr>
      </w:pPr>
      <w:r>
        <w:t xml:space="preserve">If </w:t>
      </w:r>
      <w:r>
        <w:rPr>
          <w:i/>
          <w:iCs/>
        </w:rPr>
        <w:t>f’(a) = 0</w:t>
      </w:r>
      <w:r>
        <w:t xml:space="preserve">, what is the best </w:t>
      </w:r>
      <w:r w:rsidR="000A7821">
        <w:t>guess</w:t>
      </w:r>
      <w:r>
        <w:t xml:space="preserve"> for </w:t>
      </w:r>
      <w:r>
        <w:rPr>
          <w:i/>
          <w:iCs/>
        </w:rPr>
        <w:t>a?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155"/>
        <w:gridCol w:w="1255"/>
        <w:gridCol w:w="1620"/>
        <w:gridCol w:w="1620"/>
        <w:gridCol w:w="1620"/>
      </w:tblGrid>
      <w:tr w:rsidR="00D66C13" w14:paraId="678AA82E" w14:textId="77777777" w:rsidTr="00D66C13">
        <w:tc>
          <w:tcPr>
            <w:tcW w:w="2155" w:type="dxa"/>
          </w:tcPr>
          <w:p w14:paraId="49C2ABC3" w14:textId="5D51C052" w:rsidR="00D66C13" w:rsidRPr="00D66C13" w:rsidRDefault="00FC184E" w:rsidP="00D66C13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  <w:r w:rsidR="00F37745">
              <w:rPr>
                <w:i/>
                <w:iCs/>
              </w:rPr>
              <w:t>=</w:t>
            </w:r>
            <w:r w:rsidR="00111B7D">
              <w:rPr>
                <w:i/>
                <w:iCs/>
              </w:rPr>
              <w:t>days</w:t>
            </w:r>
          </w:p>
        </w:tc>
        <w:tc>
          <w:tcPr>
            <w:tcW w:w="1255" w:type="dxa"/>
          </w:tcPr>
          <w:p w14:paraId="4C4443A9" w14:textId="5399807F" w:rsidR="00D66C13" w:rsidRDefault="00D66C13" w:rsidP="00D66C13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1620" w:type="dxa"/>
          </w:tcPr>
          <w:p w14:paraId="71E492D8" w14:textId="42E36DE4" w:rsidR="00D66C13" w:rsidRDefault="00D66C13" w:rsidP="00D66C13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620" w:type="dxa"/>
          </w:tcPr>
          <w:p w14:paraId="68E24A3F" w14:textId="29FB90EE" w:rsidR="00D66C13" w:rsidRDefault="00D66C13" w:rsidP="00D66C13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620" w:type="dxa"/>
          </w:tcPr>
          <w:p w14:paraId="4C4754BD" w14:textId="32F3D0C8" w:rsidR="00D66C13" w:rsidRDefault="00D66C13" w:rsidP="00D66C13">
            <w:pPr>
              <w:pStyle w:val="ListParagraph"/>
              <w:ind w:left="0"/>
            </w:pPr>
            <w:r>
              <w:t>6</w:t>
            </w:r>
          </w:p>
        </w:tc>
      </w:tr>
      <w:tr w:rsidR="00D66C13" w14:paraId="4C46F39A" w14:textId="77777777" w:rsidTr="00D66C13">
        <w:tc>
          <w:tcPr>
            <w:tcW w:w="2155" w:type="dxa"/>
          </w:tcPr>
          <w:p w14:paraId="4D62DE87" w14:textId="584D4456" w:rsidR="00D66C13" w:rsidRPr="00D66C13" w:rsidRDefault="00D66C13" w:rsidP="00D66C13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f(x)</w:t>
            </w:r>
            <w:r w:rsidR="00F37745">
              <w:rPr>
                <w:i/>
                <w:iCs/>
              </w:rPr>
              <w:t>=height of water</w:t>
            </w:r>
            <w:r w:rsidR="004B7D6E">
              <w:rPr>
                <w:i/>
                <w:iCs/>
              </w:rPr>
              <w:t xml:space="preserve"> (</w:t>
            </w:r>
            <w:r w:rsidR="00111B7D">
              <w:rPr>
                <w:i/>
                <w:iCs/>
              </w:rPr>
              <w:t>meters</w:t>
            </w:r>
            <w:r w:rsidR="004B7D6E">
              <w:rPr>
                <w:i/>
                <w:iCs/>
              </w:rPr>
              <w:t>)</w:t>
            </w:r>
          </w:p>
        </w:tc>
        <w:tc>
          <w:tcPr>
            <w:tcW w:w="1255" w:type="dxa"/>
          </w:tcPr>
          <w:p w14:paraId="64FFB782" w14:textId="414CD071" w:rsidR="00D66C13" w:rsidRDefault="007C4366" w:rsidP="00D66C13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620" w:type="dxa"/>
          </w:tcPr>
          <w:p w14:paraId="412FE798" w14:textId="5816E7F5" w:rsidR="00D66C13" w:rsidRDefault="007C4366" w:rsidP="00D66C13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1620" w:type="dxa"/>
          </w:tcPr>
          <w:p w14:paraId="65D4853D" w14:textId="3985A31D" w:rsidR="00D66C13" w:rsidRDefault="00F37745" w:rsidP="00D66C13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1620" w:type="dxa"/>
          </w:tcPr>
          <w:p w14:paraId="250858E4" w14:textId="205F913D" w:rsidR="00D66C13" w:rsidRDefault="00F37745" w:rsidP="00D66C13">
            <w:pPr>
              <w:pStyle w:val="ListParagraph"/>
              <w:ind w:left="0"/>
            </w:pPr>
            <w:r>
              <w:t>4</w:t>
            </w:r>
          </w:p>
        </w:tc>
      </w:tr>
      <w:tr w:rsidR="00D66C13" w14:paraId="239C8828" w14:textId="77777777" w:rsidTr="00D66C13">
        <w:tc>
          <w:tcPr>
            <w:tcW w:w="2155" w:type="dxa"/>
          </w:tcPr>
          <w:p w14:paraId="1E5FC485" w14:textId="66225213" w:rsidR="00D66C13" w:rsidRPr="00D66C13" w:rsidRDefault="00D66C13" w:rsidP="00D66C13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f’(x)</w:t>
            </w:r>
          </w:p>
        </w:tc>
        <w:tc>
          <w:tcPr>
            <w:tcW w:w="1255" w:type="dxa"/>
          </w:tcPr>
          <w:p w14:paraId="278FD720" w14:textId="77777777" w:rsidR="00D66C13" w:rsidRDefault="00D66C13" w:rsidP="00D66C13">
            <w:pPr>
              <w:pStyle w:val="ListParagraph"/>
              <w:ind w:left="0"/>
            </w:pPr>
          </w:p>
          <w:p w14:paraId="5B02F6D6" w14:textId="565C21F7" w:rsidR="00DC7C6B" w:rsidRDefault="00DC7C6B" w:rsidP="00D66C13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1BC44563" w14:textId="77777777" w:rsidR="00D66C13" w:rsidRDefault="00D66C13" w:rsidP="00D66C13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53A6B20B" w14:textId="77777777" w:rsidR="00D66C13" w:rsidRDefault="00D66C13" w:rsidP="00D66C13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3D0929FC" w14:textId="2F3D6819" w:rsidR="00D66C13" w:rsidRDefault="00D66C13" w:rsidP="00D66C13">
            <w:pPr>
              <w:pStyle w:val="ListParagraph"/>
              <w:ind w:left="0"/>
            </w:pPr>
          </w:p>
        </w:tc>
      </w:tr>
    </w:tbl>
    <w:p w14:paraId="0A56BED6" w14:textId="77777777" w:rsidR="00D66C13" w:rsidRDefault="00D66C13" w:rsidP="00D66C13">
      <w:pPr>
        <w:pStyle w:val="ListParagraph"/>
        <w:ind w:left="1080"/>
      </w:pPr>
    </w:p>
    <w:p w14:paraId="728F4F50" w14:textId="7EE2AAF1" w:rsidR="00715990" w:rsidRDefault="00715990" w:rsidP="00C4753D">
      <w:pPr>
        <w:pStyle w:val="ListParagraph"/>
        <w:ind w:left="1080"/>
      </w:pPr>
    </w:p>
    <w:p w14:paraId="0153E975" w14:textId="4A7C5F0D" w:rsidR="00E361BF" w:rsidRDefault="00E361BF" w:rsidP="00715990">
      <w:pPr>
        <w:pStyle w:val="ListParagraph"/>
        <w:numPr>
          <w:ilvl w:val="0"/>
          <w:numId w:val="2"/>
        </w:numPr>
      </w:pPr>
      <w:r>
        <w:t xml:space="preserve">The function </w:t>
      </w:r>
      <w:r>
        <w:rPr>
          <w:i/>
          <w:iCs/>
        </w:rPr>
        <w:t>f</w:t>
      </w:r>
      <w:r>
        <w:t xml:space="preserve"> is represented by the following graph</w:t>
      </w:r>
      <w:r>
        <w:rPr>
          <w:i/>
          <w:iCs/>
        </w:rPr>
        <w:t>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635"/>
        <w:gridCol w:w="3635"/>
      </w:tblGrid>
      <w:tr w:rsidR="00BA212A" w14:paraId="4691589A" w14:textId="77777777" w:rsidTr="003858C6">
        <w:tc>
          <w:tcPr>
            <w:tcW w:w="4635" w:type="dxa"/>
          </w:tcPr>
          <w:p w14:paraId="24A7AACB" w14:textId="1B3BF355" w:rsidR="00E361BF" w:rsidRDefault="00E361BF" w:rsidP="00E361BF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65F2CBBC" wp14:editId="35D7FA45">
                  <wp:extent cx="2757468" cy="4784271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900" cy="480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</w:tcPr>
          <w:p w14:paraId="581AB134" w14:textId="5FBE7823" w:rsidR="00E361BF" w:rsidRDefault="00E361BF" w:rsidP="00E361BF">
            <w:r>
              <w:t xml:space="preserve">Draw the tangent line to </w:t>
            </w:r>
            <w:r w:rsidRPr="00E361BF">
              <w:rPr>
                <w:i/>
                <w:iCs/>
              </w:rPr>
              <w:t>f</w:t>
            </w:r>
            <w:r>
              <w:t xml:space="preserve"> </w:t>
            </w:r>
            <w:r w:rsidR="00BA212A">
              <w:t xml:space="preserve">at </w:t>
            </w:r>
            <w:r w:rsidR="00BA212A">
              <w:rPr>
                <w:i/>
                <w:iCs/>
              </w:rPr>
              <w:t xml:space="preserve">x = 0 </w:t>
            </w:r>
            <w:r>
              <w:t xml:space="preserve">and use it to approximate </w:t>
            </w:r>
            <w:r w:rsidRPr="00E361BF">
              <w:rPr>
                <w:i/>
                <w:iCs/>
              </w:rPr>
              <w:t>f</w:t>
            </w:r>
            <w:proofErr w:type="gramStart"/>
            <w:r w:rsidRPr="00E361BF">
              <w:rPr>
                <w:i/>
                <w:iCs/>
              </w:rPr>
              <w:t>’(</w:t>
            </w:r>
            <w:proofErr w:type="gramEnd"/>
            <w:r w:rsidRPr="00E361BF">
              <w:rPr>
                <w:i/>
                <w:iCs/>
              </w:rPr>
              <w:t>0)</w:t>
            </w:r>
            <w:r>
              <w:t>.</w:t>
            </w:r>
          </w:p>
          <w:p w14:paraId="2E31CC7E" w14:textId="477EDA9C" w:rsidR="00BA212A" w:rsidRDefault="00BA212A" w:rsidP="00E361BF"/>
          <w:p w14:paraId="68956E88" w14:textId="77777777" w:rsidR="00BA212A" w:rsidRDefault="00BA212A" w:rsidP="00E361BF"/>
          <w:p w14:paraId="7EE7714D" w14:textId="11ABAB9A" w:rsidR="00E361BF" w:rsidRDefault="00E361BF" w:rsidP="00E361BF"/>
          <w:p w14:paraId="01E2F8C9" w14:textId="47BE4BC5" w:rsidR="00BA212A" w:rsidRDefault="00BA212A" w:rsidP="00E361BF">
            <w:pPr>
              <w:rPr>
                <w:rFonts w:eastAsiaTheme="minorEastAsia"/>
              </w:rPr>
            </w:pPr>
            <w:r>
              <w:t xml:space="preserve">                                </w:t>
            </w:r>
            <m:oMath>
              <m:r>
                <w:rPr>
                  <w:rFonts w:ascii="Cambria Math" w:hAnsi="Cambria Math"/>
                </w:rPr>
                <m:t>f'(0)≈______</m:t>
              </m:r>
            </m:oMath>
          </w:p>
          <w:p w14:paraId="6A6DA1C6" w14:textId="77777777" w:rsidR="00BA212A" w:rsidRDefault="00BA212A" w:rsidP="00E361BF"/>
          <w:p w14:paraId="3801E2A9" w14:textId="1ABA68EA" w:rsidR="00E361BF" w:rsidRDefault="00BA212A" w:rsidP="00BA212A">
            <w:pPr>
              <w:rPr>
                <w:i/>
                <w:iCs/>
              </w:rPr>
            </w:pPr>
            <w:r>
              <w:t xml:space="preserve">If </w:t>
            </w:r>
            <w:r w:rsidRPr="00F30D00">
              <w:rPr>
                <w:b/>
                <w:bCs/>
                <w:i/>
                <w:iCs/>
              </w:rPr>
              <w:t xml:space="preserve">h = </w:t>
            </w:r>
            <w:r w:rsidRPr="00F30D00">
              <w:rPr>
                <w:b/>
                <w:bCs/>
              </w:rPr>
              <w:t>1</w:t>
            </w:r>
            <w:r>
              <w:t>, f</w:t>
            </w:r>
            <w:r w:rsidRPr="00BA212A">
              <w:t>or</w:t>
            </w:r>
            <w:r>
              <w:t xml:space="preserve"> each of the following difference quotients, d</w:t>
            </w:r>
            <w:r w:rsidR="00E361BF">
              <w:t xml:space="preserve">raw the </w:t>
            </w:r>
            <w:r>
              <w:t xml:space="preserve">line and approximate </w:t>
            </w:r>
            <w:r>
              <w:rPr>
                <w:i/>
                <w:iCs/>
              </w:rPr>
              <w:t>f</w:t>
            </w:r>
            <w:proofErr w:type="gramStart"/>
            <w:r>
              <w:rPr>
                <w:i/>
                <w:iCs/>
              </w:rPr>
              <w:t>’(</w:t>
            </w:r>
            <w:proofErr w:type="gramEnd"/>
            <w:r>
              <w:rPr>
                <w:i/>
                <w:iCs/>
              </w:rPr>
              <w:t>0)</w:t>
            </w:r>
          </w:p>
          <w:p w14:paraId="40D15354" w14:textId="3E8C7EED" w:rsidR="00BA212A" w:rsidRDefault="00BA212A" w:rsidP="00BA212A">
            <w:pPr>
              <w:pStyle w:val="ListParagraph"/>
              <w:numPr>
                <w:ilvl w:val="0"/>
                <w:numId w:val="9"/>
              </w:numPr>
            </w:pPr>
            <w:r>
              <w:t>Forward difference quotient</w:t>
            </w:r>
            <w:r w:rsidR="0034140E">
              <w:t xml:space="preserve"> or </w:t>
            </w:r>
            <w:r w:rsidR="00F30D00">
              <w:t xml:space="preserve">average </w:t>
            </w:r>
            <w:r w:rsidR="0034140E">
              <w:t>slope on [0,0+h]</w:t>
            </w:r>
          </w:p>
          <w:p w14:paraId="0FC0857E" w14:textId="1234ACC2" w:rsidR="00BA212A" w:rsidRDefault="00BA212A" w:rsidP="00BA212A"/>
          <w:p w14:paraId="09D4554A" w14:textId="77777777" w:rsidR="00BA212A" w:rsidRDefault="00BA212A" w:rsidP="00BA212A"/>
          <w:p w14:paraId="7170CEF5" w14:textId="0AE427A3" w:rsidR="00BA212A" w:rsidRDefault="00BA212A" w:rsidP="00BA212A">
            <w:pPr>
              <w:rPr>
                <w:rFonts w:eastAsiaTheme="minorEastAsia"/>
              </w:rPr>
            </w:pPr>
            <w:r>
              <w:t xml:space="preserve">                                </w:t>
            </w:r>
            <m:oMath>
              <m:r>
                <w:rPr>
                  <w:rFonts w:ascii="Cambria Math" w:hAnsi="Cambria Math"/>
                </w:rPr>
                <m:t>f'(0)≈______</m:t>
              </m:r>
            </m:oMath>
          </w:p>
          <w:p w14:paraId="6DD1519C" w14:textId="77777777" w:rsidR="00BA212A" w:rsidRDefault="00BA212A" w:rsidP="00BA212A"/>
          <w:p w14:paraId="00D437F6" w14:textId="1E3C20C1" w:rsidR="00BA212A" w:rsidRDefault="00BA212A" w:rsidP="00BA212A">
            <w:pPr>
              <w:pStyle w:val="ListParagraph"/>
              <w:numPr>
                <w:ilvl w:val="0"/>
                <w:numId w:val="9"/>
              </w:numPr>
            </w:pPr>
            <w:r>
              <w:t>Backward difference quotient</w:t>
            </w:r>
          </w:p>
          <w:p w14:paraId="03C142F7" w14:textId="1A5012FF" w:rsidR="00BA212A" w:rsidRDefault="00F30D00" w:rsidP="00BA212A">
            <w:r>
              <w:t>O</w:t>
            </w:r>
            <w:r>
              <w:t>r</w:t>
            </w:r>
            <w:r>
              <w:t xml:space="preserve"> average slope</w:t>
            </w:r>
            <w:r>
              <w:t xml:space="preserve"> on [0</w:t>
            </w:r>
            <w:r>
              <w:t>-h</w:t>
            </w:r>
            <w:r>
              <w:t>,0]</w:t>
            </w:r>
          </w:p>
          <w:p w14:paraId="5E30313E" w14:textId="77777777" w:rsidR="00BA212A" w:rsidRDefault="00BA212A" w:rsidP="00BA212A"/>
          <w:p w14:paraId="0880AB9E" w14:textId="77777777" w:rsidR="00BA212A" w:rsidRDefault="00BA212A" w:rsidP="00BA212A"/>
          <w:p w14:paraId="4B448605" w14:textId="77777777" w:rsidR="00BA212A" w:rsidRDefault="00BA212A" w:rsidP="00BA212A">
            <w:r>
              <w:t xml:space="preserve">                                </w:t>
            </w:r>
            <m:oMath>
              <m:r>
                <w:rPr>
                  <w:rFonts w:ascii="Cambria Math" w:hAnsi="Cambria Math"/>
                </w:rPr>
                <m:t>f'(0)≈______</m:t>
              </m:r>
            </m:oMath>
          </w:p>
          <w:p w14:paraId="77AB7A53" w14:textId="77777777" w:rsidR="00BA212A" w:rsidRDefault="00BA212A" w:rsidP="00BA212A"/>
          <w:p w14:paraId="2FD1F09C" w14:textId="77777777" w:rsidR="00F30D00" w:rsidRDefault="00F30D00" w:rsidP="00DC7C6B">
            <w:pPr>
              <w:pStyle w:val="ListParagraph"/>
              <w:numPr>
                <w:ilvl w:val="0"/>
                <w:numId w:val="9"/>
              </w:numPr>
            </w:pPr>
            <w:r>
              <w:t>Centered difference quotient</w:t>
            </w:r>
          </w:p>
          <w:p w14:paraId="24086365" w14:textId="77777777" w:rsidR="00F30D00" w:rsidRDefault="00F30D00" w:rsidP="00F30D00">
            <w:r>
              <w:t>or average slope on [0-h,0+h]</w:t>
            </w:r>
          </w:p>
          <w:p w14:paraId="70D9E18C" w14:textId="77777777" w:rsidR="00F30D00" w:rsidRDefault="00F30D00" w:rsidP="00F30D00"/>
          <w:p w14:paraId="71AE991D" w14:textId="77777777" w:rsidR="00F30D00" w:rsidRDefault="00F30D00" w:rsidP="00F30D00"/>
          <w:p w14:paraId="5234E50C" w14:textId="56DB2D99" w:rsidR="00F30D00" w:rsidRDefault="00F30D00" w:rsidP="00F30D00">
            <w:pPr>
              <w:rPr>
                <w:rFonts w:eastAsiaTheme="minorEastAsia"/>
              </w:rPr>
            </w:pPr>
            <w:r>
              <w:t xml:space="preserve">                                </w:t>
            </w:r>
            <m:oMath>
              <m:r>
                <w:rPr>
                  <w:rFonts w:ascii="Cambria Math" w:hAnsi="Cambria Math"/>
                </w:rPr>
                <m:t>f'(0)≈______</m:t>
              </m:r>
            </m:oMath>
          </w:p>
          <w:p w14:paraId="31713687" w14:textId="77777777" w:rsidR="00F30D00" w:rsidRDefault="00F30D00" w:rsidP="00F30D00"/>
          <w:p w14:paraId="2E6F3013" w14:textId="77777777" w:rsidR="00BA212A" w:rsidRDefault="00F30D00" w:rsidP="00F30D00">
            <w:pPr>
              <w:rPr>
                <w:i/>
                <w:iCs/>
              </w:rPr>
            </w:pPr>
            <w:r>
              <w:t xml:space="preserve">Which approximation is closest to the actual value of </w:t>
            </w:r>
            <w:r>
              <w:rPr>
                <w:i/>
                <w:iCs/>
              </w:rPr>
              <w:t>f</w:t>
            </w:r>
            <w:proofErr w:type="gramStart"/>
            <w:r>
              <w:rPr>
                <w:i/>
                <w:iCs/>
              </w:rPr>
              <w:t>’(</w:t>
            </w:r>
            <w:proofErr w:type="gramEnd"/>
            <w:r>
              <w:rPr>
                <w:i/>
                <w:iCs/>
              </w:rPr>
              <w:t>0)</w:t>
            </w:r>
          </w:p>
          <w:p w14:paraId="6699105A" w14:textId="77777777" w:rsidR="00F30D00" w:rsidRDefault="00F30D00" w:rsidP="00F30D00">
            <w:pPr>
              <w:rPr>
                <w:i/>
                <w:iCs/>
              </w:rPr>
            </w:pPr>
          </w:p>
          <w:p w14:paraId="4F4FE1AC" w14:textId="19152D48" w:rsidR="00F30D00" w:rsidRPr="00F30D00" w:rsidRDefault="00F30D00" w:rsidP="00F30D00">
            <w:pPr>
              <w:rPr>
                <w:i/>
                <w:iCs/>
              </w:rPr>
            </w:pPr>
          </w:p>
        </w:tc>
      </w:tr>
    </w:tbl>
    <w:p w14:paraId="41102E4F" w14:textId="77777777" w:rsidR="00E361BF" w:rsidRDefault="00E361BF" w:rsidP="00DC7C6B"/>
    <w:p w14:paraId="6AFCCEE1" w14:textId="35DD2EA9" w:rsidR="009375EB" w:rsidRPr="009375EB" w:rsidRDefault="00715990" w:rsidP="00715990">
      <w:pPr>
        <w:pStyle w:val="ListParagraph"/>
        <w:numPr>
          <w:ilvl w:val="0"/>
          <w:numId w:val="2"/>
        </w:numPr>
      </w:pPr>
      <w:r>
        <w:t xml:space="preserve">Given that </w:t>
      </w:r>
      <m:oMath>
        <m:r>
          <w:rPr>
            <w:rFonts w:ascii="Cambria Math" w:hAnsi="Cambria Math"/>
          </w:rPr>
          <m:t>y=fIx)=2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, </w:t>
      </w:r>
    </w:p>
    <w:p w14:paraId="58C4DB8E" w14:textId="2C9DEA5A" w:rsidR="00715990" w:rsidRPr="003858C6" w:rsidRDefault="009375EB" w:rsidP="009375EB">
      <w:pPr>
        <w:pStyle w:val="ListParagraph"/>
        <w:numPr>
          <w:ilvl w:val="1"/>
          <w:numId w:val="2"/>
        </w:numPr>
      </w:pPr>
      <w:r>
        <w:rPr>
          <w:rFonts w:eastAsiaTheme="minorEastAsia"/>
        </w:rPr>
        <w:t xml:space="preserve">Calculate </w:t>
      </w:r>
      <w:r>
        <w:rPr>
          <w:rFonts w:eastAsiaTheme="minorEastAsia"/>
          <w:i/>
          <w:iCs/>
        </w:rPr>
        <w:t xml:space="preserve">f’(x) </w:t>
      </w:r>
      <w:r>
        <w:rPr>
          <w:rFonts w:eastAsiaTheme="minorEastAsia"/>
        </w:rPr>
        <w:t>u</w:t>
      </w:r>
      <w:r w:rsidR="00F37745">
        <w:rPr>
          <w:rFonts w:eastAsiaTheme="minorEastAsia"/>
        </w:rPr>
        <w:t xml:space="preserve">sing the </w:t>
      </w:r>
      <w:r w:rsidR="00DC7C6B">
        <w:rPr>
          <w:rFonts w:eastAsiaTheme="minorEastAsia"/>
        </w:rPr>
        <w:t xml:space="preserve">algebraic definition with the </w:t>
      </w:r>
      <w:r w:rsidR="00F37745">
        <w:rPr>
          <w:rFonts w:eastAsiaTheme="minorEastAsia"/>
        </w:rPr>
        <w:t>backward difference quotient, the forward difference quotient and the cent</w:t>
      </w:r>
      <w:r w:rsidR="00DC7C6B">
        <w:rPr>
          <w:rFonts w:eastAsiaTheme="minorEastAsia"/>
        </w:rPr>
        <w:t>ered</w:t>
      </w:r>
      <w:r w:rsidR="00F37745">
        <w:rPr>
          <w:rFonts w:eastAsiaTheme="minorEastAsia"/>
        </w:rPr>
        <w:t xml:space="preserve"> difference quotient.</w:t>
      </w:r>
    </w:p>
    <w:p w14:paraId="11BC2CD1" w14:textId="5194252F" w:rsidR="003858C6" w:rsidRDefault="003858C6" w:rsidP="003858C6"/>
    <w:p w14:paraId="3B636580" w14:textId="6F39A8C7" w:rsidR="003858C6" w:rsidRDefault="003858C6" w:rsidP="003858C6"/>
    <w:p w14:paraId="120CCCDD" w14:textId="5171AB9A" w:rsidR="003858C6" w:rsidRDefault="003858C6" w:rsidP="003858C6"/>
    <w:p w14:paraId="10D10632" w14:textId="3DE75813" w:rsidR="00DC7C6B" w:rsidRDefault="00DC7C6B" w:rsidP="003858C6"/>
    <w:p w14:paraId="6F2A954F" w14:textId="77777777" w:rsidR="00DC7C6B" w:rsidRDefault="00DC7C6B" w:rsidP="003858C6"/>
    <w:p w14:paraId="79FF1F8B" w14:textId="4B6A0018" w:rsidR="00DC7C6B" w:rsidRDefault="00DC7C6B" w:rsidP="003858C6"/>
    <w:p w14:paraId="3C928870" w14:textId="5C8903DB" w:rsidR="00DC7C6B" w:rsidRDefault="00DC7C6B" w:rsidP="003858C6"/>
    <w:p w14:paraId="0F65DA3A" w14:textId="77777777" w:rsidR="00DC7C6B" w:rsidRDefault="00DC7C6B" w:rsidP="003858C6"/>
    <w:p w14:paraId="18F0755D" w14:textId="77777777" w:rsidR="003858C6" w:rsidRPr="009375EB" w:rsidRDefault="003858C6" w:rsidP="003858C6"/>
    <w:p w14:paraId="3EA2826C" w14:textId="5BD31D11" w:rsidR="009375EB" w:rsidRPr="003858C6" w:rsidRDefault="009375EB" w:rsidP="009375EB">
      <w:pPr>
        <w:pStyle w:val="ListParagraph"/>
        <w:numPr>
          <w:ilvl w:val="1"/>
          <w:numId w:val="2"/>
        </w:numPr>
      </w:pPr>
      <w:r>
        <w:rPr>
          <w:rFonts w:eastAsiaTheme="minorEastAsia"/>
        </w:rPr>
        <w:t>Verify that they all give the same answer</w:t>
      </w:r>
    </w:p>
    <w:p w14:paraId="4D0EFC6D" w14:textId="77777777" w:rsidR="003858C6" w:rsidRPr="009375EB" w:rsidRDefault="003858C6" w:rsidP="003858C6">
      <w:pPr>
        <w:pStyle w:val="ListParagraph"/>
        <w:ind w:left="1800"/>
      </w:pPr>
    </w:p>
    <w:p w14:paraId="43DE2F57" w14:textId="43FC0D50" w:rsidR="00A87833" w:rsidRDefault="009375EB" w:rsidP="00A87833">
      <w:pPr>
        <w:pStyle w:val="ListParagraph"/>
        <w:numPr>
          <w:ilvl w:val="1"/>
          <w:numId w:val="2"/>
        </w:numPr>
      </w:pPr>
      <w:r>
        <w:rPr>
          <w:rFonts w:eastAsiaTheme="minorEastAsia"/>
        </w:rPr>
        <w:t>Why would these calculations suggest that the central difference quotient works best?</w:t>
      </w:r>
    </w:p>
    <w:p w14:paraId="30402F5C" w14:textId="77777777" w:rsidR="00A87833" w:rsidRPr="007C4366" w:rsidRDefault="00A87833" w:rsidP="00A87833"/>
    <w:p w14:paraId="5F0CE95E" w14:textId="347B8732" w:rsidR="004B7D6E" w:rsidRDefault="004B7D6E" w:rsidP="002643E8">
      <w:pPr>
        <w:pStyle w:val="ListParagraph"/>
        <w:numPr>
          <w:ilvl w:val="0"/>
          <w:numId w:val="2"/>
        </w:numPr>
      </w:pPr>
      <w:r>
        <w:t xml:space="preserve">A function </w:t>
      </w:r>
      <w:r>
        <w:rPr>
          <w:i/>
          <w:iCs/>
        </w:rPr>
        <w:t>f</w:t>
      </w:r>
      <w:r>
        <w:t xml:space="preserve"> is represented by the following table</w:t>
      </w:r>
      <w:r w:rsidR="008A298A">
        <w:t>.</w:t>
      </w:r>
      <w:r>
        <w:t xml:space="preserve"> </w:t>
      </w:r>
    </w:p>
    <w:p w14:paraId="0D619C2F" w14:textId="2B9AA04C" w:rsidR="004B7D6E" w:rsidRDefault="008A298A" w:rsidP="002643E8">
      <w:pPr>
        <w:pStyle w:val="ListParagraph"/>
        <w:numPr>
          <w:ilvl w:val="1"/>
          <w:numId w:val="2"/>
        </w:numPr>
      </w:pPr>
      <w:r>
        <w:t>F</w:t>
      </w:r>
      <w:r w:rsidR="004B7D6E">
        <w:t xml:space="preserve">ill in the missing </w:t>
      </w:r>
      <w:r w:rsidR="00721FAC">
        <w:t>c</w:t>
      </w:r>
      <w:r w:rsidR="004B7D6E">
        <w:t>ells with the best possible approximation</w:t>
      </w:r>
      <w:r>
        <w:t>.</w:t>
      </w:r>
    </w:p>
    <w:p w14:paraId="74B1732A" w14:textId="52F6C6FA" w:rsidR="004B7D6E" w:rsidRPr="003858C6" w:rsidRDefault="004B7D6E" w:rsidP="002643E8">
      <w:pPr>
        <w:pStyle w:val="ListParagraph"/>
        <w:numPr>
          <w:ilvl w:val="1"/>
          <w:numId w:val="2"/>
        </w:numPr>
      </w:pPr>
      <w:r>
        <w:t xml:space="preserve">What are the units of </w:t>
      </w:r>
      <w:r>
        <w:rPr>
          <w:i/>
          <w:iCs/>
        </w:rPr>
        <w:t>f’(x)?</w:t>
      </w:r>
    </w:p>
    <w:p w14:paraId="603C3571" w14:textId="77777777" w:rsidR="003858C6" w:rsidRPr="00F37745" w:rsidRDefault="003858C6" w:rsidP="003858C6"/>
    <w:p w14:paraId="3A9FE015" w14:textId="7D500DB8" w:rsidR="004B7D6E" w:rsidRPr="003858C6" w:rsidRDefault="008D69B0" w:rsidP="003858C6">
      <w:pPr>
        <w:pStyle w:val="ListParagraph"/>
        <w:numPr>
          <w:ilvl w:val="1"/>
          <w:numId w:val="2"/>
        </w:numPr>
      </w:pPr>
      <w:r>
        <w:t xml:space="preserve"> </w:t>
      </w:r>
      <w:r w:rsidR="00A87833">
        <w:t xml:space="preserve">What does </w:t>
      </w:r>
      <w:r w:rsidR="00A87833" w:rsidRPr="003858C6">
        <w:rPr>
          <w:i/>
          <w:iCs/>
        </w:rPr>
        <w:t>f’</w:t>
      </w:r>
      <w:r w:rsidR="00A87833">
        <w:t xml:space="preserve"> tell us about the situation</w:t>
      </w:r>
      <w:r w:rsidR="004B7D6E" w:rsidRPr="003858C6">
        <w:rPr>
          <w:i/>
          <w:iCs/>
        </w:rPr>
        <w:t>?</w:t>
      </w:r>
    </w:p>
    <w:p w14:paraId="2E4DC2E7" w14:textId="77777777" w:rsidR="003858C6" w:rsidRDefault="003858C6" w:rsidP="003858C6">
      <w:pPr>
        <w:pStyle w:val="ListParagraph"/>
      </w:pPr>
    </w:p>
    <w:p w14:paraId="032B46F4" w14:textId="77777777" w:rsidR="003858C6" w:rsidRDefault="003858C6" w:rsidP="003858C6"/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135"/>
        <w:gridCol w:w="990"/>
        <w:gridCol w:w="874"/>
        <w:gridCol w:w="1196"/>
        <w:gridCol w:w="1075"/>
      </w:tblGrid>
      <w:tr w:rsidR="007C4366" w14:paraId="6C3D12D5" w14:textId="77777777" w:rsidTr="003858C6">
        <w:tc>
          <w:tcPr>
            <w:tcW w:w="4135" w:type="dxa"/>
          </w:tcPr>
          <w:p w14:paraId="4B9128EB" w14:textId="3867241A" w:rsidR="007C4366" w:rsidRPr="00D66C13" w:rsidRDefault="008A298A" w:rsidP="00AE509C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  <w:r w:rsidR="008D69B0">
              <w:rPr>
                <w:i/>
                <w:iCs/>
              </w:rPr>
              <w:t xml:space="preserve"> = weeks since </w:t>
            </w:r>
            <w:r w:rsidR="00F8416C">
              <w:rPr>
                <w:i/>
                <w:iCs/>
              </w:rPr>
              <w:t>Jan</w:t>
            </w:r>
            <w:r w:rsidR="008D69B0">
              <w:rPr>
                <w:i/>
                <w:iCs/>
              </w:rPr>
              <w:t xml:space="preserve"> 1</w:t>
            </w:r>
          </w:p>
        </w:tc>
        <w:tc>
          <w:tcPr>
            <w:tcW w:w="990" w:type="dxa"/>
          </w:tcPr>
          <w:p w14:paraId="1ADBA9B2" w14:textId="3886F943" w:rsidR="007C4366" w:rsidRDefault="008D69B0" w:rsidP="00AE509C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874" w:type="dxa"/>
          </w:tcPr>
          <w:p w14:paraId="7809E1D6" w14:textId="26EE4CAE" w:rsidR="007C4366" w:rsidRDefault="008D69B0" w:rsidP="00AE509C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196" w:type="dxa"/>
          </w:tcPr>
          <w:p w14:paraId="2E29B638" w14:textId="6D32C778" w:rsidR="007C4366" w:rsidRDefault="008D69B0" w:rsidP="00AE509C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075" w:type="dxa"/>
          </w:tcPr>
          <w:p w14:paraId="11405657" w14:textId="3EE2AF9A" w:rsidR="007C4366" w:rsidRDefault="008D69B0" w:rsidP="00AE509C">
            <w:pPr>
              <w:pStyle w:val="ListParagraph"/>
              <w:ind w:left="0"/>
            </w:pPr>
            <w:r>
              <w:t>3</w:t>
            </w:r>
          </w:p>
        </w:tc>
      </w:tr>
      <w:tr w:rsidR="007C4366" w14:paraId="6A50B5D4" w14:textId="77777777" w:rsidTr="003858C6">
        <w:tc>
          <w:tcPr>
            <w:tcW w:w="4135" w:type="dxa"/>
          </w:tcPr>
          <w:p w14:paraId="7E085D4D" w14:textId="0CCA05E3" w:rsidR="007C4366" w:rsidRPr="00D66C13" w:rsidRDefault="007C4366" w:rsidP="00AE509C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f(x)</w:t>
            </w:r>
            <w:r w:rsidR="008D69B0">
              <w:rPr>
                <w:i/>
                <w:iCs/>
              </w:rPr>
              <w:t xml:space="preserve"> =</w:t>
            </w:r>
            <w:r w:rsidR="003858C6">
              <w:rPr>
                <w:i/>
                <w:iCs/>
              </w:rPr>
              <w:t xml:space="preserve">current </w:t>
            </w:r>
            <w:r w:rsidR="008D69B0">
              <w:rPr>
                <w:i/>
                <w:iCs/>
              </w:rPr>
              <w:t>Hospitalizations due to Covid</w:t>
            </w:r>
          </w:p>
        </w:tc>
        <w:tc>
          <w:tcPr>
            <w:tcW w:w="990" w:type="dxa"/>
          </w:tcPr>
          <w:p w14:paraId="21F050C8" w14:textId="15D5BCD4" w:rsidR="007C4366" w:rsidRDefault="00A87833" w:rsidP="00AE509C">
            <w:pPr>
              <w:pStyle w:val="ListParagraph"/>
              <w:ind w:left="0"/>
            </w:pPr>
            <w:r>
              <w:t>6</w:t>
            </w:r>
            <w:r w:rsidR="008D69B0">
              <w:t>00</w:t>
            </w:r>
          </w:p>
        </w:tc>
        <w:tc>
          <w:tcPr>
            <w:tcW w:w="874" w:type="dxa"/>
          </w:tcPr>
          <w:p w14:paraId="1B57BB3C" w14:textId="757C643D" w:rsidR="007C4366" w:rsidRDefault="008D69B0" w:rsidP="00AE509C">
            <w:pPr>
              <w:pStyle w:val="ListParagraph"/>
              <w:ind w:left="0"/>
            </w:pPr>
            <w:r>
              <w:t>1000</w:t>
            </w:r>
          </w:p>
        </w:tc>
        <w:tc>
          <w:tcPr>
            <w:tcW w:w="1196" w:type="dxa"/>
          </w:tcPr>
          <w:p w14:paraId="0FB6B794" w14:textId="67AC8B31" w:rsidR="007C4366" w:rsidRDefault="008D69B0" w:rsidP="00AE509C">
            <w:pPr>
              <w:pStyle w:val="ListParagraph"/>
              <w:ind w:left="0"/>
            </w:pPr>
            <w:r>
              <w:t>1200</w:t>
            </w:r>
          </w:p>
        </w:tc>
        <w:tc>
          <w:tcPr>
            <w:tcW w:w="1075" w:type="dxa"/>
          </w:tcPr>
          <w:p w14:paraId="6FAD66E1" w14:textId="71435971" w:rsidR="007C4366" w:rsidRDefault="007C4366" w:rsidP="00AE509C">
            <w:pPr>
              <w:pStyle w:val="ListParagraph"/>
              <w:ind w:left="0"/>
            </w:pPr>
            <w:r>
              <w:t>1</w:t>
            </w:r>
            <w:r w:rsidR="008D69B0">
              <w:t>300</w:t>
            </w:r>
          </w:p>
        </w:tc>
      </w:tr>
      <w:tr w:rsidR="007C4366" w14:paraId="06EE1831" w14:textId="77777777" w:rsidTr="003858C6">
        <w:tc>
          <w:tcPr>
            <w:tcW w:w="4135" w:type="dxa"/>
          </w:tcPr>
          <w:p w14:paraId="06FB8EB6" w14:textId="77777777" w:rsidR="007C4366" w:rsidRPr="00D66C13" w:rsidRDefault="007C4366" w:rsidP="00AE509C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f’(x)</w:t>
            </w:r>
          </w:p>
        </w:tc>
        <w:tc>
          <w:tcPr>
            <w:tcW w:w="990" w:type="dxa"/>
          </w:tcPr>
          <w:p w14:paraId="6497FD38" w14:textId="77777777" w:rsidR="007C4366" w:rsidRDefault="007C4366" w:rsidP="00AE509C">
            <w:pPr>
              <w:pStyle w:val="ListParagraph"/>
              <w:ind w:left="0"/>
            </w:pPr>
          </w:p>
          <w:p w14:paraId="7B9E9A74" w14:textId="55136860" w:rsidR="003858C6" w:rsidRDefault="003858C6" w:rsidP="00AE509C">
            <w:pPr>
              <w:pStyle w:val="ListParagraph"/>
              <w:ind w:left="0"/>
            </w:pPr>
          </w:p>
        </w:tc>
        <w:tc>
          <w:tcPr>
            <w:tcW w:w="874" w:type="dxa"/>
          </w:tcPr>
          <w:p w14:paraId="0E985924" w14:textId="77777777" w:rsidR="007C4366" w:rsidRDefault="007C4366" w:rsidP="00AE509C">
            <w:pPr>
              <w:pStyle w:val="ListParagraph"/>
              <w:ind w:left="0"/>
            </w:pPr>
          </w:p>
        </w:tc>
        <w:tc>
          <w:tcPr>
            <w:tcW w:w="1196" w:type="dxa"/>
          </w:tcPr>
          <w:p w14:paraId="05A07D71" w14:textId="77777777" w:rsidR="007C4366" w:rsidRDefault="007C4366" w:rsidP="00AE509C">
            <w:pPr>
              <w:pStyle w:val="ListParagraph"/>
              <w:ind w:left="0"/>
            </w:pPr>
          </w:p>
        </w:tc>
        <w:tc>
          <w:tcPr>
            <w:tcW w:w="1075" w:type="dxa"/>
          </w:tcPr>
          <w:p w14:paraId="78F916D6" w14:textId="4228DA93" w:rsidR="007C4366" w:rsidRDefault="007C4366" w:rsidP="00AE509C">
            <w:pPr>
              <w:pStyle w:val="ListParagraph"/>
              <w:ind w:left="0"/>
            </w:pPr>
          </w:p>
        </w:tc>
      </w:tr>
    </w:tbl>
    <w:p w14:paraId="53DE803F" w14:textId="37979945" w:rsidR="00FD7375" w:rsidRDefault="00FD7375" w:rsidP="00FD7375">
      <w:pPr>
        <w:pStyle w:val="ListParagraph"/>
        <w:ind w:left="1080"/>
      </w:pPr>
    </w:p>
    <w:p w14:paraId="4DDFB26C" w14:textId="19CCC895" w:rsidR="0086595F" w:rsidRDefault="0086595F" w:rsidP="00FD7375">
      <w:pPr>
        <w:pStyle w:val="ListParagraph"/>
        <w:ind w:left="1080"/>
      </w:pPr>
    </w:p>
    <w:p w14:paraId="6037AC75" w14:textId="52DFE469" w:rsidR="0086595F" w:rsidRDefault="0086595F" w:rsidP="00FD7375">
      <w:pPr>
        <w:pStyle w:val="ListParagraph"/>
        <w:ind w:left="1080"/>
      </w:pPr>
    </w:p>
    <w:p w14:paraId="724A7D2A" w14:textId="2EB0991D" w:rsidR="0086595F" w:rsidRDefault="0086595F" w:rsidP="00FD7375">
      <w:pPr>
        <w:pStyle w:val="ListParagraph"/>
        <w:ind w:left="1080"/>
      </w:pPr>
    </w:p>
    <w:p w14:paraId="47EEB3E5" w14:textId="2B78212C" w:rsidR="0086595F" w:rsidRDefault="0086595F" w:rsidP="00FD7375">
      <w:pPr>
        <w:pStyle w:val="ListParagraph"/>
        <w:ind w:left="1080"/>
      </w:pPr>
    </w:p>
    <w:p w14:paraId="3A9D6BAD" w14:textId="77777777" w:rsidR="0086595F" w:rsidRDefault="0086595F" w:rsidP="00FD7375">
      <w:pPr>
        <w:pStyle w:val="ListParagraph"/>
        <w:ind w:left="1080"/>
      </w:pPr>
    </w:p>
    <w:p w14:paraId="2A4E3740" w14:textId="12CAF43F" w:rsidR="0086595F" w:rsidRDefault="00FD7375" w:rsidP="002E5791">
      <w:pPr>
        <w:pStyle w:val="ListParagraph"/>
        <w:numPr>
          <w:ilvl w:val="0"/>
          <w:numId w:val="2"/>
        </w:numPr>
      </w:pPr>
      <w:r>
        <w:lastRenderedPageBreak/>
        <w:t xml:space="preserve">The function </w:t>
      </w:r>
      <w:r>
        <w:rPr>
          <w:i/>
          <w:iCs/>
        </w:rPr>
        <w:t>f</w:t>
      </w:r>
      <w:r>
        <w:t xml:space="preserve"> is represented by the following graph</w:t>
      </w:r>
      <w:r>
        <w:rPr>
          <w:i/>
          <w:iCs/>
        </w:rPr>
        <w:t>.</w:t>
      </w:r>
    </w:p>
    <w:p w14:paraId="5DAB1896" w14:textId="77777777" w:rsidR="0086595F" w:rsidRDefault="0086595F" w:rsidP="002E5791">
      <w:r>
        <w:rPr>
          <w:noProof/>
        </w:rPr>
        <w:drawing>
          <wp:inline distT="0" distB="0" distL="0" distR="0" wp14:anchorId="2192C587" wp14:editId="41C7D68D">
            <wp:extent cx="3423557" cy="2436744"/>
            <wp:effectExtent l="0" t="0" r="5715" b="1905"/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line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5009" cy="245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4A548" w14:textId="0F08BF99" w:rsidR="002E5791" w:rsidRDefault="002E5791" w:rsidP="002E5791">
      <w:r>
        <w:t xml:space="preserve">Draw the tangent line to </w:t>
      </w:r>
      <w:r w:rsidRPr="00E361BF">
        <w:rPr>
          <w:i/>
          <w:iCs/>
        </w:rPr>
        <w:t>f</w:t>
      </w:r>
      <w:r>
        <w:t xml:space="preserve"> at </w:t>
      </w:r>
      <w:r>
        <w:rPr>
          <w:i/>
          <w:iCs/>
        </w:rPr>
        <w:t xml:space="preserve">x = 0.5 </w:t>
      </w:r>
      <w:r>
        <w:t xml:space="preserve">and use it to approximate </w:t>
      </w:r>
      <w:r w:rsidRPr="00E361BF">
        <w:rPr>
          <w:i/>
          <w:iCs/>
        </w:rPr>
        <w:t>f</w:t>
      </w:r>
      <w:proofErr w:type="gramStart"/>
      <w:r w:rsidRPr="00E361BF">
        <w:rPr>
          <w:i/>
          <w:iCs/>
        </w:rPr>
        <w:t>’(</w:t>
      </w:r>
      <w:proofErr w:type="gramEnd"/>
      <w:r w:rsidRPr="00E361BF">
        <w:rPr>
          <w:i/>
          <w:iCs/>
        </w:rPr>
        <w:t>0)</w:t>
      </w:r>
      <w:r>
        <w:t>.</w:t>
      </w:r>
    </w:p>
    <w:p w14:paraId="00FD15E2" w14:textId="2086598A" w:rsidR="002E5791" w:rsidRPr="0086595F" w:rsidRDefault="002E5791" w:rsidP="002E5791">
      <w:pPr>
        <w:rPr>
          <w:rFonts w:eastAsiaTheme="minorEastAsia"/>
        </w:rPr>
      </w:pPr>
      <w:r>
        <w:t xml:space="preserve">                                </w:t>
      </w:r>
      <m:oMath>
        <m:r>
          <w:rPr>
            <w:rFonts w:ascii="Cambria Math" w:hAnsi="Cambria Math"/>
          </w:rPr>
          <m:t>f'(0.5)≈______</m:t>
        </m:r>
      </m:oMath>
    </w:p>
    <w:p w14:paraId="083D302F" w14:textId="77777777" w:rsidR="002E5791" w:rsidRDefault="002E5791" w:rsidP="002E5791">
      <w:pPr>
        <w:rPr>
          <w:i/>
          <w:iCs/>
        </w:rPr>
      </w:pPr>
      <w:r>
        <w:t xml:space="preserve">If </w:t>
      </w:r>
      <w:r w:rsidRPr="00F30D00">
        <w:rPr>
          <w:b/>
          <w:bCs/>
          <w:i/>
          <w:iCs/>
        </w:rPr>
        <w:t xml:space="preserve">h = </w:t>
      </w:r>
      <w:r>
        <w:rPr>
          <w:b/>
          <w:bCs/>
          <w:i/>
          <w:iCs/>
        </w:rPr>
        <w:t>0.5</w:t>
      </w:r>
      <w:r>
        <w:t>, f</w:t>
      </w:r>
      <w:r w:rsidRPr="00BA212A">
        <w:t>or</w:t>
      </w:r>
      <w:r>
        <w:t xml:space="preserve"> each of the following difference quotients, draw the line and approximate </w:t>
      </w:r>
      <w:r>
        <w:rPr>
          <w:i/>
          <w:iCs/>
        </w:rPr>
        <w:t>f</w:t>
      </w:r>
      <w:proofErr w:type="gramStart"/>
      <w:r>
        <w:rPr>
          <w:i/>
          <w:iCs/>
        </w:rPr>
        <w:t>’(</w:t>
      </w:r>
      <w:proofErr w:type="gramEnd"/>
      <w:r>
        <w:rPr>
          <w:i/>
          <w:iCs/>
        </w:rPr>
        <w:t>0)</w:t>
      </w:r>
    </w:p>
    <w:p w14:paraId="070E0E28" w14:textId="04491A6A" w:rsidR="002E5791" w:rsidRDefault="002E5791" w:rsidP="002E5791">
      <w:pPr>
        <w:pStyle w:val="ListParagraph"/>
        <w:numPr>
          <w:ilvl w:val="0"/>
          <w:numId w:val="11"/>
        </w:numPr>
        <w:spacing w:after="0" w:line="240" w:lineRule="auto"/>
      </w:pPr>
      <w:r>
        <w:t>Forward difference quotient or average slope on [0.5,0.5+h]</w:t>
      </w:r>
    </w:p>
    <w:p w14:paraId="1138C235" w14:textId="38D80A08" w:rsidR="002E5791" w:rsidRPr="002E5791" w:rsidRDefault="002E5791" w:rsidP="002E5791">
      <w:pPr>
        <w:rPr>
          <w:rFonts w:eastAsiaTheme="minorEastAsia"/>
        </w:rPr>
      </w:pPr>
      <w:r>
        <w:t xml:space="preserve">                                </w:t>
      </w:r>
      <m:oMath>
        <m:r>
          <w:rPr>
            <w:rFonts w:ascii="Cambria Math" w:hAnsi="Cambria Math"/>
          </w:rPr>
          <m:t>f'(0.5)≈______</m:t>
        </m:r>
      </m:oMath>
    </w:p>
    <w:p w14:paraId="3B9D65F9" w14:textId="131E740D" w:rsidR="002E5791" w:rsidRDefault="002E5791" w:rsidP="002E5791">
      <w:pPr>
        <w:pStyle w:val="ListParagraph"/>
        <w:numPr>
          <w:ilvl w:val="0"/>
          <w:numId w:val="11"/>
        </w:numPr>
      </w:pPr>
      <w:r>
        <w:t>Backward difference quotient</w:t>
      </w:r>
      <w:r>
        <w:t xml:space="preserve"> o</w:t>
      </w:r>
      <w:r>
        <w:t>r average slope on [0</w:t>
      </w:r>
      <w:r>
        <w:t>.5</w:t>
      </w:r>
      <w:r>
        <w:t>-h,0</w:t>
      </w:r>
      <w:r>
        <w:t>.5</w:t>
      </w:r>
      <w:r>
        <w:t>]</w:t>
      </w:r>
    </w:p>
    <w:p w14:paraId="49E6D8F9" w14:textId="7D4AC798" w:rsidR="002E5791" w:rsidRDefault="002E5791" w:rsidP="002E5791">
      <w:r>
        <w:t xml:space="preserve">                                </w:t>
      </w:r>
      <m:oMath>
        <m:r>
          <w:rPr>
            <w:rFonts w:ascii="Cambria Math" w:hAnsi="Cambria Math"/>
          </w:rPr>
          <m:t>f'(0</m:t>
        </m:r>
        <m:r>
          <w:rPr>
            <w:rFonts w:ascii="Cambria Math" w:hAnsi="Cambria Math"/>
          </w:rPr>
          <m:t>.5</m:t>
        </m:r>
        <m:r>
          <w:rPr>
            <w:rFonts w:ascii="Cambria Math" w:hAnsi="Cambria Math"/>
          </w:rPr>
          <m:t>)≈______</m:t>
        </m:r>
      </m:oMath>
    </w:p>
    <w:p w14:paraId="5B09F955" w14:textId="3984C8AD" w:rsidR="002E5791" w:rsidRDefault="002E5791" w:rsidP="002E5791">
      <w:pPr>
        <w:pStyle w:val="ListParagraph"/>
        <w:numPr>
          <w:ilvl w:val="0"/>
          <w:numId w:val="11"/>
        </w:numPr>
      </w:pPr>
      <w:r>
        <w:t>Centered difference quotient</w:t>
      </w:r>
      <w:r>
        <w:t xml:space="preserve"> </w:t>
      </w:r>
      <w:r>
        <w:t>or average slope on [0</w:t>
      </w:r>
      <w:r>
        <w:t>.5</w:t>
      </w:r>
      <w:r>
        <w:t>-h,0</w:t>
      </w:r>
      <w:r>
        <w:t>.5</w:t>
      </w:r>
      <w:r>
        <w:t>+h]</w:t>
      </w:r>
    </w:p>
    <w:p w14:paraId="60838AF1" w14:textId="6F8931DC" w:rsidR="002E5791" w:rsidRPr="002E5791" w:rsidRDefault="002E5791" w:rsidP="002E5791">
      <w:pPr>
        <w:rPr>
          <w:rFonts w:eastAsiaTheme="minorEastAsia"/>
        </w:rPr>
      </w:pPr>
      <w:r>
        <w:t xml:space="preserve">                                </w:t>
      </w:r>
      <m:oMath>
        <m:r>
          <w:rPr>
            <w:rFonts w:ascii="Cambria Math" w:hAnsi="Cambria Math"/>
          </w:rPr>
          <m:t>f'(0</m:t>
        </m:r>
        <m:r>
          <w:rPr>
            <w:rFonts w:ascii="Cambria Math" w:hAnsi="Cambria Math"/>
          </w:rPr>
          <m:t>.5</m:t>
        </m:r>
        <m:r>
          <w:rPr>
            <w:rFonts w:ascii="Cambria Math" w:hAnsi="Cambria Math"/>
          </w:rPr>
          <m:t>)≈______</m:t>
        </m:r>
      </m:oMath>
    </w:p>
    <w:p w14:paraId="1E0BBCB9" w14:textId="711B2B32" w:rsidR="002E5791" w:rsidRDefault="002E5791" w:rsidP="002E5791">
      <w:pPr>
        <w:rPr>
          <w:i/>
          <w:iCs/>
        </w:rPr>
      </w:pPr>
      <w:r>
        <w:t xml:space="preserve">Which approximation is closest to the actual value of </w:t>
      </w:r>
      <w:r>
        <w:rPr>
          <w:i/>
          <w:iCs/>
        </w:rPr>
        <w:t>f</w:t>
      </w:r>
      <w:proofErr w:type="gramStart"/>
      <w:r>
        <w:rPr>
          <w:i/>
          <w:iCs/>
        </w:rPr>
        <w:t>’(</w:t>
      </w:r>
      <w:proofErr w:type="gramEnd"/>
      <w:r>
        <w:rPr>
          <w:i/>
          <w:iCs/>
        </w:rPr>
        <w:t>0)</w:t>
      </w:r>
    </w:p>
    <w:p w14:paraId="3A551700" w14:textId="0F60DC2B" w:rsidR="005D5C16" w:rsidRDefault="005D5C16">
      <w:r>
        <w:br w:type="page"/>
      </w:r>
    </w:p>
    <w:p w14:paraId="11EB2182" w14:textId="0471416F" w:rsidR="0086595F" w:rsidRDefault="0086595F" w:rsidP="002E5791"/>
    <w:p w14:paraId="72C7FADB" w14:textId="77777777" w:rsidR="0086595F" w:rsidRDefault="0086595F" w:rsidP="0086595F"/>
    <w:p w14:paraId="7CEFA747" w14:textId="18270772" w:rsidR="0086595F" w:rsidRPr="009375EB" w:rsidRDefault="0086595F" w:rsidP="0086595F">
      <w:pPr>
        <w:pStyle w:val="ListParagraph"/>
        <w:numPr>
          <w:ilvl w:val="0"/>
          <w:numId w:val="2"/>
        </w:numPr>
      </w:pPr>
      <w:r>
        <w:t xml:space="preserve">Given that </w:t>
      </w:r>
      <m:oMath>
        <m:r>
          <w:rPr>
            <w:rFonts w:ascii="Cambria Math" w:hAnsi="Cambria Math"/>
          </w:rPr>
          <m:t>y=fIx)=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86595F">
        <w:rPr>
          <w:rFonts w:eastAsiaTheme="minorEastAsia"/>
        </w:rPr>
        <w:t xml:space="preserve">, </w:t>
      </w:r>
    </w:p>
    <w:p w14:paraId="10F15B96" w14:textId="77777777" w:rsidR="0086595F" w:rsidRPr="003858C6" w:rsidRDefault="0086595F" w:rsidP="0086595F">
      <w:pPr>
        <w:pStyle w:val="ListParagraph"/>
        <w:numPr>
          <w:ilvl w:val="1"/>
          <w:numId w:val="12"/>
        </w:numPr>
      </w:pPr>
      <w:r>
        <w:rPr>
          <w:rFonts w:eastAsiaTheme="minorEastAsia"/>
        </w:rPr>
        <w:t xml:space="preserve">Calculate </w:t>
      </w:r>
      <w:r>
        <w:rPr>
          <w:rFonts w:eastAsiaTheme="minorEastAsia"/>
          <w:i/>
          <w:iCs/>
        </w:rPr>
        <w:t xml:space="preserve">f’(x) </w:t>
      </w:r>
      <w:r>
        <w:rPr>
          <w:rFonts w:eastAsiaTheme="minorEastAsia"/>
        </w:rPr>
        <w:t>using the algebraic definition with the backward difference quotient, the forward difference quotient and the centered difference quotient.</w:t>
      </w:r>
    </w:p>
    <w:p w14:paraId="165348A9" w14:textId="77777777" w:rsidR="0086595F" w:rsidRDefault="0086595F" w:rsidP="0086595F"/>
    <w:p w14:paraId="14173398" w14:textId="77777777" w:rsidR="0086595F" w:rsidRDefault="0086595F" w:rsidP="0086595F"/>
    <w:p w14:paraId="59230A89" w14:textId="77777777" w:rsidR="0086595F" w:rsidRDefault="0086595F" w:rsidP="0086595F"/>
    <w:p w14:paraId="30580C14" w14:textId="77777777" w:rsidR="0086595F" w:rsidRDefault="0086595F" w:rsidP="0086595F"/>
    <w:p w14:paraId="3CD41ABB" w14:textId="7CF50D8B" w:rsidR="0086595F" w:rsidRDefault="0086595F" w:rsidP="0086595F"/>
    <w:p w14:paraId="60159305" w14:textId="36B60B99" w:rsidR="005D5C16" w:rsidRDefault="005D5C16" w:rsidP="0086595F"/>
    <w:p w14:paraId="00E7ABD3" w14:textId="52B77CD1" w:rsidR="005D5C16" w:rsidRDefault="005D5C16" w:rsidP="0086595F"/>
    <w:p w14:paraId="643C3C7C" w14:textId="77777777" w:rsidR="005D5C16" w:rsidRDefault="005D5C16" w:rsidP="0086595F"/>
    <w:p w14:paraId="30124C01" w14:textId="77777777" w:rsidR="0086595F" w:rsidRDefault="0086595F" w:rsidP="0086595F"/>
    <w:p w14:paraId="48FA948F" w14:textId="77777777" w:rsidR="0086595F" w:rsidRDefault="0086595F" w:rsidP="0086595F"/>
    <w:p w14:paraId="502215C1" w14:textId="77777777" w:rsidR="0086595F" w:rsidRDefault="0086595F" w:rsidP="0086595F"/>
    <w:p w14:paraId="46A964DB" w14:textId="77777777" w:rsidR="0086595F" w:rsidRPr="009375EB" w:rsidRDefault="0086595F" w:rsidP="0086595F"/>
    <w:p w14:paraId="6B8EF3EE" w14:textId="77777777" w:rsidR="0086595F" w:rsidRPr="003858C6" w:rsidRDefault="0086595F" w:rsidP="0086595F">
      <w:pPr>
        <w:pStyle w:val="ListParagraph"/>
        <w:numPr>
          <w:ilvl w:val="1"/>
          <w:numId w:val="12"/>
        </w:numPr>
      </w:pPr>
      <w:r>
        <w:rPr>
          <w:rFonts w:eastAsiaTheme="minorEastAsia"/>
        </w:rPr>
        <w:t>Verify that they all give the same answer</w:t>
      </w:r>
    </w:p>
    <w:p w14:paraId="6630F183" w14:textId="77777777" w:rsidR="0086595F" w:rsidRPr="009375EB" w:rsidRDefault="0086595F" w:rsidP="0086595F">
      <w:pPr>
        <w:pStyle w:val="ListParagraph"/>
        <w:ind w:left="1800"/>
      </w:pPr>
    </w:p>
    <w:p w14:paraId="7EAE18C2" w14:textId="77777777" w:rsidR="0086595F" w:rsidRDefault="0086595F" w:rsidP="0086595F">
      <w:pPr>
        <w:pStyle w:val="ListParagraph"/>
        <w:numPr>
          <w:ilvl w:val="1"/>
          <w:numId w:val="12"/>
        </w:numPr>
      </w:pPr>
      <w:r>
        <w:rPr>
          <w:rFonts w:eastAsiaTheme="minorEastAsia"/>
        </w:rPr>
        <w:t>Why would these calculations suggest that the central difference quotient works best?</w:t>
      </w:r>
    </w:p>
    <w:p w14:paraId="0DE9E41C" w14:textId="62839D83" w:rsidR="00A87833" w:rsidRDefault="00A87833"/>
    <w:p w14:paraId="7CA825B1" w14:textId="77777777" w:rsidR="007C4366" w:rsidRDefault="007C4366" w:rsidP="007C4366">
      <w:pPr>
        <w:pStyle w:val="ListParagraph"/>
        <w:ind w:left="1080"/>
      </w:pPr>
    </w:p>
    <w:sectPr w:rsidR="007C4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AB1"/>
    <w:multiLevelType w:val="hybridMultilevel"/>
    <w:tmpl w:val="A260E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6CF4"/>
    <w:multiLevelType w:val="hybridMultilevel"/>
    <w:tmpl w:val="DCA4FB06"/>
    <w:lvl w:ilvl="0" w:tplc="C84457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5E0A"/>
    <w:multiLevelType w:val="hybridMultilevel"/>
    <w:tmpl w:val="F56A88A4"/>
    <w:lvl w:ilvl="0" w:tplc="F420F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D1FA5"/>
    <w:multiLevelType w:val="hybridMultilevel"/>
    <w:tmpl w:val="AAEA7310"/>
    <w:lvl w:ilvl="0" w:tplc="127C8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D819D2"/>
    <w:multiLevelType w:val="hybridMultilevel"/>
    <w:tmpl w:val="09789C8A"/>
    <w:lvl w:ilvl="0" w:tplc="80FA74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D4F90"/>
    <w:multiLevelType w:val="hybridMultilevel"/>
    <w:tmpl w:val="F66E8446"/>
    <w:lvl w:ilvl="0" w:tplc="C05C20E8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45B87"/>
    <w:multiLevelType w:val="hybridMultilevel"/>
    <w:tmpl w:val="F66E844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5509D"/>
    <w:multiLevelType w:val="hybridMultilevel"/>
    <w:tmpl w:val="5E9CDF3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6155BB"/>
    <w:multiLevelType w:val="hybridMultilevel"/>
    <w:tmpl w:val="5E9CDF30"/>
    <w:lvl w:ilvl="0" w:tplc="127C8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89670C"/>
    <w:multiLevelType w:val="hybridMultilevel"/>
    <w:tmpl w:val="D7208D1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42DE1"/>
    <w:multiLevelType w:val="hybridMultilevel"/>
    <w:tmpl w:val="C6424822"/>
    <w:lvl w:ilvl="0" w:tplc="B02C16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86BDA"/>
    <w:multiLevelType w:val="hybridMultilevel"/>
    <w:tmpl w:val="10AC1BCA"/>
    <w:lvl w:ilvl="0" w:tplc="DA8497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924826">
    <w:abstractNumId w:val="0"/>
  </w:num>
  <w:num w:numId="2" w16cid:durableId="202905905">
    <w:abstractNumId w:val="8"/>
  </w:num>
  <w:num w:numId="3" w16cid:durableId="1715424545">
    <w:abstractNumId w:val="3"/>
  </w:num>
  <w:num w:numId="4" w16cid:durableId="1034309339">
    <w:abstractNumId w:val="11"/>
  </w:num>
  <w:num w:numId="5" w16cid:durableId="519048442">
    <w:abstractNumId w:val="2"/>
  </w:num>
  <w:num w:numId="6" w16cid:durableId="1000426584">
    <w:abstractNumId w:val="1"/>
  </w:num>
  <w:num w:numId="7" w16cid:durableId="1482698656">
    <w:abstractNumId w:val="4"/>
  </w:num>
  <w:num w:numId="8" w16cid:durableId="1070422140">
    <w:abstractNumId w:val="10"/>
  </w:num>
  <w:num w:numId="9" w16cid:durableId="1117062199">
    <w:abstractNumId w:val="5"/>
  </w:num>
  <w:num w:numId="10" w16cid:durableId="251013853">
    <w:abstractNumId w:val="9"/>
  </w:num>
  <w:num w:numId="11" w16cid:durableId="75980117">
    <w:abstractNumId w:val="6"/>
  </w:num>
  <w:num w:numId="12" w16cid:durableId="1838036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27"/>
    <w:rsid w:val="00004977"/>
    <w:rsid w:val="00014161"/>
    <w:rsid w:val="00050A47"/>
    <w:rsid w:val="000A7821"/>
    <w:rsid w:val="00111B7D"/>
    <w:rsid w:val="00130370"/>
    <w:rsid w:val="0020580A"/>
    <w:rsid w:val="002D1B99"/>
    <w:rsid w:val="002E5791"/>
    <w:rsid w:val="002F0E2E"/>
    <w:rsid w:val="0034140E"/>
    <w:rsid w:val="003858C6"/>
    <w:rsid w:val="003A746C"/>
    <w:rsid w:val="003C3AD8"/>
    <w:rsid w:val="00487EFE"/>
    <w:rsid w:val="004B7D6E"/>
    <w:rsid w:val="005306E9"/>
    <w:rsid w:val="005D5C16"/>
    <w:rsid w:val="0061714E"/>
    <w:rsid w:val="00650C27"/>
    <w:rsid w:val="00694C3B"/>
    <w:rsid w:val="006A09F0"/>
    <w:rsid w:val="006B41EE"/>
    <w:rsid w:val="006D6F47"/>
    <w:rsid w:val="00715990"/>
    <w:rsid w:val="00721FAC"/>
    <w:rsid w:val="007A4C3E"/>
    <w:rsid w:val="007C4366"/>
    <w:rsid w:val="00827E7A"/>
    <w:rsid w:val="0086595F"/>
    <w:rsid w:val="00876D77"/>
    <w:rsid w:val="008A298A"/>
    <w:rsid w:val="008B7E3F"/>
    <w:rsid w:val="008D69B0"/>
    <w:rsid w:val="008D76A2"/>
    <w:rsid w:val="009375EB"/>
    <w:rsid w:val="009622F8"/>
    <w:rsid w:val="009C1461"/>
    <w:rsid w:val="00A86791"/>
    <w:rsid w:val="00A87833"/>
    <w:rsid w:val="00AE051E"/>
    <w:rsid w:val="00BA212A"/>
    <w:rsid w:val="00BD159F"/>
    <w:rsid w:val="00BF332F"/>
    <w:rsid w:val="00C10E55"/>
    <w:rsid w:val="00C47123"/>
    <w:rsid w:val="00C4753D"/>
    <w:rsid w:val="00C62178"/>
    <w:rsid w:val="00CE3966"/>
    <w:rsid w:val="00D02C34"/>
    <w:rsid w:val="00D61417"/>
    <w:rsid w:val="00D66C13"/>
    <w:rsid w:val="00D6708C"/>
    <w:rsid w:val="00DB3D0A"/>
    <w:rsid w:val="00DC7C6B"/>
    <w:rsid w:val="00E361BF"/>
    <w:rsid w:val="00EF4462"/>
    <w:rsid w:val="00F070A9"/>
    <w:rsid w:val="00F30D00"/>
    <w:rsid w:val="00F37745"/>
    <w:rsid w:val="00F8416C"/>
    <w:rsid w:val="00FA6F0A"/>
    <w:rsid w:val="00FC184E"/>
    <w:rsid w:val="00FC3776"/>
    <w:rsid w:val="00FC6544"/>
    <w:rsid w:val="00F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B3606"/>
  <w15:chartTrackingRefBased/>
  <w15:docId w15:val="{01F50C78-306D-46B0-818F-C8992F88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C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75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5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59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2</cp:revision>
  <cp:lastPrinted>2022-09-08T18:10:00Z</cp:lastPrinted>
  <dcterms:created xsi:type="dcterms:W3CDTF">2022-09-08T18:41:00Z</dcterms:created>
  <dcterms:modified xsi:type="dcterms:W3CDTF">2022-09-08T18:41:00Z</dcterms:modified>
</cp:coreProperties>
</file>