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B166" w14:textId="127D2EAD" w:rsidR="00CC6B4B" w:rsidRDefault="00707851" w:rsidP="00BD0FF6">
      <w:pPr>
        <w:jc w:val="center"/>
      </w:pPr>
      <w:r>
        <w:t xml:space="preserve">Constant </w:t>
      </w:r>
      <w:r w:rsidR="00BD0FF6">
        <w:t>Rates of Change Worksheet</w:t>
      </w:r>
    </w:p>
    <w:p w14:paraId="0F074CB6" w14:textId="474C7BED" w:rsidR="00BD0FF6" w:rsidRDefault="00D31CC0" w:rsidP="000C48BD">
      <w:r>
        <w:t>Name __________________</w:t>
      </w:r>
      <w:r>
        <w:tab/>
      </w:r>
      <w:r>
        <w:tab/>
      </w:r>
    </w:p>
    <w:p w14:paraId="10ECD3C4" w14:textId="77777777" w:rsidR="00707851" w:rsidRDefault="00707851" w:rsidP="00BD0FF6">
      <w:pPr>
        <w:jc w:val="center"/>
      </w:pPr>
    </w:p>
    <w:p w14:paraId="67617CA7" w14:textId="64F8B558" w:rsidR="00D31CC0" w:rsidRDefault="000F20D3" w:rsidP="006F60E5">
      <w:pPr>
        <w:pStyle w:val="ListParagraph"/>
        <w:numPr>
          <w:ilvl w:val="0"/>
          <w:numId w:val="1"/>
        </w:numPr>
      </w:pPr>
      <w:r>
        <w:t>Fill in the blanks for the following</w:t>
      </w:r>
    </w:p>
    <w:p w14:paraId="719C1765" w14:textId="77777777" w:rsidR="00D31CC0" w:rsidRDefault="00D31CC0" w:rsidP="00D31CC0">
      <w:pPr>
        <w:pStyle w:val="ListParagraph"/>
      </w:pPr>
    </w:p>
    <w:p w14:paraId="3851D4D1" w14:textId="37FC8318" w:rsidR="000F20D3" w:rsidRPr="00D31CC0" w:rsidRDefault="000F20D3" w:rsidP="000F20D3">
      <w:pPr>
        <w:pStyle w:val="ListParagraph"/>
        <w:numPr>
          <w:ilvl w:val="1"/>
          <w:numId w:val="1"/>
        </w:num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3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miles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hr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 miles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___ 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___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 mile</m:t>
            </m:r>
          </m:num>
          <m:den/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 xml:space="preserve">0.1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 xml:space="preserve">0.01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</m:oMath>
    </w:p>
    <w:p w14:paraId="37B251E8" w14:textId="77777777" w:rsidR="00D31CC0" w:rsidRPr="000F20D3" w:rsidRDefault="00D31CC0" w:rsidP="00D31CC0">
      <w:pPr>
        <w:pStyle w:val="ListParagraph"/>
        <w:ind w:left="1440"/>
        <w:rPr>
          <w:sz w:val="32"/>
          <w:szCs w:val="32"/>
        </w:rPr>
      </w:pPr>
    </w:p>
    <w:p w14:paraId="720A1B7D" w14:textId="04296A56" w:rsidR="00857C9E" w:rsidRPr="00D31CC0" w:rsidRDefault="00857C9E" w:rsidP="00857C9E">
      <w:pPr>
        <w:pStyle w:val="ListParagraph"/>
        <w:numPr>
          <w:ilvl w:val="1"/>
          <w:numId w:val="1"/>
        </w:num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20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miles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hr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80 miles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___ 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___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5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 mile</m:t>
            </m:r>
          </m:num>
          <m:den/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 xml:space="preserve">0.1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>0.01 hr</m:t>
            </m:r>
          </m:den>
        </m:f>
      </m:oMath>
    </w:p>
    <w:p w14:paraId="5BA0A171" w14:textId="77777777" w:rsidR="00D31CC0" w:rsidRPr="00D31CC0" w:rsidRDefault="00D31CC0" w:rsidP="00D31CC0">
      <w:pPr>
        <w:rPr>
          <w:sz w:val="32"/>
          <w:szCs w:val="32"/>
        </w:rPr>
      </w:pPr>
    </w:p>
    <w:p w14:paraId="08CD78EF" w14:textId="7828A1BB" w:rsidR="00857C9E" w:rsidRPr="00D31CC0" w:rsidRDefault="00857C9E" w:rsidP="00857C9E">
      <w:pPr>
        <w:pStyle w:val="ListParagraph"/>
        <w:numPr>
          <w:ilvl w:val="1"/>
          <w:numId w:val="1"/>
        </w:num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10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dollars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hr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$90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___ 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___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4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$1 </m:t>
            </m:r>
          </m:num>
          <m:den/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 xml:space="preserve">0.1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 xml:space="preserve">0.01 </m:t>
            </m:r>
            <m:r>
              <w:rPr>
                <w:rFonts w:ascii="Cambria Math" w:hAnsi="Cambria Math"/>
                <w:sz w:val="32"/>
                <w:szCs w:val="32"/>
              </w:rPr>
              <m:t>hr</m:t>
            </m:r>
          </m:den>
        </m:f>
      </m:oMath>
    </w:p>
    <w:p w14:paraId="165372FF" w14:textId="77777777" w:rsidR="00D31CC0" w:rsidRPr="00D31CC0" w:rsidRDefault="00D31CC0" w:rsidP="00D31CC0">
      <w:pPr>
        <w:pStyle w:val="ListParagraph"/>
        <w:rPr>
          <w:sz w:val="32"/>
          <w:szCs w:val="32"/>
        </w:rPr>
      </w:pPr>
    </w:p>
    <w:p w14:paraId="11EEEEFF" w14:textId="77777777" w:rsidR="00D31CC0" w:rsidRPr="00D31CC0" w:rsidRDefault="00D31CC0" w:rsidP="00D31CC0">
      <w:pPr>
        <w:rPr>
          <w:sz w:val="32"/>
          <w:szCs w:val="32"/>
        </w:rPr>
      </w:pPr>
    </w:p>
    <w:p w14:paraId="0FFF778D" w14:textId="77777777" w:rsidR="000F20D3" w:rsidRDefault="000F20D3" w:rsidP="000F20D3">
      <w:pPr>
        <w:pStyle w:val="ListParagraph"/>
        <w:ind w:left="1440"/>
      </w:pPr>
    </w:p>
    <w:p w14:paraId="4A508715" w14:textId="502EB580" w:rsidR="00BD0FF6" w:rsidRDefault="004726DF" w:rsidP="00BD0FF6">
      <w:pPr>
        <w:pStyle w:val="ListParagraph"/>
        <w:numPr>
          <w:ilvl w:val="0"/>
          <w:numId w:val="1"/>
        </w:numPr>
      </w:pPr>
      <w:r>
        <w:t>Place numbers next to each to o</w:t>
      </w:r>
      <w:r w:rsidR="00BD0FF6">
        <w:t>rder the following salaries from smallest to largest salary:</w:t>
      </w:r>
    </w:p>
    <w:p w14:paraId="2AF5BF9A" w14:textId="77777777" w:rsidR="00D31CC0" w:rsidRDefault="00D31CC0" w:rsidP="00D31CC0">
      <w:pPr>
        <w:pStyle w:val="ListParagraph"/>
      </w:pPr>
    </w:p>
    <w:p w14:paraId="02BF4E0E" w14:textId="4126D9EF" w:rsidR="00BD0FF6" w:rsidRPr="00D31CC0" w:rsidRDefault="002F156F" w:rsidP="00BD0F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1CC0">
        <w:rPr>
          <w:sz w:val="28"/>
          <w:szCs w:val="28"/>
        </w:rPr>
        <w:t>7</w:t>
      </w:r>
      <w:r w:rsidR="003B1182" w:rsidRPr="00D31CC0">
        <w:rPr>
          <w:sz w:val="28"/>
          <w:szCs w:val="28"/>
        </w:rPr>
        <w:t xml:space="preserve"> dollars</w:t>
      </w:r>
      <w:r w:rsidR="00BD0FF6" w:rsidRPr="00D31CC0">
        <w:rPr>
          <w:sz w:val="28"/>
          <w:szCs w:val="28"/>
        </w:rPr>
        <w:t xml:space="preserve"> per 3 hours</w:t>
      </w:r>
    </w:p>
    <w:p w14:paraId="796C40D2" w14:textId="7177D1EB" w:rsidR="00BD0FF6" w:rsidRPr="00D31CC0" w:rsidRDefault="002F156F" w:rsidP="00BD0F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1CC0">
        <w:rPr>
          <w:sz w:val="28"/>
          <w:szCs w:val="28"/>
        </w:rPr>
        <w:t>3</w:t>
      </w:r>
      <w:r w:rsidR="00BD0FF6" w:rsidRPr="00D31CC0">
        <w:rPr>
          <w:sz w:val="28"/>
          <w:szCs w:val="28"/>
        </w:rPr>
        <w:t xml:space="preserve"> dollars per half hour</w:t>
      </w:r>
    </w:p>
    <w:p w14:paraId="051A76EB" w14:textId="1E8D1499" w:rsidR="00BD0FF6" w:rsidRPr="00D31CC0" w:rsidRDefault="002F156F" w:rsidP="00BD0F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1CC0">
        <w:rPr>
          <w:sz w:val="28"/>
          <w:szCs w:val="28"/>
        </w:rPr>
        <w:t>2</w:t>
      </w:r>
      <w:r w:rsidR="00BD0FF6" w:rsidRPr="00D31CC0">
        <w:rPr>
          <w:sz w:val="28"/>
          <w:szCs w:val="28"/>
        </w:rPr>
        <w:t xml:space="preserve"> dollars per 0.25 hour</w:t>
      </w:r>
    </w:p>
    <w:p w14:paraId="25F134B2" w14:textId="6A9488AC" w:rsidR="00BD0FF6" w:rsidRPr="00D31CC0" w:rsidRDefault="00BD0FF6" w:rsidP="00BD0F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1CC0">
        <w:rPr>
          <w:sz w:val="28"/>
          <w:szCs w:val="28"/>
        </w:rPr>
        <w:t>32 dollars per 8-hour day</w:t>
      </w:r>
    </w:p>
    <w:p w14:paraId="5123107F" w14:textId="7CB98E29" w:rsidR="00BD0FF6" w:rsidRPr="00D31CC0" w:rsidRDefault="002F156F" w:rsidP="00BD0F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1CC0">
        <w:rPr>
          <w:sz w:val="28"/>
          <w:szCs w:val="28"/>
        </w:rPr>
        <w:t>32</w:t>
      </w:r>
      <w:r w:rsidR="00BD0FF6" w:rsidRPr="00D31CC0">
        <w:rPr>
          <w:sz w:val="28"/>
          <w:szCs w:val="28"/>
        </w:rPr>
        <w:t>0 dollars per 40-</w:t>
      </w:r>
      <w:r w:rsidRPr="00D31CC0">
        <w:rPr>
          <w:sz w:val="28"/>
          <w:szCs w:val="28"/>
        </w:rPr>
        <w:t>h</w:t>
      </w:r>
      <w:r w:rsidR="00BD0FF6" w:rsidRPr="00D31CC0">
        <w:rPr>
          <w:sz w:val="28"/>
          <w:szCs w:val="28"/>
        </w:rPr>
        <w:t>our week</w:t>
      </w:r>
    </w:p>
    <w:p w14:paraId="33439BCA" w14:textId="14AF3887" w:rsidR="00BD0FF6" w:rsidRPr="00D31CC0" w:rsidRDefault="002F156F" w:rsidP="00BD0FF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1CC0">
        <w:rPr>
          <w:sz w:val="28"/>
          <w:szCs w:val="28"/>
        </w:rPr>
        <w:t>9</w:t>
      </w:r>
      <w:r w:rsidR="003B1182" w:rsidRPr="00D31CC0">
        <w:rPr>
          <w:sz w:val="28"/>
          <w:szCs w:val="28"/>
        </w:rPr>
        <w:t xml:space="preserve"> dollars</w:t>
      </w:r>
      <w:r w:rsidR="00BD0FF6" w:rsidRPr="00D31CC0">
        <w:rPr>
          <w:sz w:val="28"/>
          <w:szCs w:val="28"/>
        </w:rPr>
        <w:t xml:space="preserve"> per 0.75 hours</w:t>
      </w:r>
    </w:p>
    <w:p w14:paraId="21184AB8" w14:textId="3BB661B4" w:rsidR="00D31CC0" w:rsidRDefault="00D31CC0">
      <w:r>
        <w:br w:type="page"/>
      </w:r>
    </w:p>
    <w:p w14:paraId="5ECEFAF3" w14:textId="77777777" w:rsidR="00D31CC0" w:rsidRDefault="00D31CC0" w:rsidP="00D31CC0">
      <w:pPr>
        <w:pStyle w:val="ListParagraph"/>
        <w:ind w:left="1440"/>
      </w:pPr>
    </w:p>
    <w:p w14:paraId="72006532" w14:textId="75137C45" w:rsidR="00BD0FF6" w:rsidRDefault="00446EB6" w:rsidP="00BD0FF6">
      <w:pPr>
        <w:pStyle w:val="ListParagraph"/>
        <w:numPr>
          <w:ilvl w:val="0"/>
          <w:numId w:val="1"/>
        </w:numPr>
      </w:pPr>
      <w:r>
        <w:t>For each row, express the salary with the indicated</w:t>
      </w:r>
      <w:r w:rsidR="00BD0FF6">
        <w:t xml:space="preserve"> salary </w:t>
      </w:r>
      <w:r w:rsidR="00145111">
        <w:t>units.</w:t>
      </w:r>
    </w:p>
    <w:p w14:paraId="108CAF4D" w14:textId="3AE2D637" w:rsidR="00BD0FF6" w:rsidRDefault="00BD0FF6" w:rsidP="00446EB6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95"/>
        <w:gridCol w:w="1530"/>
        <w:gridCol w:w="1421"/>
        <w:gridCol w:w="1582"/>
        <w:gridCol w:w="1582"/>
      </w:tblGrid>
      <w:tr w:rsidR="00446EB6" w14:paraId="148C5293" w14:textId="77777777" w:rsidTr="00446EB6">
        <w:tc>
          <w:tcPr>
            <w:tcW w:w="1795" w:type="dxa"/>
          </w:tcPr>
          <w:p w14:paraId="5FE23B1E" w14:textId="6FCF307F" w:rsidR="00446EB6" w:rsidRDefault="00F214CF" w:rsidP="00446EB6">
            <w:pPr>
              <w:pStyle w:val="ListParagraph"/>
              <w:ind w:left="0"/>
            </w:pPr>
            <w:r>
              <w:t>S</w:t>
            </w:r>
            <w:r w:rsidR="00446EB6">
              <w:t>alary</w:t>
            </w:r>
          </w:p>
        </w:tc>
        <w:tc>
          <w:tcPr>
            <w:tcW w:w="1530" w:type="dxa"/>
          </w:tcPr>
          <w:p w14:paraId="5D1DBABC" w14:textId="77777777" w:rsidR="00446EB6" w:rsidRDefault="00446EB6" w:rsidP="00446EB6">
            <w:r>
              <w:t>Dollars per hour</w:t>
            </w:r>
          </w:p>
          <w:p w14:paraId="0502C6D8" w14:textId="77777777" w:rsidR="00446EB6" w:rsidRDefault="00446EB6" w:rsidP="00446EB6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5692F0E2" w14:textId="7B30489D" w:rsidR="00446EB6" w:rsidRDefault="00446EB6" w:rsidP="00446EB6">
            <w:pPr>
              <w:pStyle w:val="ListParagraph"/>
              <w:ind w:left="0"/>
            </w:pPr>
            <w:r>
              <w:t>Dollars per ½ hour</w:t>
            </w:r>
          </w:p>
        </w:tc>
        <w:tc>
          <w:tcPr>
            <w:tcW w:w="1582" w:type="dxa"/>
          </w:tcPr>
          <w:p w14:paraId="5E2FF294" w14:textId="0BDDBD66" w:rsidR="00446EB6" w:rsidRDefault="00446EB6" w:rsidP="00446EB6">
            <w:pPr>
              <w:pStyle w:val="ListParagraph"/>
              <w:ind w:left="0"/>
            </w:pPr>
            <w:r>
              <w:t xml:space="preserve">Dollars per </w:t>
            </w:r>
            <w:r w:rsidR="00145111">
              <w:t>3</w:t>
            </w:r>
            <w:r>
              <w:t xml:space="preserve"> hours</w:t>
            </w:r>
          </w:p>
        </w:tc>
        <w:tc>
          <w:tcPr>
            <w:tcW w:w="1582" w:type="dxa"/>
          </w:tcPr>
          <w:p w14:paraId="707A07DB" w14:textId="67D05667" w:rsidR="00446EB6" w:rsidRDefault="00446EB6" w:rsidP="00446EB6">
            <w:pPr>
              <w:pStyle w:val="ListParagraph"/>
              <w:ind w:left="0"/>
            </w:pPr>
            <w:r>
              <w:t>Dollars per 8-hour day</w:t>
            </w:r>
          </w:p>
        </w:tc>
      </w:tr>
      <w:tr w:rsidR="00446EB6" w14:paraId="3395B531" w14:textId="77777777" w:rsidTr="00446EB6">
        <w:tc>
          <w:tcPr>
            <w:tcW w:w="1795" w:type="dxa"/>
          </w:tcPr>
          <w:p w14:paraId="0EAEDC2A" w14:textId="6E5915E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 xml:space="preserve">$6 per </w:t>
            </w:r>
            <w:r w:rsidR="00145111" w:rsidRPr="00D31CC0">
              <w:rPr>
                <w:sz w:val="28"/>
                <w:szCs w:val="28"/>
              </w:rPr>
              <w:t>5</w:t>
            </w:r>
            <w:r w:rsidRPr="00D31CC0">
              <w:rPr>
                <w:sz w:val="28"/>
                <w:szCs w:val="28"/>
              </w:rPr>
              <w:t xml:space="preserve"> hours</w:t>
            </w:r>
          </w:p>
          <w:p w14:paraId="6648882C" w14:textId="6565D525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79CF7B9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2BD831BA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1FF864EB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174455A1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46EB6" w14:paraId="10520EB9" w14:textId="77777777" w:rsidTr="00446EB6">
        <w:tc>
          <w:tcPr>
            <w:tcW w:w="1795" w:type="dxa"/>
          </w:tcPr>
          <w:p w14:paraId="1154D904" w14:textId="1D44DC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$</w:t>
            </w:r>
            <w:r w:rsidR="00145111" w:rsidRPr="00D31CC0">
              <w:rPr>
                <w:sz w:val="28"/>
                <w:szCs w:val="28"/>
              </w:rPr>
              <w:t>2</w:t>
            </w:r>
            <w:r w:rsidRPr="00D31CC0">
              <w:rPr>
                <w:sz w:val="28"/>
                <w:szCs w:val="28"/>
              </w:rPr>
              <w:t xml:space="preserve"> dollars per half hour</w:t>
            </w:r>
          </w:p>
        </w:tc>
        <w:tc>
          <w:tcPr>
            <w:tcW w:w="1530" w:type="dxa"/>
          </w:tcPr>
          <w:p w14:paraId="7F163B7A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2F4AD09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4F9EF388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1FF18A44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46EB6" w14:paraId="16017438" w14:textId="77777777" w:rsidTr="00446EB6">
        <w:tc>
          <w:tcPr>
            <w:tcW w:w="1795" w:type="dxa"/>
          </w:tcPr>
          <w:p w14:paraId="370B95A4" w14:textId="66C040A1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$</w:t>
            </w:r>
            <w:r w:rsidR="00145111" w:rsidRPr="00D31CC0">
              <w:rPr>
                <w:sz w:val="28"/>
                <w:szCs w:val="28"/>
              </w:rPr>
              <w:t>3</w:t>
            </w:r>
            <w:r w:rsidRPr="00D31CC0">
              <w:rPr>
                <w:sz w:val="28"/>
                <w:szCs w:val="28"/>
              </w:rPr>
              <w:t xml:space="preserve"> dollars per 0.25 hour</w:t>
            </w:r>
          </w:p>
        </w:tc>
        <w:tc>
          <w:tcPr>
            <w:tcW w:w="1530" w:type="dxa"/>
          </w:tcPr>
          <w:p w14:paraId="52788487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481019C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1427C452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54A34100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46EB6" w14:paraId="2EAC5799" w14:textId="77777777" w:rsidTr="00446EB6">
        <w:tc>
          <w:tcPr>
            <w:tcW w:w="1795" w:type="dxa"/>
          </w:tcPr>
          <w:p w14:paraId="50D44C4E" w14:textId="521B4B93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$</w:t>
            </w:r>
            <w:r w:rsidR="00145111" w:rsidRPr="00D31CC0">
              <w:rPr>
                <w:sz w:val="28"/>
                <w:szCs w:val="28"/>
              </w:rPr>
              <w:t>7</w:t>
            </w:r>
            <w:r w:rsidRPr="00D31CC0">
              <w:rPr>
                <w:sz w:val="28"/>
                <w:szCs w:val="28"/>
              </w:rPr>
              <w:t>2 dollars per 8-hour day</w:t>
            </w:r>
          </w:p>
        </w:tc>
        <w:tc>
          <w:tcPr>
            <w:tcW w:w="1530" w:type="dxa"/>
          </w:tcPr>
          <w:p w14:paraId="7B801C82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CD28EB3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34B96363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47269845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46EB6" w14:paraId="20B4634D" w14:textId="77777777" w:rsidTr="00446EB6">
        <w:tc>
          <w:tcPr>
            <w:tcW w:w="1795" w:type="dxa"/>
          </w:tcPr>
          <w:p w14:paraId="24A95BD4" w14:textId="14C13D25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$</w:t>
            </w:r>
            <w:r w:rsidR="00145111" w:rsidRPr="00D31CC0">
              <w:rPr>
                <w:sz w:val="28"/>
                <w:szCs w:val="28"/>
              </w:rPr>
              <w:t>3</w:t>
            </w:r>
            <w:r w:rsidRPr="00D31CC0">
              <w:rPr>
                <w:sz w:val="28"/>
                <w:szCs w:val="28"/>
              </w:rPr>
              <w:t>20 dollars per 40-our week</w:t>
            </w:r>
          </w:p>
        </w:tc>
        <w:tc>
          <w:tcPr>
            <w:tcW w:w="1530" w:type="dxa"/>
          </w:tcPr>
          <w:p w14:paraId="1034A64A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EDC294B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6F28F5DD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116D1467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46EB6" w14:paraId="4E201D58" w14:textId="77777777" w:rsidTr="00446EB6">
        <w:tc>
          <w:tcPr>
            <w:tcW w:w="1795" w:type="dxa"/>
          </w:tcPr>
          <w:p w14:paraId="057A2B7C" w14:textId="3D05A31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$</w:t>
            </w:r>
            <w:r w:rsidR="00145111" w:rsidRPr="00D31CC0">
              <w:rPr>
                <w:sz w:val="28"/>
                <w:szCs w:val="28"/>
              </w:rPr>
              <w:t>6</w:t>
            </w:r>
            <w:r w:rsidRPr="00D31CC0">
              <w:rPr>
                <w:sz w:val="28"/>
                <w:szCs w:val="28"/>
              </w:rPr>
              <w:t xml:space="preserve"> per 0.</w:t>
            </w:r>
            <w:r w:rsidR="00145111" w:rsidRPr="00D31CC0">
              <w:rPr>
                <w:sz w:val="28"/>
                <w:szCs w:val="28"/>
              </w:rPr>
              <w:t>6</w:t>
            </w:r>
            <w:r w:rsidRPr="00D31CC0">
              <w:rPr>
                <w:sz w:val="28"/>
                <w:szCs w:val="28"/>
              </w:rPr>
              <w:t xml:space="preserve"> hours</w:t>
            </w:r>
          </w:p>
          <w:p w14:paraId="43523712" w14:textId="6540E410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4178CEC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6861C57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71FA10F1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2168D780" w14:textId="77777777" w:rsidR="00446EB6" w:rsidRPr="00D31CC0" w:rsidRDefault="00446EB6" w:rsidP="00446E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4DD4B6DA" w14:textId="77777777" w:rsidR="00446EB6" w:rsidRDefault="00446EB6" w:rsidP="00446EB6">
      <w:pPr>
        <w:pStyle w:val="ListParagraph"/>
        <w:ind w:left="1440"/>
      </w:pPr>
    </w:p>
    <w:p w14:paraId="2BE642D0" w14:textId="02F71B5F" w:rsidR="00BD0FF6" w:rsidRDefault="00145111" w:rsidP="00446EB6">
      <w:pPr>
        <w:pStyle w:val="ListParagraph"/>
        <w:numPr>
          <w:ilvl w:val="0"/>
          <w:numId w:val="1"/>
        </w:numPr>
      </w:pPr>
      <w:r>
        <w:t>Which units for salaries are most practical</w:t>
      </w:r>
      <w:r w:rsidR="00D31CC0">
        <w:t xml:space="preserve"> in Problem</w:t>
      </w:r>
      <w:r w:rsidR="00151181">
        <w:t>s 2 and</w:t>
      </w:r>
      <w:r w:rsidR="00D31CC0">
        <w:t xml:space="preserve"> 3</w:t>
      </w:r>
      <w:r>
        <w:t>?</w:t>
      </w:r>
      <w:r w:rsidR="00151181">
        <w:t xml:space="preserve"> Why?</w:t>
      </w:r>
    </w:p>
    <w:p w14:paraId="77FAC915" w14:textId="77777777" w:rsidR="00B32E27" w:rsidRDefault="00B32E27" w:rsidP="00B32E27"/>
    <w:p w14:paraId="701B2BD1" w14:textId="3935EE4D" w:rsidR="00145111" w:rsidRDefault="001042B6" w:rsidP="00446EB6">
      <w:pPr>
        <w:pStyle w:val="ListParagraph"/>
        <w:numPr>
          <w:ilvl w:val="0"/>
          <w:numId w:val="1"/>
        </w:numPr>
      </w:pPr>
      <w:r>
        <w:t>Given that</w:t>
      </w:r>
    </w:p>
    <w:p w14:paraId="72BEBFF5" w14:textId="43048A99" w:rsidR="001042B6" w:rsidRPr="001042B6" w:rsidRDefault="001042B6" w:rsidP="001042B6">
      <w:pPr>
        <w:pStyle w:val="ListParagraph"/>
        <w:ind w:firstLine="720"/>
      </w:pPr>
      <w:r>
        <w:rPr>
          <w:i/>
          <w:iCs/>
        </w:rPr>
        <w:t xml:space="preserve"> x = </w:t>
      </w:r>
      <w:r w:rsidR="006F413C">
        <w:rPr>
          <w:i/>
          <w:iCs/>
        </w:rPr>
        <w:t>number of minutes displayed on an ongoing timer</w:t>
      </w:r>
    </w:p>
    <w:p w14:paraId="08C336CF" w14:textId="4462CE97" w:rsidR="001042B6" w:rsidRDefault="001042B6" w:rsidP="001042B6">
      <w:pPr>
        <w:pStyle w:val="ListParagraph"/>
        <w:ind w:firstLine="720"/>
        <w:rPr>
          <w:i/>
          <w:iCs/>
        </w:rPr>
      </w:pPr>
      <w:r>
        <w:rPr>
          <w:i/>
          <w:iCs/>
        </w:rPr>
        <w:t>y = f(x) = gallons of liquid in a tank</w:t>
      </w:r>
    </w:p>
    <w:p w14:paraId="6137C1AE" w14:textId="4DB24837" w:rsidR="001042B6" w:rsidRDefault="001042B6" w:rsidP="001042B6">
      <w:pPr>
        <w:pStyle w:val="ListParagraph"/>
      </w:pPr>
      <w:r>
        <w:t>If we assume a constant flow of liquid for each row, fill in the following table</w:t>
      </w:r>
      <w:r w:rsidR="009B3A93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7"/>
        <w:gridCol w:w="1166"/>
        <w:gridCol w:w="2186"/>
        <w:gridCol w:w="2019"/>
        <w:gridCol w:w="2192"/>
      </w:tblGrid>
      <w:tr w:rsidR="001042B6" w14:paraId="03587ECE" w14:textId="77777777" w:rsidTr="001042B6">
        <w:tc>
          <w:tcPr>
            <w:tcW w:w="1075" w:type="dxa"/>
          </w:tcPr>
          <w:p w14:paraId="655A4083" w14:textId="2BCE5023" w:rsidR="001042B6" w:rsidRPr="001042B6" w:rsidRDefault="001042B6" w:rsidP="001042B6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(x</w:t>
            </w:r>
            <w:proofErr w:type="gramStart"/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>,y</w:t>
            </w:r>
            <w:proofErr w:type="gramEnd"/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>)</w:t>
            </w:r>
          </w:p>
        </w:tc>
        <w:tc>
          <w:tcPr>
            <w:tcW w:w="990" w:type="dxa"/>
          </w:tcPr>
          <w:p w14:paraId="5269DB93" w14:textId="7F838ECD" w:rsidR="001042B6" w:rsidRDefault="001042B6" w:rsidP="001042B6">
            <w:pPr>
              <w:pStyle w:val="ListParagraph"/>
              <w:ind w:left="0"/>
            </w:pPr>
            <w:r>
              <w:rPr>
                <w:i/>
                <w:iCs/>
              </w:rPr>
              <w:t>(x</w:t>
            </w:r>
            <w:proofErr w:type="gramStart"/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,y</w:t>
            </w:r>
            <w:proofErr w:type="gramEnd"/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2250" w:type="dxa"/>
          </w:tcPr>
          <w:p w14:paraId="42196527" w14:textId="4599DC6A" w:rsidR="001042B6" w:rsidRDefault="009B3A93" w:rsidP="001042B6">
            <w:pPr>
              <w:pStyle w:val="ListParagraph"/>
              <w:ind w:left="0"/>
            </w:pPr>
            <w:r>
              <w:t>Gallons per minute</w:t>
            </w:r>
          </w:p>
        </w:tc>
        <w:tc>
          <w:tcPr>
            <w:tcW w:w="2070" w:type="dxa"/>
          </w:tcPr>
          <w:p w14:paraId="634A5F55" w14:textId="24508EA9" w:rsidR="001042B6" w:rsidRDefault="009B3A93" w:rsidP="001042B6">
            <w:pPr>
              <w:pStyle w:val="ListParagraph"/>
              <w:ind w:left="0"/>
            </w:pPr>
            <w:r>
              <w:t>Gallons per 1/60 of a minute (gal/sec)</w:t>
            </w:r>
          </w:p>
        </w:tc>
        <w:tc>
          <w:tcPr>
            <w:tcW w:w="2245" w:type="dxa"/>
          </w:tcPr>
          <w:p w14:paraId="37383BBC" w14:textId="7F86AE06" w:rsidR="001042B6" w:rsidRDefault="009B3A93" w:rsidP="001042B6">
            <w:pPr>
              <w:pStyle w:val="ListParagraph"/>
              <w:ind w:left="0"/>
            </w:pPr>
            <w:r>
              <w:t>Gallons per 60 minutes (gal/hour)</w:t>
            </w:r>
          </w:p>
        </w:tc>
      </w:tr>
      <w:tr w:rsidR="001042B6" w14:paraId="29DF5CFF" w14:textId="77777777" w:rsidTr="001042B6">
        <w:tc>
          <w:tcPr>
            <w:tcW w:w="1075" w:type="dxa"/>
          </w:tcPr>
          <w:p w14:paraId="72DA1BFF" w14:textId="369CB473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(2,</w:t>
            </w:r>
            <w:r w:rsidR="006F413C">
              <w:rPr>
                <w:sz w:val="28"/>
                <w:szCs w:val="28"/>
              </w:rPr>
              <w:t>9</w:t>
            </w:r>
            <w:r w:rsidRPr="00D31CC0">
              <w:rPr>
                <w:sz w:val="28"/>
                <w:szCs w:val="28"/>
              </w:rPr>
              <w:t>)</w:t>
            </w:r>
          </w:p>
          <w:p w14:paraId="750560B3" w14:textId="38997995" w:rsidR="009B3A93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A5BB83F" w14:textId="53D7937D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(5,1</w:t>
            </w:r>
            <w:r w:rsidR="004F45B9">
              <w:rPr>
                <w:sz w:val="28"/>
                <w:szCs w:val="28"/>
              </w:rPr>
              <w:t>5</w:t>
            </w:r>
            <w:r w:rsidRPr="00D31CC0">
              <w:rPr>
                <w:sz w:val="28"/>
                <w:szCs w:val="28"/>
              </w:rPr>
              <w:t>)</w:t>
            </w:r>
          </w:p>
        </w:tc>
        <w:tc>
          <w:tcPr>
            <w:tcW w:w="2250" w:type="dxa"/>
          </w:tcPr>
          <w:p w14:paraId="5BB84797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79F4B9D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14:paraId="4524A51F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042B6" w14:paraId="1E6FBDB2" w14:textId="77777777" w:rsidTr="001042B6">
        <w:tc>
          <w:tcPr>
            <w:tcW w:w="1075" w:type="dxa"/>
          </w:tcPr>
          <w:p w14:paraId="78FF6818" w14:textId="4A7EE00D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(3,</w:t>
            </w:r>
            <w:r w:rsidR="00A356D4">
              <w:rPr>
                <w:sz w:val="28"/>
                <w:szCs w:val="28"/>
              </w:rPr>
              <w:t>4</w:t>
            </w:r>
            <w:r w:rsidRPr="00D31CC0">
              <w:rPr>
                <w:sz w:val="28"/>
                <w:szCs w:val="28"/>
              </w:rPr>
              <w:t>5)</w:t>
            </w:r>
          </w:p>
        </w:tc>
        <w:tc>
          <w:tcPr>
            <w:tcW w:w="990" w:type="dxa"/>
          </w:tcPr>
          <w:p w14:paraId="3353080F" w14:textId="38F51E04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(13,125)</w:t>
            </w:r>
          </w:p>
          <w:p w14:paraId="7949492A" w14:textId="3FB23975" w:rsidR="009B3A93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0B88D88E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BE882A6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14:paraId="41E8E396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042B6" w14:paraId="585B654C" w14:textId="77777777" w:rsidTr="001042B6">
        <w:tc>
          <w:tcPr>
            <w:tcW w:w="1075" w:type="dxa"/>
          </w:tcPr>
          <w:p w14:paraId="3FCD2517" w14:textId="43E47493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(2</w:t>
            </w:r>
            <w:r w:rsidR="0020304B">
              <w:rPr>
                <w:sz w:val="28"/>
                <w:szCs w:val="28"/>
              </w:rPr>
              <w:t>,</w:t>
            </w:r>
            <w:r w:rsidR="00A356D4">
              <w:rPr>
                <w:sz w:val="28"/>
                <w:szCs w:val="28"/>
              </w:rPr>
              <w:t>3</w:t>
            </w:r>
            <w:r w:rsidRPr="00D31CC0">
              <w:rPr>
                <w:sz w:val="28"/>
                <w:szCs w:val="28"/>
              </w:rPr>
              <w:t>4)</w:t>
            </w:r>
          </w:p>
        </w:tc>
        <w:tc>
          <w:tcPr>
            <w:tcW w:w="990" w:type="dxa"/>
          </w:tcPr>
          <w:p w14:paraId="2324B360" w14:textId="6F50C47C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(7,</w:t>
            </w:r>
            <w:r w:rsidR="00A356D4">
              <w:rPr>
                <w:sz w:val="28"/>
                <w:szCs w:val="28"/>
              </w:rPr>
              <w:t>6</w:t>
            </w:r>
            <w:r w:rsidRPr="00D31CC0">
              <w:rPr>
                <w:sz w:val="28"/>
                <w:szCs w:val="28"/>
              </w:rPr>
              <w:t>4)</w:t>
            </w:r>
          </w:p>
          <w:p w14:paraId="3C14AB83" w14:textId="2207DFE2" w:rsidR="009B3A93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0004975C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B2F64EF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14:paraId="74400DB9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042B6" w14:paraId="13142979" w14:textId="77777777" w:rsidTr="001042B6">
        <w:tc>
          <w:tcPr>
            <w:tcW w:w="1075" w:type="dxa"/>
          </w:tcPr>
          <w:p w14:paraId="4549EE73" w14:textId="088EBDCA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(2,30)</w:t>
            </w:r>
          </w:p>
        </w:tc>
        <w:tc>
          <w:tcPr>
            <w:tcW w:w="990" w:type="dxa"/>
          </w:tcPr>
          <w:p w14:paraId="66A6DACE" w14:textId="6713A1DB" w:rsidR="001042B6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  <w:r w:rsidRPr="00D31CC0">
              <w:rPr>
                <w:sz w:val="28"/>
                <w:szCs w:val="28"/>
              </w:rPr>
              <w:t>(4,36)</w:t>
            </w:r>
          </w:p>
          <w:p w14:paraId="404D8373" w14:textId="2CC041BE" w:rsidR="009B3A93" w:rsidRPr="00D31CC0" w:rsidRDefault="009B3A93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78B8AC2A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FB1BBD8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14:paraId="40803F96" w14:textId="77777777" w:rsidR="001042B6" w:rsidRPr="00D31CC0" w:rsidRDefault="001042B6" w:rsidP="001042B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3CC2C2A4" w14:textId="77777777" w:rsidR="00234581" w:rsidRDefault="00234581" w:rsidP="00B32E27"/>
    <w:p w14:paraId="7A8A87C5" w14:textId="48CFA2C0" w:rsidR="00234581" w:rsidRDefault="00234581" w:rsidP="00234581">
      <w:pPr>
        <w:pStyle w:val="ListParagraph"/>
        <w:numPr>
          <w:ilvl w:val="0"/>
          <w:numId w:val="1"/>
        </w:numPr>
      </w:pPr>
      <w:r>
        <w:t>Given that</w:t>
      </w:r>
    </w:p>
    <w:p w14:paraId="2F8787B4" w14:textId="4573F2C2" w:rsidR="00234581" w:rsidRPr="001042B6" w:rsidRDefault="00234581" w:rsidP="00234581">
      <w:pPr>
        <w:pStyle w:val="ListParagraph"/>
        <w:ind w:firstLine="720"/>
      </w:pPr>
      <w:r>
        <w:rPr>
          <w:i/>
          <w:iCs/>
        </w:rPr>
        <w:t xml:space="preserve"> x = hours that have gone by</w:t>
      </w:r>
      <w:r w:rsidR="00A356D4">
        <w:rPr>
          <w:i/>
          <w:iCs/>
        </w:rPr>
        <w:t xml:space="preserve"> since 12:00</w:t>
      </w:r>
    </w:p>
    <w:p w14:paraId="7D6DD708" w14:textId="26EE6D09" w:rsidR="00234581" w:rsidRPr="00A356D4" w:rsidRDefault="00234581" w:rsidP="00234581">
      <w:pPr>
        <w:pStyle w:val="ListParagraph"/>
        <w:ind w:firstLine="720"/>
        <w:rPr>
          <w:i/>
          <w:iCs/>
        </w:rPr>
      </w:pPr>
      <w:r w:rsidRPr="00A356D4">
        <w:rPr>
          <w:i/>
          <w:iCs/>
        </w:rPr>
        <w:t xml:space="preserve">y = f(x) = </w:t>
      </w:r>
      <w:r w:rsidR="00A356D4" w:rsidRPr="00A356D4">
        <w:rPr>
          <w:i/>
          <w:iCs/>
        </w:rPr>
        <w:t>mile marke</w:t>
      </w:r>
      <w:r w:rsidR="00A356D4">
        <w:rPr>
          <w:i/>
          <w:iCs/>
        </w:rPr>
        <w:t>r on the highway that represents our location</w:t>
      </w:r>
    </w:p>
    <w:p w14:paraId="79DF5B84" w14:textId="10A83196" w:rsidR="00234581" w:rsidRDefault="00234581" w:rsidP="00234581">
      <w:pPr>
        <w:pStyle w:val="ListParagraph"/>
      </w:pPr>
      <w:r>
        <w:t xml:space="preserve">If the first column contains the formula for </w:t>
      </w:r>
      <w:r>
        <w:rPr>
          <w:i/>
          <w:iCs/>
        </w:rPr>
        <w:t>f</w:t>
      </w:r>
      <w:r>
        <w:t>, fill in the following table</w:t>
      </w:r>
      <w:r w:rsidR="00056536">
        <w:t xml:space="preserve"> with two points</w:t>
      </w:r>
      <w:r w:rsidR="003C4351">
        <w:t xml:space="preserve"> </w:t>
      </w:r>
      <w:r w:rsidR="003C4351" w:rsidRPr="003C4351">
        <w:t>(x</w:t>
      </w:r>
      <w:proofErr w:type="gramStart"/>
      <w:r w:rsidR="003C4351" w:rsidRPr="003C4351">
        <w:t>1,y</w:t>
      </w:r>
      <w:proofErr w:type="gramEnd"/>
      <w:r w:rsidR="003C4351" w:rsidRPr="003C4351">
        <w:t>1)</w:t>
      </w:r>
      <w:r w:rsidR="003C4351">
        <w:t xml:space="preserve"> and </w:t>
      </w:r>
      <w:r w:rsidR="003C4351" w:rsidRPr="003C4351">
        <w:t>(x2,y2)</w:t>
      </w:r>
      <w:r w:rsidR="00056536">
        <w:t xml:space="preserve"> that will let us find each of the associated velocities in the given column</w:t>
      </w:r>
      <w: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95"/>
        <w:gridCol w:w="1530"/>
        <w:gridCol w:w="1421"/>
        <w:gridCol w:w="1582"/>
        <w:gridCol w:w="1582"/>
      </w:tblGrid>
      <w:tr w:rsidR="00234581" w14:paraId="51AECDB1" w14:textId="77777777" w:rsidTr="00C90587">
        <w:tc>
          <w:tcPr>
            <w:tcW w:w="1795" w:type="dxa"/>
          </w:tcPr>
          <w:p w14:paraId="0EEA0021" w14:textId="5EACD0C1" w:rsidR="00234581" w:rsidRDefault="00056536" w:rsidP="00C90587">
            <w:pPr>
              <w:pStyle w:val="ListParagraph"/>
              <w:ind w:left="0"/>
            </w:pPr>
            <w:r>
              <w:t>Formula</w:t>
            </w:r>
          </w:p>
        </w:tc>
        <w:tc>
          <w:tcPr>
            <w:tcW w:w="1530" w:type="dxa"/>
          </w:tcPr>
          <w:p w14:paraId="4213ADDB" w14:textId="77AF3257" w:rsidR="00234581" w:rsidRDefault="00056536" w:rsidP="00C90587">
            <w:r>
              <w:t xml:space="preserve">Two points for </w:t>
            </w:r>
            <w:r w:rsidR="00234581">
              <w:t>miles per hour</w:t>
            </w:r>
          </w:p>
          <w:p w14:paraId="0801896C" w14:textId="77777777" w:rsidR="00234581" w:rsidRDefault="00234581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3E01A610" w14:textId="26A7242E" w:rsidR="00234581" w:rsidRDefault="00056536" w:rsidP="00C90587">
            <w:pPr>
              <w:pStyle w:val="ListParagraph"/>
              <w:ind w:left="0"/>
            </w:pPr>
            <w:r>
              <w:t xml:space="preserve">2 pts for </w:t>
            </w:r>
            <w:r w:rsidR="00234581">
              <w:t>miles per ½ hour</w:t>
            </w:r>
          </w:p>
        </w:tc>
        <w:tc>
          <w:tcPr>
            <w:tcW w:w="1582" w:type="dxa"/>
          </w:tcPr>
          <w:p w14:paraId="604C85A2" w14:textId="69938215" w:rsidR="00234581" w:rsidRDefault="00056536" w:rsidP="00C90587">
            <w:pPr>
              <w:pStyle w:val="ListParagraph"/>
              <w:ind w:left="0"/>
            </w:pPr>
            <w:r>
              <w:t xml:space="preserve">2 pts for </w:t>
            </w:r>
            <w:r w:rsidR="00234581">
              <w:t xml:space="preserve">miles per </w:t>
            </w:r>
            <w:r>
              <w:t>5</w:t>
            </w:r>
            <w:r w:rsidR="00234581">
              <w:t xml:space="preserve"> hours</w:t>
            </w:r>
          </w:p>
        </w:tc>
        <w:tc>
          <w:tcPr>
            <w:tcW w:w="1582" w:type="dxa"/>
          </w:tcPr>
          <w:p w14:paraId="72AF7F2D" w14:textId="02FB5810" w:rsidR="00234581" w:rsidRDefault="00056536" w:rsidP="00C90587">
            <w:pPr>
              <w:pStyle w:val="ListParagraph"/>
              <w:ind w:left="0"/>
            </w:pPr>
            <w:r>
              <w:t>2 pts</w:t>
            </w:r>
            <w:r w:rsidR="005434FB">
              <w:t xml:space="preserve"> f</w:t>
            </w:r>
            <w:r>
              <w:t xml:space="preserve">or </w:t>
            </w:r>
            <w:r w:rsidR="00234581">
              <w:t xml:space="preserve">miles per </w:t>
            </w:r>
            <w:r>
              <w:t>24</w:t>
            </w:r>
            <w:r w:rsidR="00234581">
              <w:t>-hour day</w:t>
            </w:r>
          </w:p>
        </w:tc>
      </w:tr>
      <w:tr w:rsidR="00234581" w14:paraId="269F00DD" w14:textId="77777777" w:rsidTr="00C90587">
        <w:tc>
          <w:tcPr>
            <w:tcW w:w="1795" w:type="dxa"/>
          </w:tcPr>
          <w:p w14:paraId="3A15F251" w14:textId="7A201DEE" w:rsidR="00234581" w:rsidRP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 = 10x</w:t>
            </w:r>
          </w:p>
          <w:p w14:paraId="09720BA2" w14:textId="77777777" w:rsidR="00234581" w:rsidRDefault="00234581" w:rsidP="00C90587">
            <w:pPr>
              <w:pStyle w:val="ListParagraph"/>
              <w:ind w:left="0"/>
            </w:pPr>
          </w:p>
          <w:p w14:paraId="76FDE04B" w14:textId="06B5D9D2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4929968" w14:textId="77777777" w:rsidR="00234581" w:rsidRDefault="00234581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0713DD83" w14:textId="77777777" w:rsidR="00234581" w:rsidRDefault="00234581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0259CF2" w14:textId="77777777" w:rsidR="00234581" w:rsidRDefault="00234581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5E02A5C9" w14:textId="77777777" w:rsidR="00234581" w:rsidRDefault="00234581" w:rsidP="00C90587">
            <w:pPr>
              <w:pStyle w:val="ListParagraph"/>
              <w:ind w:left="0"/>
            </w:pPr>
          </w:p>
        </w:tc>
      </w:tr>
      <w:tr w:rsidR="00056536" w14:paraId="7A40DA5C" w14:textId="77777777" w:rsidTr="00C90587">
        <w:tc>
          <w:tcPr>
            <w:tcW w:w="1795" w:type="dxa"/>
          </w:tcPr>
          <w:p w14:paraId="68DD0C33" w14:textId="77777777" w:rsidR="00056536" w:rsidRDefault="00056536" w:rsidP="00056536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25</w:t>
            </w:r>
            <w:r w:rsidRPr="000E653D">
              <w:rPr>
                <w:i/>
                <w:iCs/>
              </w:rPr>
              <w:t>x</w:t>
            </w:r>
          </w:p>
          <w:p w14:paraId="4705D4E9" w14:textId="77777777" w:rsidR="00056536" w:rsidRDefault="00056536" w:rsidP="00056536">
            <w:pPr>
              <w:pStyle w:val="ListParagraph"/>
              <w:ind w:left="0"/>
            </w:pPr>
          </w:p>
          <w:p w14:paraId="3CF0E6E4" w14:textId="7734FE1F" w:rsidR="003C4351" w:rsidRDefault="003C4351" w:rsidP="00056536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0D6930C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42D3DB25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548B0597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74624D6A" w14:textId="77777777" w:rsidR="00056536" w:rsidRDefault="00056536" w:rsidP="00056536">
            <w:pPr>
              <w:pStyle w:val="ListParagraph"/>
              <w:ind w:left="0"/>
            </w:pPr>
          </w:p>
        </w:tc>
      </w:tr>
      <w:tr w:rsidR="00056536" w14:paraId="23CBF484" w14:textId="77777777" w:rsidTr="00C90587">
        <w:tc>
          <w:tcPr>
            <w:tcW w:w="1795" w:type="dxa"/>
          </w:tcPr>
          <w:p w14:paraId="7A209D7F" w14:textId="77777777" w:rsidR="00056536" w:rsidRDefault="00056536" w:rsidP="00056536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>y = 1</w:t>
            </w:r>
            <w:r>
              <w:rPr>
                <w:i/>
                <w:iCs/>
              </w:rPr>
              <w:t>5</w:t>
            </w:r>
            <w:r w:rsidRPr="000E653D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+ 12</w:t>
            </w:r>
          </w:p>
          <w:p w14:paraId="505586F5" w14:textId="77777777" w:rsidR="00056536" w:rsidRDefault="00056536" w:rsidP="00056536">
            <w:pPr>
              <w:pStyle w:val="ListParagraph"/>
              <w:ind w:left="0"/>
            </w:pPr>
          </w:p>
          <w:p w14:paraId="2505E932" w14:textId="45C5CCFB" w:rsidR="003C4351" w:rsidRDefault="003C4351" w:rsidP="00056536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ECFDAAF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37055C44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63B17DBC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B3177C1" w14:textId="77777777" w:rsidR="00056536" w:rsidRDefault="00056536" w:rsidP="00056536">
            <w:pPr>
              <w:pStyle w:val="ListParagraph"/>
              <w:ind w:left="0"/>
            </w:pPr>
          </w:p>
        </w:tc>
      </w:tr>
      <w:tr w:rsidR="00056536" w14:paraId="0AD7A64F" w14:textId="77777777" w:rsidTr="00C90587">
        <w:tc>
          <w:tcPr>
            <w:tcW w:w="1795" w:type="dxa"/>
          </w:tcPr>
          <w:p w14:paraId="4E5AA2EB" w14:textId="77777777" w:rsidR="00056536" w:rsidRDefault="00056536" w:rsidP="00056536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30</w:t>
            </w:r>
            <w:r w:rsidRPr="000E653D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+ 36</w:t>
            </w:r>
          </w:p>
          <w:p w14:paraId="0BC1D231" w14:textId="77777777" w:rsidR="00056536" w:rsidRDefault="00056536" w:rsidP="00056536">
            <w:pPr>
              <w:pStyle w:val="ListParagraph"/>
              <w:ind w:left="0"/>
            </w:pPr>
          </w:p>
          <w:p w14:paraId="627037C7" w14:textId="7C2753AB" w:rsidR="003C4351" w:rsidRDefault="003C4351" w:rsidP="00056536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618C69B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7F87DEB4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1A779AA6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7974A47F" w14:textId="77777777" w:rsidR="00056536" w:rsidRDefault="00056536" w:rsidP="00056536">
            <w:pPr>
              <w:pStyle w:val="ListParagraph"/>
              <w:ind w:left="0"/>
            </w:pPr>
          </w:p>
        </w:tc>
      </w:tr>
      <w:tr w:rsidR="00056536" w14:paraId="68E2D148" w14:textId="77777777" w:rsidTr="00C90587">
        <w:tc>
          <w:tcPr>
            <w:tcW w:w="1795" w:type="dxa"/>
          </w:tcPr>
          <w:p w14:paraId="6D8EC8DC" w14:textId="77777777" w:rsidR="00056536" w:rsidRDefault="00056536" w:rsidP="00056536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2</w:t>
            </w:r>
            <w:r w:rsidRPr="000E653D">
              <w:rPr>
                <w:i/>
                <w:iCs/>
              </w:rPr>
              <w:t>0x</w:t>
            </w:r>
            <w:r>
              <w:rPr>
                <w:i/>
                <w:iCs/>
              </w:rPr>
              <w:t xml:space="preserve"> +`300</w:t>
            </w:r>
          </w:p>
          <w:p w14:paraId="6CF14E2F" w14:textId="77777777" w:rsidR="00056536" w:rsidRDefault="00056536" w:rsidP="00056536">
            <w:pPr>
              <w:pStyle w:val="ListParagraph"/>
              <w:ind w:left="0"/>
            </w:pPr>
          </w:p>
          <w:p w14:paraId="0E13D615" w14:textId="25A95A13" w:rsidR="003C4351" w:rsidRDefault="003C4351" w:rsidP="00056536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A088BA4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24E1EC45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0A31D6CE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50A581B" w14:textId="77777777" w:rsidR="00056536" w:rsidRDefault="00056536" w:rsidP="00056536">
            <w:pPr>
              <w:pStyle w:val="ListParagraph"/>
              <w:ind w:left="0"/>
            </w:pPr>
          </w:p>
        </w:tc>
      </w:tr>
      <w:tr w:rsidR="00056536" w14:paraId="5B64F57E" w14:textId="77777777" w:rsidTr="00C90587">
        <w:tc>
          <w:tcPr>
            <w:tcW w:w="1795" w:type="dxa"/>
          </w:tcPr>
          <w:p w14:paraId="73AE24ED" w14:textId="77777777" w:rsidR="00056536" w:rsidRDefault="00056536" w:rsidP="00056536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3</w:t>
            </w:r>
            <w:r w:rsidRPr="000E653D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+ 4</w:t>
            </w:r>
          </w:p>
          <w:p w14:paraId="4DB46B0A" w14:textId="77777777" w:rsidR="00056536" w:rsidRDefault="00056536" w:rsidP="00056536">
            <w:pPr>
              <w:pStyle w:val="ListParagraph"/>
              <w:ind w:left="0"/>
            </w:pPr>
          </w:p>
          <w:p w14:paraId="370FE240" w14:textId="005165A0" w:rsidR="003C4351" w:rsidRDefault="003C4351" w:rsidP="00056536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77678E62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5ACE3D56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513F046" w14:textId="77777777" w:rsidR="00056536" w:rsidRDefault="00056536" w:rsidP="00056536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58F573B6" w14:textId="77777777" w:rsidR="00056536" w:rsidRDefault="00056536" w:rsidP="00056536">
            <w:pPr>
              <w:pStyle w:val="ListParagraph"/>
              <w:ind w:left="0"/>
            </w:pPr>
          </w:p>
        </w:tc>
      </w:tr>
    </w:tbl>
    <w:p w14:paraId="52C9C54F" w14:textId="77777777" w:rsidR="003C4351" w:rsidRDefault="003C4351" w:rsidP="00056536">
      <w:pPr>
        <w:pStyle w:val="ListParagraph"/>
      </w:pPr>
    </w:p>
    <w:p w14:paraId="483C4C0C" w14:textId="283DCB94" w:rsidR="00056536" w:rsidRDefault="00056536" w:rsidP="00056536">
      <w:pPr>
        <w:pStyle w:val="ListParagraph"/>
      </w:pPr>
      <w:r>
        <w:t xml:space="preserve">use the results of </w:t>
      </w:r>
      <w:r w:rsidR="003C4351">
        <w:t>the above table</w:t>
      </w:r>
      <w:r>
        <w:t xml:space="preserve"> to express the velocity of each row in the units indicated for the given columns: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95"/>
        <w:gridCol w:w="1530"/>
        <w:gridCol w:w="1421"/>
        <w:gridCol w:w="1582"/>
        <w:gridCol w:w="1582"/>
      </w:tblGrid>
      <w:tr w:rsidR="00056536" w14:paraId="7194883B" w14:textId="77777777" w:rsidTr="00C90587">
        <w:tc>
          <w:tcPr>
            <w:tcW w:w="1795" w:type="dxa"/>
          </w:tcPr>
          <w:p w14:paraId="4C3E30E4" w14:textId="77777777" w:rsidR="00056536" w:rsidRDefault="00056536" w:rsidP="00C90587">
            <w:pPr>
              <w:pStyle w:val="ListParagraph"/>
              <w:ind w:left="0"/>
            </w:pPr>
            <w:r>
              <w:t>Formula</w:t>
            </w:r>
          </w:p>
        </w:tc>
        <w:tc>
          <w:tcPr>
            <w:tcW w:w="1530" w:type="dxa"/>
          </w:tcPr>
          <w:p w14:paraId="08E6798B" w14:textId="545464E1" w:rsidR="00056536" w:rsidRDefault="005434FB" w:rsidP="00C90587">
            <w:r>
              <w:t>Velocity in</w:t>
            </w:r>
            <w:r w:rsidR="00056536">
              <w:t xml:space="preserve"> miles per hour</w:t>
            </w:r>
          </w:p>
          <w:p w14:paraId="0CD16D64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595E4907" w14:textId="57888CFC" w:rsidR="00056536" w:rsidRDefault="005434FB" w:rsidP="00C90587">
            <w:pPr>
              <w:pStyle w:val="ListParagraph"/>
              <w:ind w:left="0"/>
            </w:pPr>
            <w:r>
              <w:t xml:space="preserve">Velocity in </w:t>
            </w:r>
            <w:r w:rsidR="00056536">
              <w:t>miles per ½ hour</w:t>
            </w:r>
          </w:p>
        </w:tc>
        <w:tc>
          <w:tcPr>
            <w:tcW w:w="1582" w:type="dxa"/>
          </w:tcPr>
          <w:p w14:paraId="1124781F" w14:textId="27EB4413" w:rsidR="00056536" w:rsidRDefault="005434FB" w:rsidP="00C90587">
            <w:pPr>
              <w:pStyle w:val="ListParagraph"/>
              <w:ind w:left="0"/>
            </w:pPr>
            <w:r>
              <w:t xml:space="preserve">Velocity in </w:t>
            </w:r>
            <w:r w:rsidR="00056536">
              <w:t>miles per 5 hours</w:t>
            </w:r>
          </w:p>
        </w:tc>
        <w:tc>
          <w:tcPr>
            <w:tcW w:w="1582" w:type="dxa"/>
          </w:tcPr>
          <w:p w14:paraId="3F210A4A" w14:textId="57796239" w:rsidR="00056536" w:rsidRDefault="005434FB" w:rsidP="00C90587">
            <w:pPr>
              <w:pStyle w:val="ListParagraph"/>
              <w:ind w:left="0"/>
            </w:pPr>
            <w:r>
              <w:t xml:space="preserve">Velocity in </w:t>
            </w:r>
            <w:r w:rsidR="00056536">
              <w:t>miles per 24-hour day</w:t>
            </w:r>
          </w:p>
        </w:tc>
      </w:tr>
      <w:tr w:rsidR="00056536" w14:paraId="7B004C74" w14:textId="77777777" w:rsidTr="00C90587">
        <w:tc>
          <w:tcPr>
            <w:tcW w:w="1795" w:type="dxa"/>
          </w:tcPr>
          <w:p w14:paraId="6A3B26FB" w14:textId="77777777" w:rsidR="00056536" w:rsidRP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y = 10x</w:t>
            </w:r>
          </w:p>
          <w:p w14:paraId="7A536C95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D798491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69DF9301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41176F98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B20F914" w14:textId="77777777" w:rsidR="00056536" w:rsidRDefault="00056536" w:rsidP="00C90587">
            <w:pPr>
              <w:pStyle w:val="ListParagraph"/>
              <w:ind w:left="0"/>
            </w:pPr>
          </w:p>
        </w:tc>
      </w:tr>
      <w:tr w:rsidR="00056536" w14:paraId="7CD66E75" w14:textId="77777777" w:rsidTr="00C90587">
        <w:tc>
          <w:tcPr>
            <w:tcW w:w="1795" w:type="dxa"/>
          </w:tcPr>
          <w:p w14:paraId="5581F653" w14:textId="77777777" w:rsid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25</w:t>
            </w:r>
            <w:r w:rsidRPr="000E653D">
              <w:rPr>
                <w:i/>
                <w:iCs/>
              </w:rPr>
              <w:t>x</w:t>
            </w:r>
          </w:p>
          <w:p w14:paraId="75D3B57A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55E5F5AA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720E6DC5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E9617CD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4F1BE96A" w14:textId="77777777" w:rsidR="00056536" w:rsidRDefault="00056536" w:rsidP="00C90587">
            <w:pPr>
              <w:pStyle w:val="ListParagraph"/>
              <w:ind w:left="0"/>
            </w:pPr>
          </w:p>
        </w:tc>
      </w:tr>
      <w:tr w:rsidR="00056536" w14:paraId="337762EB" w14:textId="77777777" w:rsidTr="00C90587">
        <w:tc>
          <w:tcPr>
            <w:tcW w:w="1795" w:type="dxa"/>
          </w:tcPr>
          <w:p w14:paraId="49586E5F" w14:textId="77777777" w:rsid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>y = 1</w:t>
            </w:r>
            <w:r>
              <w:rPr>
                <w:i/>
                <w:iCs/>
              </w:rPr>
              <w:t>5</w:t>
            </w:r>
            <w:r w:rsidRPr="000E653D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+ 12</w:t>
            </w:r>
          </w:p>
          <w:p w14:paraId="608F13B1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BF35DB1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725E3AD2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4037D4E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4EAEC48" w14:textId="77777777" w:rsidR="00056536" w:rsidRDefault="00056536" w:rsidP="00C90587">
            <w:pPr>
              <w:pStyle w:val="ListParagraph"/>
              <w:ind w:left="0"/>
            </w:pPr>
          </w:p>
        </w:tc>
      </w:tr>
      <w:tr w:rsidR="00056536" w14:paraId="2F3E1654" w14:textId="77777777" w:rsidTr="00C90587">
        <w:tc>
          <w:tcPr>
            <w:tcW w:w="1795" w:type="dxa"/>
          </w:tcPr>
          <w:p w14:paraId="061AA645" w14:textId="77777777" w:rsid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30</w:t>
            </w:r>
            <w:r w:rsidRPr="000E653D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+ 36</w:t>
            </w:r>
          </w:p>
          <w:p w14:paraId="476950D3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E4E8B7D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164A1646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345496E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041EDE2D" w14:textId="77777777" w:rsidR="00056536" w:rsidRDefault="00056536" w:rsidP="00C90587">
            <w:pPr>
              <w:pStyle w:val="ListParagraph"/>
              <w:ind w:left="0"/>
            </w:pPr>
          </w:p>
        </w:tc>
      </w:tr>
      <w:tr w:rsidR="00056536" w14:paraId="4149939F" w14:textId="77777777" w:rsidTr="00C90587">
        <w:tc>
          <w:tcPr>
            <w:tcW w:w="1795" w:type="dxa"/>
          </w:tcPr>
          <w:p w14:paraId="7BEB4DE8" w14:textId="77777777" w:rsid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2</w:t>
            </w:r>
            <w:r w:rsidRPr="000E653D">
              <w:rPr>
                <w:i/>
                <w:iCs/>
              </w:rPr>
              <w:t>0x</w:t>
            </w:r>
            <w:r>
              <w:rPr>
                <w:i/>
                <w:iCs/>
              </w:rPr>
              <w:t xml:space="preserve"> +`300</w:t>
            </w:r>
          </w:p>
          <w:p w14:paraId="0D18C2BB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9F346BF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54EDB373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E0A271B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68B18F7" w14:textId="77777777" w:rsidR="00056536" w:rsidRDefault="00056536" w:rsidP="00C90587">
            <w:pPr>
              <w:pStyle w:val="ListParagraph"/>
              <w:ind w:left="0"/>
            </w:pPr>
          </w:p>
        </w:tc>
      </w:tr>
      <w:tr w:rsidR="00056536" w14:paraId="7589F061" w14:textId="77777777" w:rsidTr="00C90587">
        <w:tc>
          <w:tcPr>
            <w:tcW w:w="1795" w:type="dxa"/>
          </w:tcPr>
          <w:p w14:paraId="3EB11713" w14:textId="77777777" w:rsidR="00056536" w:rsidRDefault="00056536" w:rsidP="00C90587">
            <w:pPr>
              <w:pStyle w:val="ListParagraph"/>
              <w:ind w:left="0"/>
              <w:rPr>
                <w:i/>
                <w:iCs/>
              </w:rPr>
            </w:pPr>
            <w:r w:rsidRPr="000E653D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3</w:t>
            </w:r>
            <w:r w:rsidRPr="000E653D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+ 4</w:t>
            </w:r>
          </w:p>
          <w:p w14:paraId="2ACF055A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30D122E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077F494E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392BD99A" w14:textId="77777777" w:rsidR="00056536" w:rsidRDefault="00056536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6247BF7C" w14:textId="77777777" w:rsidR="00056536" w:rsidRDefault="00056536" w:rsidP="00C90587">
            <w:pPr>
              <w:pStyle w:val="ListParagraph"/>
              <w:ind w:left="0"/>
            </w:pPr>
          </w:p>
        </w:tc>
      </w:tr>
    </w:tbl>
    <w:p w14:paraId="4EAB5019" w14:textId="71A7AD73" w:rsidR="001042B6" w:rsidRDefault="001042B6" w:rsidP="005111A0"/>
    <w:p w14:paraId="46D42183" w14:textId="64A11645" w:rsidR="005111A0" w:rsidRDefault="005111A0" w:rsidP="00D31CC0"/>
    <w:p w14:paraId="732D53F0" w14:textId="4499284A" w:rsidR="005111A0" w:rsidRDefault="005111A0" w:rsidP="005111A0">
      <w:pPr>
        <w:ind w:left="360"/>
      </w:pPr>
      <w:r>
        <w:rPr>
          <w:noProof/>
        </w:rPr>
        <w:drawing>
          <wp:inline distT="0" distB="0" distL="0" distR="0" wp14:anchorId="1AEC6FAC" wp14:editId="4DF94858">
            <wp:extent cx="3470672" cy="2365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7501" cy="238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4B7D" w14:textId="7DE5C3B8" w:rsidR="003C4351" w:rsidRDefault="003C4351" w:rsidP="003C4351">
      <w:pPr>
        <w:pStyle w:val="ListParagraph"/>
        <w:numPr>
          <w:ilvl w:val="0"/>
          <w:numId w:val="1"/>
        </w:numPr>
      </w:pPr>
      <w:r>
        <w:t xml:space="preserve">Given </w:t>
      </w:r>
      <w:r w:rsidR="00B32E27">
        <w:t>that</w:t>
      </w:r>
    </w:p>
    <w:p w14:paraId="21C0F718" w14:textId="0E22AF01" w:rsidR="003C4351" w:rsidRPr="001042B6" w:rsidRDefault="003C4351" w:rsidP="003C4351">
      <w:pPr>
        <w:pStyle w:val="ListParagraph"/>
        <w:ind w:firstLine="720"/>
      </w:pPr>
      <w:r>
        <w:rPr>
          <w:i/>
          <w:iCs/>
        </w:rPr>
        <w:t xml:space="preserve"> x = hours that </w:t>
      </w:r>
      <w:r w:rsidR="00A356D4">
        <w:rPr>
          <w:i/>
          <w:iCs/>
        </w:rPr>
        <w:t>have passed since 12:00 noon</w:t>
      </w:r>
    </w:p>
    <w:p w14:paraId="02D410CA" w14:textId="64080AC5" w:rsidR="003C4351" w:rsidRDefault="003C4351" w:rsidP="003C4351">
      <w:pPr>
        <w:pStyle w:val="ListParagraph"/>
        <w:ind w:firstLine="720"/>
        <w:rPr>
          <w:i/>
          <w:iCs/>
        </w:rPr>
      </w:pPr>
      <w:r>
        <w:rPr>
          <w:i/>
          <w:iCs/>
        </w:rPr>
        <w:t xml:space="preserve">y = f(x) = </w:t>
      </w:r>
      <w:r w:rsidR="00A356D4" w:rsidRPr="00A356D4">
        <w:rPr>
          <w:i/>
          <w:iCs/>
        </w:rPr>
        <w:t>mile marke</w:t>
      </w:r>
      <w:r w:rsidR="00A356D4">
        <w:rPr>
          <w:i/>
          <w:iCs/>
        </w:rPr>
        <w:t>r on the highway that represents our location</w:t>
      </w:r>
    </w:p>
    <w:p w14:paraId="1C94CA49" w14:textId="3CA7E742" w:rsidR="003C4351" w:rsidRDefault="003C4351" w:rsidP="003C4351">
      <w:pPr>
        <w:pStyle w:val="ListParagraph"/>
      </w:pPr>
      <w:r>
        <w:t xml:space="preserve">If the above graph represents the function </w:t>
      </w:r>
      <w:r>
        <w:rPr>
          <w:i/>
          <w:iCs/>
        </w:rPr>
        <w:t>f</w:t>
      </w:r>
      <w:r>
        <w:t xml:space="preserve">, fill in the following table with two points </w:t>
      </w:r>
      <w:r w:rsidRPr="003C4351">
        <w:t>(x</w:t>
      </w:r>
      <w:proofErr w:type="gramStart"/>
      <w:r w:rsidRPr="003C4351">
        <w:t>1,y</w:t>
      </w:r>
      <w:proofErr w:type="gramEnd"/>
      <w:r w:rsidRPr="003C4351">
        <w:t>1)</w:t>
      </w:r>
      <w:r>
        <w:t xml:space="preserve"> and </w:t>
      </w:r>
      <w:r w:rsidRPr="003C4351">
        <w:t>(x2,y2)</w:t>
      </w:r>
      <w:r>
        <w:t xml:space="preserve"> that will let us find each of the associated velocities in the given column: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30"/>
        <w:gridCol w:w="1421"/>
        <w:gridCol w:w="1582"/>
        <w:gridCol w:w="1582"/>
      </w:tblGrid>
      <w:tr w:rsidR="003C4351" w14:paraId="084A2F62" w14:textId="77777777" w:rsidTr="00C90587">
        <w:tc>
          <w:tcPr>
            <w:tcW w:w="1530" w:type="dxa"/>
          </w:tcPr>
          <w:p w14:paraId="0C2B1DB7" w14:textId="77777777" w:rsidR="003C4351" w:rsidRDefault="003C4351" w:rsidP="00C90587">
            <w:r>
              <w:t>Two points for miles per hour</w:t>
            </w:r>
          </w:p>
          <w:p w14:paraId="6D1F9C5E" w14:textId="77777777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70BEA666" w14:textId="77777777" w:rsidR="003C4351" w:rsidRDefault="003C4351" w:rsidP="00C90587">
            <w:pPr>
              <w:pStyle w:val="ListParagraph"/>
              <w:ind w:left="0"/>
            </w:pPr>
            <w:r>
              <w:t>2 pts for miles per ½ hour</w:t>
            </w:r>
          </w:p>
        </w:tc>
        <w:tc>
          <w:tcPr>
            <w:tcW w:w="1582" w:type="dxa"/>
          </w:tcPr>
          <w:p w14:paraId="5D0298C1" w14:textId="77777777" w:rsidR="003C4351" w:rsidRDefault="003C4351" w:rsidP="00C90587">
            <w:pPr>
              <w:pStyle w:val="ListParagraph"/>
              <w:ind w:left="0"/>
            </w:pPr>
            <w:r>
              <w:t>2 pts for miles per 5 hours</w:t>
            </w:r>
          </w:p>
        </w:tc>
        <w:tc>
          <w:tcPr>
            <w:tcW w:w="1582" w:type="dxa"/>
          </w:tcPr>
          <w:p w14:paraId="47AB0E23" w14:textId="001613D0" w:rsidR="003C4351" w:rsidRDefault="003C4351" w:rsidP="00C90587">
            <w:pPr>
              <w:pStyle w:val="ListParagraph"/>
              <w:ind w:left="0"/>
            </w:pPr>
            <w:r>
              <w:t xml:space="preserve">2 pts for miles per 8-hour </w:t>
            </w:r>
            <w:proofErr w:type="gramStart"/>
            <w:r>
              <w:t>work day</w:t>
            </w:r>
            <w:proofErr w:type="gramEnd"/>
          </w:p>
        </w:tc>
      </w:tr>
      <w:tr w:rsidR="003C4351" w14:paraId="53223670" w14:textId="77777777" w:rsidTr="00C90587">
        <w:tc>
          <w:tcPr>
            <w:tcW w:w="1530" w:type="dxa"/>
          </w:tcPr>
          <w:p w14:paraId="3B38B5DF" w14:textId="77777777" w:rsidR="003C4351" w:rsidRDefault="003C4351" w:rsidP="00C90587">
            <w:pPr>
              <w:pStyle w:val="ListParagraph"/>
              <w:ind w:left="0"/>
            </w:pPr>
          </w:p>
          <w:p w14:paraId="1A0025A7" w14:textId="77777777" w:rsidR="003C4351" w:rsidRDefault="003C4351" w:rsidP="00C90587">
            <w:pPr>
              <w:pStyle w:val="ListParagraph"/>
              <w:ind w:left="0"/>
            </w:pPr>
          </w:p>
          <w:p w14:paraId="3540948A" w14:textId="77777777" w:rsidR="003C4351" w:rsidRDefault="003C4351" w:rsidP="00C90587">
            <w:pPr>
              <w:pStyle w:val="ListParagraph"/>
              <w:ind w:left="0"/>
            </w:pPr>
          </w:p>
          <w:p w14:paraId="21086DD6" w14:textId="12B14213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5B6A7D29" w14:textId="77777777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1F50869B" w14:textId="77777777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B131F15" w14:textId="77777777" w:rsidR="003C4351" w:rsidRDefault="003C4351" w:rsidP="00C90587">
            <w:pPr>
              <w:pStyle w:val="ListParagraph"/>
              <w:ind w:left="0"/>
            </w:pPr>
          </w:p>
          <w:p w14:paraId="5C537971" w14:textId="77777777" w:rsidR="003C4351" w:rsidRDefault="003C4351" w:rsidP="00C90587">
            <w:pPr>
              <w:pStyle w:val="ListParagraph"/>
              <w:ind w:left="0"/>
            </w:pPr>
          </w:p>
          <w:p w14:paraId="6F48B3AF" w14:textId="179C2566" w:rsidR="003C4351" w:rsidRDefault="003C4351" w:rsidP="00C90587">
            <w:pPr>
              <w:pStyle w:val="ListParagraph"/>
              <w:ind w:left="0"/>
            </w:pPr>
          </w:p>
        </w:tc>
      </w:tr>
    </w:tbl>
    <w:p w14:paraId="39A8E3DC" w14:textId="75C6EFAA" w:rsidR="003C4351" w:rsidRDefault="003C4351" w:rsidP="003C4351">
      <w:pPr>
        <w:pStyle w:val="ListParagraph"/>
      </w:pPr>
      <w:r>
        <w:t>Use the results of the previous table to express the velocity of each row in the units indicated for the given columns: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30"/>
        <w:gridCol w:w="1421"/>
        <w:gridCol w:w="1582"/>
        <w:gridCol w:w="1582"/>
      </w:tblGrid>
      <w:tr w:rsidR="003C4351" w14:paraId="6805814E" w14:textId="77777777" w:rsidTr="00C90587">
        <w:tc>
          <w:tcPr>
            <w:tcW w:w="1530" w:type="dxa"/>
          </w:tcPr>
          <w:p w14:paraId="1BB27F3F" w14:textId="77777777" w:rsidR="003C4351" w:rsidRDefault="003C4351" w:rsidP="00C90587">
            <w:r>
              <w:t>Velocity in miles per hour</w:t>
            </w:r>
          </w:p>
          <w:p w14:paraId="29C846B1" w14:textId="77777777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034CADA0" w14:textId="77777777" w:rsidR="003C4351" w:rsidRDefault="003C4351" w:rsidP="00C90587">
            <w:pPr>
              <w:pStyle w:val="ListParagraph"/>
              <w:ind w:left="0"/>
            </w:pPr>
            <w:r>
              <w:t>Velocity in miles per ½ hour</w:t>
            </w:r>
          </w:p>
        </w:tc>
        <w:tc>
          <w:tcPr>
            <w:tcW w:w="1582" w:type="dxa"/>
          </w:tcPr>
          <w:p w14:paraId="2FAD84E1" w14:textId="77777777" w:rsidR="003C4351" w:rsidRDefault="003C4351" w:rsidP="00C90587">
            <w:pPr>
              <w:pStyle w:val="ListParagraph"/>
              <w:ind w:left="0"/>
            </w:pPr>
            <w:r>
              <w:t>Velocity in miles per 5 hours</w:t>
            </w:r>
          </w:p>
        </w:tc>
        <w:tc>
          <w:tcPr>
            <w:tcW w:w="1582" w:type="dxa"/>
          </w:tcPr>
          <w:p w14:paraId="2ECF7698" w14:textId="749F48DC" w:rsidR="003C4351" w:rsidRDefault="003C4351" w:rsidP="00C90587">
            <w:pPr>
              <w:pStyle w:val="ListParagraph"/>
              <w:ind w:left="0"/>
            </w:pPr>
            <w:r>
              <w:t xml:space="preserve">Velocity in miles per </w:t>
            </w:r>
            <w:r w:rsidR="0020304B">
              <w:t xml:space="preserve">8 </w:t>
            </w:r>
            <w:r>
              <w:t xml:space="preserve">hour </w:t>
            </w:r>
            <w:r w:rsidR="0020304B">
              <w:t xml:space="preserve">work </w:t>
            </w:r>
            <w:r>
              <w:t>day</w:t>
            </w:r>
          </w:p>
        </w:tc>
      </w:tr>
      <w:tr w:rsidR="003C4351" w14:paraId="3D35E838" w14:textId="77777777" w:rsidTr="00C90587">
        <w:tc>
          <w:tcPr>
            <w:tcW w:w="1530" w:type="dxa"/>
          </w:tcPr>
          <w:p w14:paraId="5824053C" w14:textId="098F5079" w:rsidR="003C4351" w:rsidRDefault="003C4351" w:rsidP="00C90587">
            <w:pPr>
              <w:pStyle w:val="ListParagraph"/>
              <w:ind w:left="0"/>
            </w:pPr>
          </w:p>
          <w:p w14:paraId="5A0ED95E" w14:textId="77777777" w:rsidR="003C4351" w:rsidRDefault="003C4351" w:rsidP="00C90587">
            <w:pPr>
              <w:pStyle w:val="ListParagraph"/>
              <w:ind w:left="0"/>
            </w:pPr>
          </w:p>
          <w:p w14:paraId="79DAD4F9" w14:textId="625B0036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421" w:type="dxa"/>
          </w:tcPr>
          <w:p w14:paraId="5B295003" w14:textId="77777777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5AEF7128" w14:textId="77777777" w:rsidR="003C4351" w:rsidRDefault="003C4351" w:rsidP="00C90587">
            <w:pPr>
              <w:pStyle w:val="ListParagraph"/>
              <w:ind w:left="0"/>
            </w:pPr>
          </w:p>
        </w:tc>
        <w:tc>
          <w:tcPr>
            <w:tcW w:w="1582" w:type="dxa"/>
          </w:tcPr>
          <w:p w14:paraId="2ED50537" w14:textId="77777777" w:rsidR="003C4351" w:rsidRDefault="003C4351" w:rsidP="00C90587">
            <w:pPr>
              <w:pStyle w:val="ListParagraph"/>
              <w:ind w:left="0"/>
            </w:pPr>
          </w:p>
        </w:tc>
      </w:tr>
    </w:tbl>
    <w:p w14:paraId="4BD8A3DF" w14:textId="77777777" w:rsidR="00805E75" w:rsidRDefault="00FC55CD" w:rsidP="00FC55CD">
      <w:pPr>
        <w:pStyle w:val="ListParagraph"/>
        <w:numPr>
          <w:ilvl w:val="0"/>
          <w:numId w:val="1"/>
        </w:numPr>
      </w:pPr>
      <w:r>
        <w:t xml:space="preserve">Optional:  </w:t>
      </w:r>
    </w:p>
    <w:p w14:paraId="02B6E371" w14:textId="1C671E62" w:rsidR="00FC55CD" w:rsidRDefault="00FC55CD" w:rsidP="00805E75">
      <w:pPr>
        <w:pStyle w:val="ListParagraph"/>
        <w:numPr>
          <w:ilvl w:val="1"/>
          <w:numId w:val="1"/>
        </w:numPr>
      </w:pPr>
      <w:r>
        <w:t xml:space="preserve">Create a situation (with associated x and y variables) so that there is an associated slope equal to 4.  </w:t>
      </w:r>
      <w:r w:rsidR="00805E75">
        <w:t>Be sure to include the units of x and y when describing the situation.</w:t>
      </w:r>
    </w:p>
    <w:p w14:paraId="42AB88E8" w14:textId="6EE0AF07" w:rsidR="003C4351" w:rsidRDefault="00FC55CD" w:rsidP="00FC55CD">
      <w:pPr>
        <w:pStyle w:val="ListParagraph"/>
        <w:numPr>
          <w:ilvl w:val="1"/>
          <w:numId w:val="1"/>
        </w:numPr>
      </w:pPr>
      <w:r>
        <w:t>Create, a table of values, a formula and a graph that can represent th</w:t>
      </w:r>
      <w:r w:rsidR="00805E75">
        <w:t>is same</w:t>
      </w:r>
      <w:r>
        <w:t xml:space="preserve"> situation.</w:t>
      </w:r>
    </w:p>
    <w:p w14:paraId="6FF4E093" w14:textId="79C9D13A" w:rsidR="00FC55CD" w:rsidRDefault="00FC55CD" w:rsidP="00FC55CD">
      <w:pPr>
        <w:pStyle w:val="ListParagraph"/>
        <w:numPr>
          <w:ilvl w:val="1"/>
          <w:numId w:val="1"/>
        </w:numPr>
      </w:pPr>
      <w:r>
        <w:t xml:space="preserve">Find sets of two points associated with the situation </w:t>
      </w:r>
      <w:proofErr w:type="gramStart"/>
      <w:r>
        <w:t>where</w:t>
      </w:r>
      <w:proofErr w:type="gramEnd"/>
      <w:r>
        <w:t xml:space="preserve"> </w:t>
      </w:r>
    </w:p>
    <w:p w14:paraId="22302395" w14:textId="7748F1A6" w:rsidR="00FC55CD" w:rsidRPr="00FC55CD" w:rsidRDefault="00FC55CD" w:rsidP="00FC55CD">
      <w:pPr>
        <w:pStyle w:val="ListParagraph"/>
        <w:numPr>
          <w:ilvl w:val="2"/>
          <w:numId w:val="1"/>
        </w:numPr>
      </w:pPr>
      <m:oMath>
        <m:r>
          <w:rPr>
            <w:rFonts w:ascii="Cambria Math" w:hAnsi="Cambria Math"/>
          </w:rPr>
          <m:t>x=1 and ∆x=3</m:t>
        </m:r>
      </m:oMath>
    </w:p>
    <w:p w14:paraId="61E2EEC9" w14:textId="0BF1227C" w:rsidR="00FC55CD" w:rsidRPr="00FC55CD" w:rsidRDefault="00FC55CD" w:rsidP="00FC55CD">
      <w:pPr>
        <w:pStyle w:val="ListParagraph"/>
        <w:numPr>
          <w:ilvl w:val="2"/>
          <w:numId w:val="1"/>
        </w:numPr>
      </w:pPr>
      <m:oMath>
        <m:r>
          <w:rPr>
            <w:rFonts w:ascii="Cambria Math" w:hAnsi="Cambria Math"/>
          </w:rPr>
          <m:t>x=2 and ∆x=0.1</m:t>
        </m:r>
      </m:oMath>
    </w:p>
    <w:p w14:paraId="4094BC34" w14:textId="4E6CA2B1" w:rsidR="00FC55CD" w:rsidRDefault="00FC55CD" w:rsidP="00FC55CD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x=3 and ∆x=0.01</m:t>
        </m:r>
      </m:oMath>
    </w:p>
    <w:p w14:paraId="10E94E4D" w14:textId="1DB2C269" w:rsidR="00FC55CD" w:rsidRPr="00805E75" w:rsidRDefault="00FC55CD" w:rsidP="00805E7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 part </w:t>
      </w:r>
      <w:proofErr w:type="spellStart"/>
      <w:proofErr w:type="gramStart"/>
      <w:r>
        <w:rPr>
          <w:rFonts w:eastAsiaTheme="minorEastAsia"/>
        </w:rPr>
        <w:t>bi,ii</w:t>
      </w:r>
      <w:proofErr w:type="spellEnd"/>
      <w:proofErr w:type="gramEnd"/>
      <w:r>
        <w:rPr>
          <w:rFonts w:eastAsiaTheme="minorEastAsia"/>
        </w:rPr>
        <w:t xml:space="preserve"> and iii, does the slope change?  Why or why not?</w:t>
      </w:r>
    </w:p>
    <w:sectPr w:rsidR="00FC55CD" w:rsidRPr="0080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0F8"/>
    <w:multiLevelType w:val="hybridMultilevel"/>
    <w:tmpl w:val="8F5E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DB5"/>
    <w:multiLevelType w:val="hybridMultilevel"/>
    <w:tmpl w:val="2FB2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7384D"/>
    <w:multiLevelType w:val="hybridMultilevel"/>
    <w:tmpl w:val="111E0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67D2"/>
    <w:multiLevelType w:val="hybridMultilevel"/>
    <w:tmpl w:val="66E244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1222185">
    <w:abstractNumId w:val="1"/>
  </w:num>
  <w:num w:numId="2" w16cid:durableId="1916626879">
    <w:abstractNumId w:val="3"/>
  </w:num>
  <w:num w:numId="3" w16cid:durableId="1825078205">
    <w:abstractNumId w:val="0"/>
  </w:num>
  <w:num w:numId="4" w16cid:durableId="162545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F6"/>
    <w:rsid w:val="00056536"/>
    <w:rsid w:val="000C48BD"/>
    <w:rsid w:val="000E6D7D"/>
    <w:rsid w:val="000F20D3"/>
    <w:rsid w:val="001042B6"/>
    <w:rsid w:val="0014485E"/>
    <w:rsid w:val="00145111"/>
    <w:rsid w:val="00151181"/>
    <w:rsid w:val="001F59E0"/>
    <w:rsid w:val="0020304B"/>
    <w:rsid w:val="00234581"/>
    <w:rsid w:val="002F156F"/>
    <w:rsid w:val="00391DB5"/>
    <w:rsid w:val="003B1182"/>
    <w:rsid w:val="003C4351"/>
    <w:rsid w:val="003D1401"/>
    <w:rsid w:val="00446EB6"/>
    <w:rsid w:val="004726DF"/>
    <w:rsid w:val="004F45B9"/>
    <w:rsid w:val="005111A0"/>
    <w:rsid w:val="005434FB"/>
    <w:rsid w:val="005F3BF9"/>
    <w:rsid w:val="00696471"/>
    <w:rsid w:val="006F413C"/>
    <w:rsid w:val="006F60E5"/>
    <w:rsid w:val="00707851"/>
    <w:rsid w:val="00805E75"/>
    <w:rsid w:val="00857C9E"/>
    <w:rsid w:val="009726E3"/>
    <w:rsid w:val="009B3A93"/>
    <w:rsid w:val="009E7024"/>
    <w:rsid w:val="00A356D4"/>
    <w:rsid w:val="00B32E27"/>
    <w:rsid w:val="00BD0FF6"/>
    <w:rsid w:val="00CC6B4B"/>
    <w:rsid w:val="00D31CC0"/>
    <w:rsid w:val="00EC5CF4"/>
    <w:rsid w:val="00F214CF"/>
    <w:rsid w:val="00F84511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03B7"/>
  <w15:chartTrackingRefBased/>
  <w15:docId w15:val="{E72A8B15-8AB5-401E-B0B0-028818C5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F6"/>
    <w:pPr>
      <w:ind w:left="720"/>
      <w:contextualSpacing/>
    </w:pPr>
  </w:style>
  <w:style w:type="table" w:styleId="TableGrid">
    <w:name w:val="Table Grid"/>
    <w:basedOn w:val="TableNormal"/>
    <w:uiPriority w:val="39"/>
    <w:rsid w:val="0044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2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2022-08-23T18:16:00Z</dcterms:created>
  <dcterms:modified xsi:type="dcterms:W3CDTF">2022-08-23T18:16:00Z</dcterms:modified>
</cp:coreProperties>
</file>